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1D131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统计检查通知书</w:t>
      </w:r>
    </w:p>
    <w:p w14:paraId="0E187EB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（XX市/县）统计局统计执法检查通知书</w:t>
      </w:r>
    </w:p>
    <w:p w14:paraId="07D8F9A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（XXXX）第XX号 </w:t>
      </w:r>
    </w:p>
    <w:p w14:paraId="63D219C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[受查单位名称]：</w:t>
      </w:r>
    </w:p>
    <w:p w14:paraId="400A307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依据《中华人民共和国统计法》《统计执法检查规定》，本机关决定于____年__月__日__时，对你单位____（检查事项：如“2025年1-6月工业总产值统计数据质量”“统计基础工作合规性”）开展执法检查，请予配合。 </w:t>
      </w:r>
    </w:p>
    <w:p w14:paraId="48A3EF3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检查要求： </w:t>
      </w:r>
    </w:p>
    <w:p w14:paraId="7D59D57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法定代表人（或委托代理人）、统计填报人员、财务人员到场；</w:t>
      </w:r>
    </w:p>
    <w:p w14:paraId="2432CA3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提供以下资料（加盖单位公章）：营业执照、相关人员身份证复印件、统计台账、原始记录、会计报表、纳税申报表、统计报表及其他佐证材料；</w:t>
      </w:r>
    </w:p>
    <w:p w14:paraId="6BBF7D9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 开放业务场所及统计数据处理系统供核查。 </w:t>
      </w:r>
    </w:p>
    <w:p w14:paraId="3D0F918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联系人：XXX  联系电话：XXX</w:t>
      </w:r>
    </w:p>
    <w:p w14:paraId="77E09A4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XX市/县统计局（盖章）</w:t>
      </w:r>
    </w:p>
    <w:p w14:paraId="590160D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____年__月__日 </w:t>
      </w:r>
    </w:p>
    <w:p w14:paraId="33043BA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（本文书一式两份，统计机关、受查单位各执一份）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31C0E"/>
    <w:rsid w:val="52B971BB"/>
    <w:rsid w:val="60B0579A"/>
    <w:rsid w:val="61A102AE"/>
    <w:rsid w:val="6CD12293"/>
    <w:rsid w:val="7A74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335</Characters>
  <Lines>0</Lines>
  <Paragraphs>0</Paragraphs>
  <TotalTime>4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2025-11-05T01:38:00Z</dcterms:created>
  <dc:creator>Administrator</dc:creator>
  <cp:lastModifiedBy>z.</cp:lastModifiedBy>
  <dcterms:modified xsi:type="dcterms:W3CDTF">2026-04-07T00:56:35Z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eyJoZGlkIjoiMWUyYTNiNDY5M2U3ZmIzYzY1YjlkM2FjYjZiMTJiMDgiLCJ1c2VySWQiOiI0MTEwOTU3OTUifQ==</vt:lpwstr>
  </property>
  <property fmtid="{D5CDD505-2E9C-101B-9397-08002B2CF9AE}" pid="4" name="ICV">
    <vt:lpwstr>513AC4B63BAB49BCB72A36FC92803AC5_13</vt:lpwstr>
  </property>
</Properties>
</file>