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EA89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7AB906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Calibri" w:hAnsi="Calibri" w:eastAsia="宋体" w:cs="Times New Roman"/>
          <w:b/>
          <w:sz w:val="44"/>
          <w:szCs w:val="44"/>
        </w:rPr>
      </w:pPr>
    </w:p>
    <w:p w14:paraId="21703A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Calibri" w:hAnsi="Calibri" w:eastAsia="宋体" w:cs="Times New Roman"/>
          <w:b/>
          <w:sz w:val="44"/>
          <w:szCs w:val="44"/>
          <w:lang w:val="en-US" w:eastAsia="zh-CN"/>
        </w:rPr>
      </w:pPr>
    </w:p>
    <w:p w14:paraId="304690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涞水县科技成果转化项目申报书</w:t>
      </w:r>
    </w:p>
    <w:p w14:paraId="12F312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（模  版）</w:t>
      </w:r>
    </w:p>
    <w:p w14:paraId="5A0A0D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Calibri" w:hAnsi="Calibri" w:eastAsia="宋体" w:cs="Times New Roman"/>
          <w:sz w:val="30"/>
          <w:szCs w:val="30"/>
        </w:rPr>
      </w:pPr>
    </w:p>
    <w:p w14:paraId="6C595E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Calibri" w:hAnsi="Calibri" w:eastAsia="宋体" w:cs="Times New Roman"/>
          <w:sz w:val="24"/>
          <w:szCs w:val="24"/>
        </w:rPr>
      </w:pPr>
    </w:p>
    <w:p w14:paraId="219C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 w:hAnsi="Calibri" w:eastAsia="宋体" w:cs="Times New Roman"/>
          <w:sz w:val="32"/>
          <w:szCs w:val="32"/>
        </w:rPr>
      </w:pPr>
    </w:p>
    <w:p w14:paraId="5F89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 w:hAnsi="Calibri" w:eastAsia="宋体" w:cs="Times New Roman"/>
          <w:sz w:val="32"/>
          <w:szCs w:val="32"/>
        </w:rPr>
      </w:pPr>
    </w:p>
    <w:p w14:paraId="44B666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3"/>
          <w:kern w:val="0"/>
          <w:sz w:val="28"/>
          <w:szCs w:val="28"/>
          <w:fitText w:val="1680" w:id="443433519"/>
        </w:rPr>
        <w:t>项目名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  <w:fitText w:val="1680" w:id="443433519"/>
        </w:rPr>
        <w:t>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</w:p>
    <w:p w14:paraId="48716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3"/>
          <w:kern w:val="0"/>
          <w:sz w:val="28"/>
          <w:szCs w:val="28"/>
          <w:fitText w:val="1680" w:id="1440558076"/>
        </w:rPr>
        <w:t>承担单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  <w:fitText w:val="1680" w:id="1440558076"/>
        </w:rPr>
        <w:t>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50826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5"/>
          <w:kern w:val="0"/>
          <w:sz w:val="28"/>
          <w:szCs w:val="28"/>
          <w:fitText w:val="1680" w:id="1572369485"/>
        </w:rPr>
        <w:t>项目负责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fitText w:val="1680" w:id="1572369485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 w14:paraId="63E418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3"/>
          <w:kern w:val="0"/>
          <w:sz w:val="28"/>
          <w:szCs w:val="28"/>
          <w:fitText w:val="1680" w:id="1941653619"/>
        </w:rPr>
        <w:t>联系电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  <w:fitText w:val="1680" w:id="1941653619"/>
        </w:rPr>
        <w:t>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1F90A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fitText w:val="1680" w:id="233786924"/>
        </w:rPr>
        <w:t>申报预算年度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</w:p>
    <w:p w14:paraId="2FBF24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3"/>
          <w:kern w:val="0"/>
          <w:sz w:val="28"/>
          <w:szCs w:val="28"/>
          <w:fitText w:val="1680" w:id="1298101648"/>
        </w:rPr>
        <w:t>起止年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  <w:fitText w:val="1680" w:id="129810164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</w:p>
    <w:p w14:paraId="266506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Chars="2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3"/>
          <w:kern w:val="0"/>
          <w:sz w:val="28"/>
          <w:szCs w:val="28"/>
          <w:fitText w:val="1680" w:id="1260670860"/>
        </w:rPr>
        <w:t>填报日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  <w:fitText w:val="1680" w:id="1260670860"/>
        </w:rPr>
        <w:t>期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</w:p>
    <w:p w14:paraId="247D31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169319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1206C7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1AE564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53B7F0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2"/>
          <w:lang w:val="en-US" w:eastAsia="zh-CN"/>
        </w:rPr>
        <w:t>涞水县发展改革和科学技术局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2"/>
        </w:rPr>
        <w:t>制</w:t>
      </w:r>
    </w:p>
    <w:p w14:paraId="6300BF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2"/>
          <w:lang w:val="en-US" w:eastAsia="zh-CN"/>
        </w:rPr>
        <w:t>2025年11月</w:t>
      </w:r>
    </w:p>
    <w:p w14:paraId="07EF84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textAlignment w:val="auto"/>
        <w:rPr>
          <w:rFonts w:hint="eastAsia" w:ascii="Calibri" w:hAnsi="Calibri" w:eastAsia="宋体" w:cs="Times New Roman"/>
          <w:sz w:val="21"/>
          <w:szCs w:val="21"/>
        </w:rPr>
      </w:pPr>
      <w:r>
        <w:rPr>
          <w:rFonts w:hint="eastAsia" w:ascii="Calibri" w:hAnsi="Calibri" w:eastAsia="宋体" w:cs="Times New Roman"/>
          <w:b/>
          <w:bCs/>
          <w:sz w:val="28"/>
          <w:szCs w:val="2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  <w:lang w:val="en-US" w:eastAsia="zh-CN"/>
        </w:rPr>
        <w:t>一、申报单位基本情况</w:t>
      </w:r>
    </w:p>
    <w:tbl>
      <w:tblPr>
        <w:tblStyle w:val="2"/>
        <w:tblpPr w:leftFromText="180" w:rightFromText="180" w:vertAnchor="text" w:horzAnchor="page" w:tblpXSpec="center" w:tblpY="78"/>
        <w:tblOverlap w:val="never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08"/>
        <w:gridCol w:w="1457"/>
        <w:gridCol w:w="638"/>
        <w:gridCol w:w="386"/>
        <w:gridCol w:w="447"/>
        <w:gridCol w:w="1432"/>
        <w:gridCol w:w="125"/>
        <w:gridCol w:w="2394"/>
      </w:tblGrid>
      <w:tr w14:paraId="5D903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F6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A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B12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F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统一社会</w:t>
            </w:r>
          </w:p>
          <w:p w14:paraId="3E6952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7B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6B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B6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44FF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B7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69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3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C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A127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C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C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0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开户名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09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4411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5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开户账号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7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C04F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1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企业法人代表</w:t>
            </w:r>
          </w:p>
          <w:p w14:paraId="5690EE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A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8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AD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</w:tr>
      <w:tr w14:paraId="6A1C3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A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5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2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B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E2C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6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C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C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C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4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444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2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6E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4F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88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E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272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8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1D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3E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4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E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□研究生 □本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科  </w:t>
            </w:r>
          </w:p>
          <w:p w14:paraId="3405C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□大  专 □其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他 </w:t>
            </w:r>
          </w:p>
        </w:tc>
      </w:tr>
      <w:tr w14:paraId="3EB97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C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7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B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C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3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44E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FC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F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1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E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F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C03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DD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职工总数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C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 xml:space="preserve">  人 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8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研发人员数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3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人</w:t>
            </w:r>
          </w:p>
        </w:tc>
      </w:tr>
      <w:tr w14:paraId="3EB01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9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4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D6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□有限责任公司 </w:t>
            </w:r>
          </w:p>
          <w:p w14:paraId="7A656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□个人独资企业    □中外合资企业  □外商独资企业  </w:t>
            </w:r>
          </w:p>
          <w:p w14:paraId="2F3051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□港、澳、台投资企业 □其他企业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C657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1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9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企业资质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2C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河北省科技领军企业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科技型中小企业 </w:t>
            </w:r>
          </w:p>
          <w:p w14:paraId="25498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□河北省科技型中小企业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专精特新“小巨人”企业 </w:t>
            </w:r>
          </w:p>
          <w:p w14:paraId="7C923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河北省专精特新中小企业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河北省创新型中小企业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 w14:paraId="2BC44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</w:tc>
      </w:tr>
      <w:tr w14:paraId="485BE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9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5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技术领域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D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□高端装备制造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□新能源与智能网联汽车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□新材料</w:t>
            </w:r>
          </w:p>
          <w:p w14:paraId="1F0C6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□新一代信息技术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□生物医药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□现代农业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其他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53D8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12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主要产品</w:t>
            </w:r>
          </w:p>
          <w:p w14:paraId="2EA951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（按营业收入大小排序或作主要情况描述，最多3个）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F2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B0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产品用途</w:t>
            </w:r>
          </w:p>
        </w:tc>
      </w:tr>
      <w:tr w14:paraId="56169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47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F7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8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8CF1F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C2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DC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A7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9F55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D8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2C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0D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A70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83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研发机构名称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7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填写级别最高的研发机构名称）</w:t>
            </w:r>
          </w:p>
        </w:tc>
      </w:tr>
      <w:tr w14:paraId="601769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05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机构等级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33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□国家级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□企业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自建</w:t>
            </w:r>
          </w:p>
          <w:p w14:paraId="5930E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□与科研院所有实质性合作的企业研究中心 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 w14:paraId="1A985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0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累计授权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4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72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其中发明专利数量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6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</w:tr>
      <w:tr w14:paraId="60FCB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1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2024年授权专利数量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E0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56C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其中发明专利数量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FE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</w:tr>
      <w:tr w14:paraId="04180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BF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企业财务状况</w:t>
            </w:r>
          </w:p>
          <w:p w14:paraId="4FB66C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单位（万元）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3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6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0B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</w:tr>
      <w:tr w14:paraId="719A2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AA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总额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6D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61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8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7D1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F0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总额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B2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99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0F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E43F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1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C4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C6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DF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A1B04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BC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68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A6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6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0ABD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7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64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6A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02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6E9B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71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缴税总额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59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C4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1E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8577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E4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8E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EF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2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47BA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B2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A2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A9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760B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B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销售</w:t>
            </w:r>
          </w:p>
          <w:p w14:paraId="33DFDE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收入占比（%）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2A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08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52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1745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44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企业简介</w:t>
            </w:r>
          </w:p>
          <w:p w14:paraId="2B7C96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（限800字）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2F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（企业发展历程、技术水平、经营业绩，在行业中的地位与竞争优势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等）</w:t>
            </w:r>
          </w:p>
        </w:tc>
      </w:tr>
    </w:tbl>
    <w:p w14:paraId="29F492D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项目基本情况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43"/>
        <w:gridCol w:w="1292"/>
        <w:gridCol w:w="741"/>
        <w:gridCol w:w="504"/>
        <w:gridCol w:w="1646"/>
        <w:gridCol w:w="867"/>
        <w:gridCol w:w="1801"/>
      </w:tblGrid>
      <w:tr w14:paraId="0E4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27C97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xmjj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51" w:type="dxa"/>
            <w:gridSpan w:val="6"/>
            <w:noWrap w:val="0"/>
            <w:vAlign w:val="center"/>
          </w:tcPr>
          <w:p w14:paraId="3A08C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C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7BD660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成果来源</w:t>
            </w:r>
          </w:p>
        </w:tc>
        <w:tc>
          <w:tcPr>
            <w:tcW w:w="6851" w:type="dxa"/>
            <w:gridSpan w:val="6"/>
            <w:noWrap w:val="0"/>
            <w:vAlign w:val="center"/>
          </w:tcPr>
          <w:p w14:paraId="2EEE23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高等院校名称：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 xml:space="preserve"> </w:t>
            </w:r>
          </w:p>
          <w:p w14:paraId="3F187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□科研机构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科研机构名称：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 xml:space="preserve"> </w:t>
            </w:r>
          </w:p>
          <w:p w14:paraId="55D7EC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企业自主研发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 xml:space="preserve"> </w:t>
            </w:r>
          </w:p>
        </w:tc>
      </w:tr>
      <w:tr w14:paraId="25B9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65F64A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所处阶段</w:t>
            </w:r>
          </w:p>
        </w:tc>
        <w:tc>
          <w:tcPr>
            <w:tcW w:w="6851" w:type="dxa"/>
            <w:gridSpan w:val="6"/>
            <w:noWrap w:val="0"/>
            <w:vAlign w:val="center"/>
          </w:tcPr>
          <w:p w14:paraId="5046A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小试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中试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产业化初期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7506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3FE234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项目执行期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38F601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5C40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主要应用领域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 w14:paraId="40105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8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53CA3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项目目标产品</w:t>
            </w:r>
          </w:p>
        </w:tc>
        <w:tc>
          <w:tcPr>
            <w:tcW w:w="6851" w:type="dxa"/>
            <w:gridSpan w:val="6"/>
            <w:noWrap w:val="0"/>
            <w:vAlign w:val="center"/>
          </w:tcPr>
          <w:p w14:paraId="16ACE2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D1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7" w:type="dxa"/>
            <w:gridSpan w:val="2"/>
            <w:noWrap w:val="0"/>
            <w:vAlign w:val="center"/>
          </w:tcPr>
          <w:p w14:paraId="79AE2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获得政府部门资助</w:t>
            </w:r>
          </w:p>
        </w:tc>
        <w:tc>
          <w:tcPr>
            <w:tcW w:w="6851" w:type="dxa"/>
            <w:gridSpan w:val="6"/>
            <w:noWrap w:val="0"/>
            <w:vAlign w:val="center"/>
          </w:tcPr>
          <w:p w14:paraId="004BB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305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8" w:type="dxa"/>
            <w:gridSpan w:val="8"/>
            <w:noWrap w:val="0"/>
            <w:vAlign w:val="center"/>
          </w:tcPr>
          <w:p w14:paraId="4CD6A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核心技术成果专利情况</w:t>
            </w:r>
          </w:p>
        </w:tc>
      </w:tr>
      <w:tr w14:paraId="5D9E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noWrap w:val="0"/>
            <w:vAlign w:val="center"/>
          </w:tcPr>
          <w:p w14:paraId="5E9B7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专利类别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233898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15FDF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授权号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322D3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专利权人</w:t>
            </w:r>
          </w:p>
        </w:tc>
        <w:tc>
          <w:tcPr>
            <w:tcW w:w="1801" w:type="dxa"/>
            <w:noWrap w:val="0"/>
            <w:vAlign w:val="center"/>
          </w:tcPr>
          <w:p w14:paraId="01C71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专利有效状态（有效/无效）</w:t>
            </w:r>
          </w:p>
        </w:tc>
      </w:tr>
      <w:tr w14:paraId="42F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noWrap w:val="0"/>
            <w:vAlign w:val="center"/>
          </w:tcPr>
          <w:p w14:paraId="5D94B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79C16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350E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5F9B3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766EA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9FC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noWrap w:val="0"/>
            <w:vAlign w:val="center"/>
          </w:tcPr>
          <w:p w14:paraId="12EED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43D59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39D0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625BC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B8C8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74F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noWrap w:val="0"/>
            <w:vAlign w:val="center"/>
          </w:tcPr>
          <w:p w14:paraId="20F5E1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08F27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7560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4E814D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58DED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960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1284" w:type="dxa"/>
            <w:noWrap w:val="0"/>
            <w:vAlign w:val="center"/>
          </w:tcPr>
          <w:p w14:paraId="1507E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项目内容摘要（限500字）</w:t>
            </w:r>
          </w:p>
        </w:tc>
        <w:tc>
          <w:tcPr>
            <w:tcW w:w="7794" w:type="dxa"/>
            <w:gridSpan w:val="7"/>
            <w:noWrap w:val="0"/>
            <w:vAlign w:val="center"/>
          </w:tcPr>
          <w:p w14:paraId="654F95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29AD308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项目详细内容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7"/>
      </w:tblGrid>
      <w:tr w14:paraId="7C93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7" w:type="dxa"/>
            <w:noWrap w:val="0"/>
            <w:vAlign w:val="center"/>
          </w:tcPr>
          <w:p w14:paraId="2A0D7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（一）项目前期研发基础（限1000字）</w:t>
            </w:r>
          </w:p>
        </w:tc>
      </w:tr>
      <w:tr w14:paraId="2112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9127" w:type="dxa"/>
            <w:noWrap w:val="0"/>
            <w:vAlign w:val="top"/>
          </w:tcPr>
          <w:p w14:paraId="4C1AD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(简述项目的技术基础及所处实施阶段，重点说明成果的关键技术内容、创新点，以及已实现或有望实现的重大技术突破）</w:t>
            </w:r>
          </w:p>
          <w:p w14:paraId="77806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6B397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4EECC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0B530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1E51CF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212FE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2D0B3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50BFB8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11C245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2AB41A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6FCD7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02F93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0F8404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21F14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689F5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1C6ED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643EA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28C8FC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3218A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09FBE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 w14:paraId="0123A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ED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7" w:type="dxa"/>
            <w:noWrap w:val="0"/>
            <w:vAlign w:val="center"/>
          </w:tcPr>
          <w:p w14:paraId="7352ED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（二）项目目标产品市场分析（限1000字）</w:t>
            </w:r>
          </w:p>
        </w:tc>
      </w:tr>
      <w:tr w14:paraId="17BD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  <w:jc w:val="center"/>
        </w:trPr>
        <w:tc>
          <w:tcPr>
            <w:tcW w:w="9127" w:type="dxa"/>
            <w:noWrap w:val="0"/>
            <w:vAlign w:val="top"/>
          </w:tcPr>
          <w:p w14:paraId="69817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（简要描述项目产品与国内外同类产品的比较，国内外市场应用现状、未来市场预测和竞争力分析等）</w:t>
            </w:r>
          </w:p>
        </w:tc>
      </w:tr>
      <w:tr w14:paraId="433F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7" w:type="dxa"/>
            <w:noWrap w:val="0"/>
            <w:vAlign w:val="center"/>
          </w:tcPr>
          <w:p w14:paraId="63A7C2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（三）项目主要实施内容（限1500字）</w:t>
            </w:r>
          </w:p>
        </w:tc>
      </w:tr>
      <w:tr w14:paraId="6EF4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1" w:hRule="atLeast"/>
          <w:jc w:val="center"/>
        </w:trPr>
        <w:tc>
          <w:tcPr>
            <w:tcW w:w="9127" w:type="dxa"/>
            <w:noWrap w:val="0"/>
            <w:vAlign w:val="top"/>
          </w:tcPr>
          <w:p w14:paraId="175E2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（简要描述项目研发方案、技术路线、产业化方案、市场实现方案、管理机制等）</w:t>
            </w:r>
          </w:p>
        </w:tc>
      </w:tr>
    </w:tbl>
    <w:p w14:paraId="4410C1A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项目预期目标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7553"/>
      </w:tblGrid>
      <w:tr w14:paraId="6FF16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513D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预期产业化</w:t>
            </w:r>
          </w:p>
          <w:p w14:paraId="68BFCE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B12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bookmarkStart w:id="1" w:name="yqcyhmb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（预期实现的产品生产能力、年产量、生产线建设等产业化规模情况）</w:t>
            </w:r>
          </w:p>
          <w:bookmarkEnd w:id="1"/>
        </w:tc>
      </w:tr>
      <w:tr w14:paraId="3B7C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A92E3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预期技术</w:t>
            </w:r>
          </w:p>
          <w:p w14:paraId="2C58043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7C9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bookmarkStart w:id="2" w:name="yqjszlzb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（预期实现的产品主要技术及质量水平等指标情况）</w:t>
            </w:r>
          </w:p>
          <w:bookmarkEnd w:id="2"/>
        </w:tc>
      </w:tr>
      <w:tr w14:paraId="54B1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95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预期知识</w:t>
            </w:r>
          </w:p>
          <w:p w14:paraId="6BE3234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产权</w:t>
            </w:r>
          </w:p>
        </w:tc>
        <w:tc>
          <w:tcPr>
            <w:tcW w:w="7553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1C7CF8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bookmarkStart w:id="3" w:name="yqzscq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（预期申请或获得专利、软件著作权、药品生产批件、医疗器械生产批件、农药证书、兽药证书、动植物新品种等情况）</w:t>
            </w:r>
          </w:p>
          <w:bookmarkEnd w:id="3"/>
        </w:tc>
      </w:tr>
      <w:tr w14:paraId="2610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765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预期经济</w:t>
            </w:r>
          </w:p>
          <w:p w14:paraId="14F451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084D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bookmarkStart w:id="4" w:name="yqjjxy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（预期实现新增销售收入、新增利税等经济效益情况）</w:t>
            </w:r>
          </w:p>
          <w:bookmarkEnd w:id="4"/>
        </w:tc>
      </w:tr>
      <w:tr w14:paraId="2D37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09DC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预期社会</w:t>
            </w:r>
          </w:p>
          <w:p w14:paraId="79C499F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12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bookmarkStart w:id="5" w:name="yqshxy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（预期实现促进地方经济发展、带动就业、提高公共技术服务水平等社会效益情况）</w:t>
            </w:r>
          </w:p>
          <w:bookmarkEnd w:id="5"/>
        </w:tc>
      </w:tr>
    </w:tbl>
    <w:p w14:paraId="4B0460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/>
          <w:sz w:val="21"/>
          <w:szCs w:val="21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2F37595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五、项目进度安排情况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4"/>
      </w:tblGrid>
      <w:tr w14:paraId="00FC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13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84"/>
                <w:tab w:val="left" w:pos="6660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项目阶段性进度安排及目标情况（限800字）</w:t>
            </w:r>
          </w:p>
        </w:tc>
      </w:tr>
      <w:tr w14:paraId="595F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</w:trPr>
        <w:tc>
          <w:tcPr>
            <w:tcW w:w="8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69B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Calibri" w:hAnsi="Calibri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（简要描述项目在1年执行期限内阶段性的产业化工作安排及对应目标）</w:t>
            </w:r>
          </w:p>
        </w:tc>
      </w:tr>
    </w:tbl>
    <w:p w14:paraId="7B438C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jc w:val="both"/>
        <w:textAlignment w:val="auto"/>
        <w:rPr>
          <w:rFonts w:hint="eastAsia" w:ascii="Calibri" w:hAnsi="Calibri" w:eastAsia="宋体" w:cs="Times New Roman"/>
          <w:b/>
          <w:bCs/>
          <w:sz w:val="28"/>
          <w:szCs w:val="22"/>
          <w:lang w:val="en-US" w:eastAsia="zh-CN"/>
        </w:rPr>
      </w:pPr>
    </w:p>
    <w:p w14:paraId="036D6D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六、项目预算</w:t>
      </w:r>
    </w:p>
    <w:p w14:paraId="27AE67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项目预算表</w:t>
      </w:r>
    </w:p>
    <w:p w14:paraId="746098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567" w:firstLine="0" w:firstLineChars="0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Times New Roman"/>
          <w:sz w:val="28"/>
          <w:szCs w:val="24"/>
        </w:rPr>
        <w:t xml:space="preserve">                                             </w:t>
      </w:r>
      <w:r>
        <w:rPr>
          <w:rFonts w:hint="eastAsia" w:ascii="宋体" w:hAnsi="宋体" w:eastAsia="宋体" w:cs="Times New Roman"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417"/>
        <w:gridCol w:w="2969"/>
      </w:tblGrid>
      <w:tr w14:paraId="4714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67E84C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417" w:type="dxa"/>
            <w:noWrap w:val="0"/>
            <w:vAlign w:val="center"/>
          </w:tcPr>
          <w:p w14:paraId="0CEB61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预算科目名称</w:t>
            </w:r>
          </w:p>
        </w:tc>
        <w:tc>
          <w:tcPr>
            <w:tcW w:w="2969" w:type="dxa"/>
            <w:noWrap w:val="0"/>
            <w:vAlign w:val="center"/>
          </w:tcPr>
          <w:p w14:paraId="5BACEC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金额</w:t>
            </w:r>
          </w:p>
        </w:tc>
      </w:tr>
      <w:tr w14:paraId="4819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1112B8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  <w:noWrap w:val="0"/>
            <w:vAlign w:val="center"/>
          </w:tcPr>
          <w:p w14:paraId="6D6632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县级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财政资金</w:t>
            </w:r>
          </w:p>
        </w:tc>
        <w:tc>
          <w:tcPr>
            <w:tcW w:w="2969" w:type="dxa"/>
            <w:noWrap w:val="0"/>
            <w:vAlign w:val="center"/>
          </w:tcPr>
          <w:p w14:paraId="27D491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447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490713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417" w:type="dxa"/>
            <w:noWrap w:val="0"/>
            <w:vAlign w:val="center"/>
          </w:tcPr>
          <w:p w14:paraId="1C91C3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（一）直接费用</w:t>
            </w:r>
          </w:p>
        </w:tc>
        <w:tc>
          <w:tcPr>
            <w:tcW w:w="2969" w:type="dxa"/>
            <w:noWrap w:val="0"/>
            <w:vAlign w:val="center"/>
          </w:tcPr>
          <w:p w14:paraId="4C9B7D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C2F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3267D8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417" w:type="dxa"/>
            <w:noWrap w:val="0"/>
            <w:vAlign w:val="center"/>
          </w:tcPr>
          <w:p w14:paraId="4D3668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1.设备费</w:t>
            </w:r>
          </w:p>
        </w:tc>
        <w:tc>
          <w:tcPr>
            <w:tcW w:w="2969" w:type="dxa"/>
            <w:noWrap w:val="0"/>
            <w:vAlign w:val="center"/>
          </w:tcPr>
          <w:p w14:paraId="228F3B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27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1B29AEE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417" w:type="dxa"/>
            <w:noWrap w:val="0"/>
            <w:vAlign w:val="center"/>
          </w:tcPr>
          <w:p w14:paraId="078696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其中：购置设备费</w:t>
            </w:r>
          </w:p>
        </w:tc>
        <w:tc>
          <w:tcPr>
            <w:tcW w:w="2969" w:type="dxa"/>
            <w:noWrap w:val="0"/>
            <w:vAlign w:val="center"/>
          </w:tcPr>
          <w:p w14:paraId="598AD6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AF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509219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417" w:type="dxa"/>
            <w:noWrap w:val="0"/>
            <w:vAlign w:val="center"/>
          </w:tcPr>
          <w:p w14:paraId="04539B8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2.业务费</w:t>
            </w:r>
          </w:p>
        </w:tc>
        <w:tc>
          <w:tcPr>
            <w:tcW w:w="2969" w:type="dxa"/>
            <w:noWrap w:val="0"/>
            <w:vAlign w:val="center"/>
          </w:tcPr>
          <w:p w14:paraId="53D9A7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378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029417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4417" w:type="dxa"/>
            <w:noWrap w:val="0"/>
            <w:vAlign w:val="center"/>
          </w:tcPr>
          <w:p w14:paraId="439944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3.劳务费</w:t>
            </w:r>
          </w:p>
        </w:tc>
        <w:tc>
          <w:tcPr>
            <w:tcW w:w="2969" w:type="dxa"/>
            <w:noWrap w:val="0"/>
            <w:vAlign w:val="center"/>
          </w:tcPr>
          <w:p w14:paraId="28C0F1F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BE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507E04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4417" w:type="dxa"/>
            <w:noWrap w:val="0"/>
            <w:vAlign w:val="center"/>
          </w:tcPr>
          <w:p w14:paraId="664EDB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（二）间接费用</w:t>
            </w:r>
          </w:p>
        </w:tc>
        <w:tc>
          <w:tcPr>
            <w:tcW w:w="2969" w:type="dxa"/>
            <w:noWrap w:val="0"/>
            <w:vAlign w:val="center"/>
          </w:tcPr>
          <w:p w14:paraId="792FB5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FE3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5AB0A1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4417" w:type="dxa"/>
            <w:noWrap w:val="0"/>
            <w:vAlign w:val="center"/>
          </w:tcPr>
          <w:p w14:paraId="6B8F35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其中：绩效支出</w:t>
            </w:r>
          </w:p>
        </w:tc>
        <w:tc>
          <w:tcPr>
            <w:tcW w:w="2969" w:type="dxa"/>
            <w:noWrap w:val="0"/>
            <w:vAlign w:val="center"/>
          </w:tcPr>
          <w:p w14:paraId="4DB6428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07F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33285B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4417" w:type="dxa"/>
            <w:noWrap w:val="0"/>
            <w:vAlign w:val="center"/>
          </w:tcPr>
          <w:p w14:paraId="63A28E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自筹资金</w:t>
            </w:r>
          </w:p>
        </w:tc>
        <w:tc>
          <w:tcPr>
            <w:tcW w:w="2969" w:type="dxa"/>
            <w:noWrap w:val="0"/>
            <w:vAlign w:val="center"/>
          </w:tcPr>
          <w:p w14:paraId="4FD6C9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E9B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435406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4417" w:type="dxa"/>
            <w:noWrap w:val="0"/>
            <w:vAlign w:val="center"/>
          </w:tcPr>
          <w:p w14:paraId="1B39F6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合 计</w:t>
            </w:r>
          </w:p>
        </w:tc>
        <w:tc>
          <w:tcPr>
            <w:tcW w:w="2969" w:type="dxa"/>
            <w:noWrap w:val="0"/>
            <w:vAlign w:val="center"/>
          </w:tcPr>
          <w:p w14:paraId="087D49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E1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8" w:type="dxa"/>
            <w:gridSpan w:val="3"/>
            <w:noWrap w:val="0"/>
            <w:vAlign w:val="center"/>
          </w:tcPr>
          <w:p w14:paraId="5410E7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项目预算基本测算说明（单价50万元以上的设备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详细说明）</w:t>
            </w:r>
          </w:p>
        </w:tc>
      </w:tr>
      <w:tr w14:paraId="6C72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8398" w:type="dxa"/>
            <w:gridSpan w:val="3"/>
            <w:noWrap w:val="0"/>
            <w:vAlign w:val="top"/>
          </w:tcPr>
          <w:p w14:paraId="3C4F42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outlineLvl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60E1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注：1.间接费用无需编制预算说明；2.绩效支出在间接费用中无比例限制。</w:t>
      </w:r>
    </w:p>
    <w:p w14:paraId="1069A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9CFA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项目组主要成员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限10人）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38"/>
        <w:gridCol w:w="700"/>
        <w:gridCol w:w="733"/>
        <w:gridCol w:w="2095"/>
        <w:gridCol w:w="1483"/>
        <w:gridCol w:w="833"/>
        <w:gridCol w:w="817"/>
        <w:gridCol w:w="1817"/>
        <w:gridCol w:w="2716"/>
        <w:gridCol w:w="1697"/>
      </w:tblGrid>
      <w:tr w14:paraId="0A3B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5" w:type="dxa"/>
            <w:noWrap w:val="0"/>
            <w:vAlign w:val="center"/>
          </w:tcPr>
          <w:p w14:paraId="148A9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038" w:type="dxa"/>
            <w:noWrap w:val="0"/>
            <w:vAlign w:val="center"/>
          </w:tcPr>
          <w:p w14:paraId="116FD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1CD09A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3" w:type="dxa"/>
            <w:noWrap w:val="0"/>
            <w:vAlign w:val="center"/>
          </w:tcPr>
          <w:p w14:paraId="36EF07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2095" w:type="dxa"/>
            <w:noWrap w:val="0"/>
            <w:vAlign w:val="center"/>
          </w:tcPr>
          <w:p w14:paraId="2636F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83" w:type="dxa"/>
            <w:noWrap w:val="0"/>
            <w:vAlign w:val="center"/>
          </w:tcPr>
          <w:p w14:paraId="1AA0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833" w:type="dxa"/>
            <w:noWrap w:val="0"/>
            <w:vAlign w:val="center"/>
          </w:tcPr>
          <w:p w14:paraId="5E65FF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817" w:type="dxa"/>
            <w:noWrap w:val="0"/>
            <w:vAlign w:val="center"/>
          </w:tcPr>
          <w:p w14:paraId="3868A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817" w:type="dxa"/>
            <w:noWrap w:val="0"/>
            <w:vAlign w:val="center"/>
          </w:tcPr>
          <w:p w14:paraId="57B46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</w:t>
            </w:r>
          </w:p>
        </w:tc>
        <w:tc>
          <w:tcPr>
            <w:tcW w:w="2716" w:type="dxa"/>
            <w:noWrap w:val="0"/>
            <w:vAlign w:val="center"/>
          </w:tcPr>
          <w:p w14:paraId="3BCD38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697" w:type="dxa"/>
            <w:noWrap w:val="0"/>
            <w:vAlign w:val="center"/>
          </w:tcPr>
          <w:p w14:paraId="2D9F2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分工</w:t>
            </w:r>
          </w:p>
        </w:tc>
      </w:tr>
      <w:tr w14:paraId="3A7A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center"/>
          </w:tcPr>
          <w:p w14:paraId="3E4C1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C876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133A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5549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 w14:paraId="5DCFF9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9156A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5E3E1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C1135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21A5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13921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AB1D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5879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center"/>
          </w:tcPr>
          <w:p w14:paraId="3E563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9BCC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4538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6B95F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 w14:paraId="6BDE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96B1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5345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7B7C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5594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241C1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ECB1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2E19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center"/>
          </w:tcPr>
          <w:p w14:paraId="5F357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122B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0B672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63B39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 w14:paraId="0621B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7365F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84080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F4E0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3E0A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2F5E5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0715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51CE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center"/>
          </w:tcPr>
          <w:p w14:paraId="6A087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4F1E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24D8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D631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 w14:paraId="6B57A8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C804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22E5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4824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B1CD2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4BD15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DF6D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248B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center"/>
          </w:tcPr>
          <w:p w14:paraId="3523C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0027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0A7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569A4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 w14:paraId="4DC61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7E14D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D09A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5B2C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13F5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15787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38166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</w:tbl>
    <w:p w14:paraId="0378D3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1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八、项目绩效评价表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1"/>
        <w:gridCol w:w="5105"/>
        <w:gridCol w:w="5528"/>
      </w:tblGrid>
      <w:tr w14:paraId="14B3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EDB0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1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3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绩效属性</w:t>
            </w:r>
          </w:p>
        </w:tc>
        <w:tc>
          <w:tcPr>
            <w:tcW w:w="5105" w:type="dxa"/>
            <w:vMerge w:val="restart"/>
            <w:noWrap w:val="0"/>
            <w:vAlign w:val="center"/>
          </w:tcPr>
          <w:p w14:paraId="600E9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绩效指标</w:t>
            </w:r>
          </w:p>
        </w:tc>
        <w:tc>
          <w:tcPr>
            <w:tcW w:w="5528" w:type="dxa"/>
            <w:vMerge w:val="restart"/>
            <w:noWrap w:val="0"/>
            <w:vAlign w:val="center"/>
          </w:tcPr>
          <w:p w14:paraId="3C0CD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指标描述</w:t>
            </w:r>
          </w:p>
        </w:tc>
      </w:tr>
      <w:tr w14:paraId="7801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7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47640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F6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noWrap w:val="0"/>
            <w:vAlign w:val="top"/>
          </w:tcPr>
          <w:p w14:paraId="61CB5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528" w:type="dxa"/>
            <w:vMerge w:val="continue"/>
            <w:noWrap w:val="0"/>
            <w:vAlign w:val="center"/>
          </w:tcPr>
          <w:p w14:paraId="6B1B0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12F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  <w:jc w:val="center"/>
        </w:trPr>
        <w:tc>
          <w:tcPr>
            <w:tcW w:w="957" w:type="dxa"/>
            <w:tcBorders>
              <w:right w:val="single" w:color="auto" w:sz="4" w:space="0"/>
            </w:tcBorders>
            <w:noWrap w:val="0"/>
            <w:vAlign w:val="center"/>
          </w:tcPr>
          <w:p w14:paraId="67450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11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数量指标</w:t>
            </w:r>
          </w:p>
        </w:tc>
        <w:tc>
          <w:tcPr>
            <w:tcW w:w="5105" w:type="dxa"/>
            <w:noWrap w:val="0"/>
            <w:vAlign w:val="center"/>
          </w:tcPr>
          <w:p w14:paraId="0188E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例1：申请知识产权数量</w:t>
            </w:r>
          </w:p>
          <w:p w14:paraId="6E7CC6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例2：开发新产品数量</w:t>
            </w:r>
          </w:p>
          <w:p w14:paraId="4FE60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例3：认定技术创新平台数量</w:t>
            </w:r>
          </w:p>
          <w:p w14:paraId="7BE97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例4：参与制定企业标准、行业标准数量</w:t>
            </w:r>
          </w:p>
          <w:p w14:paraId="3687DA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 w14:paraId="324B0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例1：申请实用新型发明专利2项；发表论文3篇；</w:t>
            </w:r>
          </w:p>
          <w:p w14:paraId="62DE9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例2：开发XXX新产品1项；</w:t>
            </w:r>
          </w:p>
          <w:p w14:paraId="3F4B8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例3：认定XXX技术创新平台1个；</w:t>
            </w:r>
          </w:p>
          <w:p w14:paraId="70C61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例4：参与制定企业标准1项、行业标准1项</w:t>
            </w:r>
          </w:p>
          <w:p w14:paraId="5C31A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3FB0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957" w:type="dxa"/>
            <w:tcBorders>
              <w:right w:val="single" w:color="auto" w:sz="4" w:space="0"/>
            </w:tcBorders>
            <w:noWrap w:val="0"/>
            <w:vAlign w:val="center"/>
          </w:tcPr>
          <w:p w14:paraId="3DF6AA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C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质量指标</w:t>
            </w:r>
          </w:p>
        </w:tc>
        <w:tc>
          <w:tcPr>
            <w:tcW w:w="5105" w:type="dxa"/>
            <w:noWrap w:val="0"/>
            <w:vAlign w:val="center"/>
          </w:tcPr>
          <w:p w14:paraId="7D026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例：有效率、精度、频率、尺寸等性能指标</w:t>
            </w:r>
          </w:p>
        </w:tc>
        <w:tc>
          <w:tcPr>
            <w:tcW w:w="5528" w:type="dxa"/>
            <w:noWrap w:val="0"/>
            <w:vAlign w:val="center"/>
          </w:tcPr>
          <w:p w14:paraId="0C6956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例：XXX产品有效率不低于99%；XXX产品精度误差为±10%</w:t>
            </w:r>
          </w:p>
        </w:tc>
      </w:tr>
      <w:tr w14:paraId="29E1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957" w:type="dxa"/>
            <w:tcBorders>
              <w:right w:val="single" w:color="auto" w:sz="4" w:space="0"/>
            </w:tcBorders>
            <w:noWrap w:val="0"/>
            <w:vAlign w:val="center"/>
          </w:tcPr>
          <w:p w14:paraId="5E6D7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B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经济效益指标</w:t>
            </w:r>
          </w:p>
        </w:tc>
        <w:tc>
          <w:tcPr>
            <w:tcW w:w="5105" w:type="dxa"/>
            <w:noWrap w:val="0"/>
            <w:vAlign w:val="center"/>
          </w:tcPr>
          <w:p w14:paraId="4D4A3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例：新增销售额、新增利润、新增税收等</w:t>
            </w:r>
          </w:p>
        </w:tc>
        <w:tc>
          <w:tcPr>
            <w:tcW w:w="5528" w:type="dxa"/>
            <w:noWrap w:val="0"/>
            <w:vAlign w:val="center"/>
          </w:tcPr>
          <w:p w14:paraId="369CA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例：新增销售额不少于100万元</w:t>
            </w:r>
          </w:p>
        </w:tc>
      </w:tr>
      <w:tr w14:paraId="2899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57" w:type="dxa"/>
            <w:tcBorders>
              <w:right w:val="single" w:color="auto" w:sz="4" w:space="0"/>
            </w:tcBorders>
            <w:noWrap w:val="0"/>
            <w:vAlign w:val="center"/>
          </w:tcPr>
          <w:p w14:paraId="25A44B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39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社会效益指标</w:t>
            </w:r>
          </w:p>
        </w:tc>
        <w:tc>
          <w:tcPr>
            <w:tcW w:w="5105" w:type="dxa"/>
            <w:noWrap w:val="0"/>
            <w:vAlign w:val="center"/>
          </w:tcPr>
          <w:p w14:paraId="78574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例：增加就业岗位；培养人才</w:t>
            </w:r>
          </w:p>
        </w:tc>
        <w:tc>
          <w:tcPr>
            <w:tcW w:w="5528" w:type="dxa"/>
            <w:noWrap w:val="0"/>
            <w:vAlign w:val="center"/>
          </w:tcPr>
          <w:p w14:paraId="7A020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例：增加就业岗位5人；培养人才3人</w:t>
            </w:r>
          </w:p>
        </w:tc>
      </w:tr>
    </w:tbl>
    <w:p w14:paraId="0C32B9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hint="eastAsia" w:ascii="Calibri" w:hAnsi="Calibri" w:eastAsia="宋体" w:cs="Times New Roman"/>
          <w:sz w:val="24"/>
          <w:szCs w:val="24"/>
        </w:rPr>
      </w:pPr>
    </w:p>
    <w:p w14:paraId="585D72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楷体" w:hAnsi="楷体" w:eastAsia="楷体" w:cs="楷体"/>
          <w:szCs w:val="21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楷体" w:hAnsi="楷体" w:eastAsia="楷体" w:cs="楷体"/>
          <w:sz w:val="21"/>
          <w:szCs w:val="21"/>
        </w:rPr>
        <w:t>填写说明：1.语言简洁。绩效目标设置要简明扼要、清晰直观、通俗易懂，便于公众理解和信息公开。2.指向精准。绩效目标要符合国民经济和社会发展规划、单位职能及事业发展规划等要求，能精准反映一定时期内主要工作、重大决策或预算资金支出等的产出和效果。3.客观公正。设定绩效目标要经过调查研究、科学论证。绩效目标要符合客观实际，能够在一定期限内实现，同时还要保持一定的前瞻性。4.数量适当。绩效目标的设置要突出专项资金或预算项目的关键性特点，数量合适，重点突出。5.便于衡量。绩效目标尽量用定量表述，明确做什么，达到什么结果，不能以量化形式表述的，可采用定性表述，但应具有可衡量性，以保证能对绩效目标进行有效控制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0DF1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883" w:type="dxa"/>
            <w:noWrap w:val="0"/>
            <w:vAlign w:val="center"/>
          </w:tcPr>
          <w:p w14:paraId="6B290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单位意见</w:t>
            </w:r>
          </w:p>
        </w:tc>
      </w:tr>
      <w:tr w14:paraId="5F77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  <w:jc w:val="center"/>
        </w:trPr>
        <w:tc>
          <w:tcPr>
            <w:tcW w:w="8883" w:type="dxa"/>
            <w:noWrap w:val="0"/>
            <w:vAlign w:val="top"/>
          </w:tcPr>
          <w:p w14:paraId="0C172A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</w:p>
          <w:p w14:paraId="0E5C4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D4BD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2CE53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39B055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0C77E2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02912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16AA30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19D73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3D144A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法定代表人（签字）：</w:t>
            </w:r>
          </w:p>
          <w:p w14:paraId="6EFEE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A58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984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A98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项目单位（盖章）：</w:t>
            </w:r>
          </w:p>
          <w:p w14:paraId="3573F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C15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55E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0A90D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520" w:firstLineChars="2300"/>
              <w:jc w:val="both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4A878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118"/>
        <w:gridCol w:w="5393"/>
      </w:tblGrid>
      <w:tr w14:paraId="7B84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6" w:type="dxa"/>
            <w:gridSpan w:val="3"/>
            <w:noWrap w:val="0"/>
            <w:vAlign w:val="center"/>
          </w:tcPr>
          <w:p w14:paraId="008510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附件目录：</w:t>
            </w:r>
          </w:p>
        </w:tc>
      </w:tr>
      <w:tr w14:paraId="5026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5" w:type="dxa"/>
            <w:noWrap w:val="0"/>
            <w:vAlign w:val="center"/>
          </w:tcPr>
          <w:p w14:paraId="613030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 w14:paraId="4F9F05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附件类型</w:t>
            </w:r>
          </w:p>
        </w:tc>
        <w:tc>
          <w:tcPr>
            <w:tcW w:w="5393" w:type="dxa"/>
            <w:noWrap w:val="0"/>
            <w:vAlign w:val="center"/>
          </w:tcPr>
          <w:p w14:paraId="1F21ED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附件名称</w:t>
            </w:r>
          </w:p>
        </w:tc>
      </w:tr>
      <w:tr w14:paraId="648C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5" w:type="dxa"/>
            <w:noWrap w:val="0"/>
            <w:vAlign w:val="center"/>
          </w:tcPr>
          <w:p w14:paraId="171589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14746B7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3" w:type="dxa"/>
            <w:noWrap w:val="0"/>
            <w:vAlign w:val="center"/>
          </w:tcPr>
          <w:p w14:paraId="30B38F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bookmarkStart w:id="6" w:name="hzxyfyf"/>
      </w:tr>
      <w:bookmarkEnd w:id="6"/>
      <w:tr w14:paraId="4C27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5" w:type="dxa"/>
            <w:noWrap w:val="0"/>
            <w:vAlign w:val="center"/>
          </w:tcPr>
          <w:p w14:paraId="5502D8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52C9650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3" w:type="dxa"/>
            <w:noWrap w:val="0"/>
            <w:vAlign w:val="center"/>
          </w:tcPr>
          <w:p w14:paraId="64D9ED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3B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5" w:type="dxa"/>
            <w:noWrap w:val="0"/>
            <w:vAlign w:val="center"/>
          </w:tcPr>
          <w:p w14:paraId="0D1F8F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615F59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3" w:type="dxa"/>
            <w:noWrap w:val="0"/>
            <w:vAlign w:val="center"/>
          </w:tcPr>
          <w:p w14:paraId="6E4964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A8C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A482F">
      <w:pP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FE06D1B">
      <w:bookmarkStart w:id="7" w:name="_GoBack"/>
      <w:bookmarkEnd w:id="7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3903">
    <w:pPr>
      <w:widowControl w:val="0"/>
      <w:tabs>
        <w:tab w:val="center" w:pos="4422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2CC3E"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Calibri" w:hAnsi="Calibri" w:eastAsia="宋体" w:cs="Times New Roman"/>
                              <w:sz w:val="1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2CC3E">
                    <w:pPr>
                      <w:snapToGrid w:val="0"/>
                      <w:spacing w:line="240" w:lineRule="auto"/>
                      <w:ind w:firstLine="0" w:firstLineChars="0"/>
                      <w:rPr>
                        <w:rFonts w:hint="eastAsia" w:ascii="Calibri" w:hAnsi="Calibri" w:eastAsia="宋体" w:cs="Times New Roman"/>
                        <w:sz w:val="18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73F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0B9C"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1310C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22 -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310C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ind w:firstLine="0" w:firstLineChars="0"/>
                      <w:jc w:val="center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22 -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4D14CE"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3653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instrText xml:space="preserve"> PAGE   \* MERGEFORMAT </w:instrTex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24"/>
        <w:lang w:val="zh-CN" w:eastAsia="zh-CN" w:bidi="ar-SA"/>
      </w:rPr>
      <w:t>-</w: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t xml:space="preserve"> 1 -</w: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end"/>
    </w:r>
  </w:p>
  <w:p w14:paraId="2AA8E2D4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ED7A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24D8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24D8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- 16 -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915AB"/>
    <w:rsid w:val="1C19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2025-12-02T02:41:00Z</dcterms:created>
  <dc:creator>八爪小鱼</dc:creator>
  <cp:lastModifiedBy>八爪小鱼</cp:lastModifiedBy>
  <dcterms:modified xsi:type="dcterms:W3CDTF">2025-12-02T02:42:37Z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D53AADF81090473699FF310F88F0D11A_11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