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9EDF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7D584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625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520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  <w:lang w:val="en-US" w:eastAsia="zh-CN"/>
              </w:rPr>
              <w:t>涞水县稳岗返还初筛符合条件企业名单</w:t>
            </w:r>
          </w:p>
        </w:tc>
      </w:tr>
      <w:tr w14:paraId="36985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31F6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6B3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E08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965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664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B11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650" w:type="dxa"/>
        <w:tblInd w:w="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3950"/>
        <w:gridCol w:w="1234"/>
        <w:gridCol w:w="783"/>
        <w:gridCol w:w="983"/>
        <w:gridCol w:w="1117"/>
      </w:tblGrid>
      <w:tr w14:paraId="45E06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5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涞水建鑫建筑劳务分包有限公司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1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6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4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3200.79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D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1920.47</w:t>
            </w:r>
          </w:p>
        </w:tc>
      </w:tr>
      <w:tr w14:paraId="38770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B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5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河北少杰建筑劳务分包有限公司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1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F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3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854.68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6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512.81</w:t>
            </w:r>
          </w:p>
        </w:tc>
      </w:tr>
      <w:tr w14:paraId="66852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9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保定翔岭建筑劳务分包有限公司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B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A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0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E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1058.4</w:t>
            </w:r>
          </w:p>
        </w:tc>
      </w:tr>
      <w:tr w14:paraId="57C6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D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B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保定长达建筑劳务分包有限公司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7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A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8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4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6270B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A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保定坤昌建筑劳务分包有限公司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E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6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3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6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3B94F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C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D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河北众拓仕邦建筑劳务分包有限公司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61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3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EA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E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558AB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E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A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涞水恒玺建筑劳务分包有限公司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4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F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D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2725.07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0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1635.04</w:t>
            </w:r>
          </w:p>
        </w:tc>
      </w:tr>
      <w:tr w14:paraId="5B75D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7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2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保定兴为建筑劳务分包有限公司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D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10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84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1293.6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2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776.16</w:t>
            </w:r>
          </w:p>
        </w:tc>
      </w:tr>
      <w:tr w14:paraId="4DD1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4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河北信德通汇建筑劳务有限公司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A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5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A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656.75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7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394.05</w:t>
            </w:r>
          </w:p>
        </w:tc>
      </w:tr>
      <w:tr w14:paraId="7ABD6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E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5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河北珏茂建筑劳务分包有限公司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4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E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1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627.2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B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376.32</w:t>
            </w:r>
          </w:p>
        </w:tc>
      </w:tr>
      <w:tr w14:paraId="744D5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8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北京公交集团资产管理涞水有限公司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B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1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0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2352.36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0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1411.42</w:t>
            </w:r>
          </w:p>
        </w:tc>
      </w:tr>
      <w:tr w14:paraId="4DB42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74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涞水涵萱苗木种植有限公司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D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2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AA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5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AB8A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C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保定华磊新能源科技有限公司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9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B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6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E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3B7F3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5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涞水县太行机械配件厂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2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2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8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A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6C687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3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C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保定汇众阳光酒店有限公司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6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5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7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0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F9B8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8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8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涞水县恒泰矿业有限责任公司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B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F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1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3326.21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9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1995.73</w:t>
            </w:r>
          </w:p>
        </w:tc>
      </w:tr>
      <w:tr w14:paraId="52850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7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F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涞水伟杰文化传媒有限公司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F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C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D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0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0D43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6C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5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涞水县娄村阳光幼儿园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5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D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0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2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7505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9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涞水县春光旅行社有限公司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2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9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C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2047.32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2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1228.39</w:t>
            </w:r>
          </w:p>
        </w:tc>
      </w:tr>
      <w:tr w14:paraId="55046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6B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涞水铭壹空调设备安装有限公司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4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B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4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705.67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4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423.4</w:t>
            </w:r>
          </w:p>
        </w:tc>
      </w:tr>
      <w:tr w14:paraId="5EA52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5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涞水易乐商贸有限公司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9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8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0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C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087EC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F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涞水县坤艮泰建筑工程有限公司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E8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6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F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C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98C4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9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涞水县轩阳建筑工程有限公司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A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3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9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F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50C79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B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B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涞水雄锋货物运输有限公司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A3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9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5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1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</w:tr>
    </w:tbl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5F01A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DAA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DD6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95A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E3D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E85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40F9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5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3917"/>
        <w:gridCol w:w="1233"/>
        <w:gridCol w:w="800"/>
        <w:gridCol w:w="967"/>
        <w:gridCol w:w="1133"/>
      </w:tblGrid>
      <w:tr w14:paraId="2AD36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0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5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涞水锦盛金属制品有限公司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D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3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B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9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2FB72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9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保定航科维景科技有限公司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0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8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3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8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4229F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6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河北涞环环保科技有限公司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9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F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F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2665.6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D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1599.36</w:t>
            </w:r>
          </w:p>
        </w:tc>
      </w:tr>
      <w:tr w14:paraId="0D902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A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5A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保定岩恒新材料科技有限公司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F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3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7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901.6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73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540.96</w:t>
            </w:r>
          </w:p>
        </w:tc>
      </w:tr>
      <w:tr w14:paraId="4EB18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8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保定允恩商贸有限公司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9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D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F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901.6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2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540.96</w:t>
            </w:r>
          </w:p>
        </w:tc>
      </w:tr>
      <w:tr w14:paraId="4B072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8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3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涞水政建建材有限公司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A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3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5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A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1994.4</w:t>
            </w:r>
          </w:p>
        </w:tc>
      </w:tr>
      <w:tr w14:paraId="22B94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19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涞水雄卓汽车销售有限公司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D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0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2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6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5C26C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9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夺饱熊食品涞水有限公司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9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A6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8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1370.67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B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822.4</w:t>
            </w:r>
          </w:p>
        </w:tc>
      </w:tr>
      <w:tr w14:paraId="0C32E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4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4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保定益鑫建材有限公司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E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4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5A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3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2F5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6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保定中正弘达环保科技有限公司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B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7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8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5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2FED6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2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8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涞水金点子建筑装饰工程有限公司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B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14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2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B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04DC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7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河北首佑饲料有限公司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A5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9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E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805.83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0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483.5</w:t>
            </w:r>
          </w:p>
        </w:tc>
      </w:tr>
      <w:tr w14:paraId="0F399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1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8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保定丙伸电气安装有限公司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2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71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9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9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13A20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4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F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河北昱启企业管理咨询有限公司涞水分公司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E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D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8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1293.6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D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776.16</w:t>
            </w:r>
          </w:p>
        </w:tc>
      </w:tr>
      <w:tr w14:paraId="061F4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6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D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涞水壹品慧科技有限公司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C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B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B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B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1D4BF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C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D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河北东瀚新能源科技有限公司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6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C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B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75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425C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9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6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保定绮骏企业管理咨询有限责任公司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5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6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E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1881.88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8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1129.13</w:t>
            </w:r>
          </w:p>
        </w:tc>
      </w:tr>
      <w:tr w14:paraId="20556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1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河北京伦盛世玻璃技术开发有限公司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CE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7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4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2344.28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A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1406.57</w:t>
            </w:r>
          </w:p>
        </w:tc>
      </w:tr>
      <w:tr w14:paraId="2774D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3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涞水医元堂医药有限责任公司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F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7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B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627.2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0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376.32</w:t>
            </w:r>
          </w:p>
        </w:tc>
      </w:tr>
      <w:tr w14:paraId="6761F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F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0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中推（涞水）医学技术有限公司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2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6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C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4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42225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A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6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涞水县李树波门诊诊所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5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4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A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541.44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1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324.86</w:t>
            </w:r>
          </w:p>
        </w:tc>
      </w:tr>
      <w:tr w14:paraId="6D7E3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E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保定睿欣皓业科技有限公司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F4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9D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4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0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5459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1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00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涞水泽凯商贸有限公司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8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F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8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A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70EE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1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涞水县盈硕肉鸡农民专业合作社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E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A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5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C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475D0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C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2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涞水景阳房地产经纪有限公司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1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6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5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1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43480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7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保定维通纳电气科技有限公司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B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9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C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AC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846.85</w:t>
            </w:r>
          </w:p>
        </w:tc>
      </w:tr>
    </w:tbl>
    <w:p w14:paraId="44DEC17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376EE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0627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0793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342C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47CB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7BF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093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3933"/>
        <w:gridCol w:w="1250"/>
        <w:gridCol w:w="750"/>
        <w:gridCol w:w="1017"/>
        <w:gridCol w:w="1083"/>
      </w:tblGrid>
      <w:tr w14:paraId="3AEF7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6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涞水安盛建筑工程机械租赁有限公司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6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D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D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507.67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8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304.6</w:t>
            </w:r>
          </w:p>
        </w:tc>
      </w:tr>
      <w:tr w14:paraId="0E557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C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3E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涞水潍康商贸有限公司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6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9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2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6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2234.4</w:t>
            </w:r>
          </w:p>
        </w:tc>
      </w:tr>
      <w:tr w14:paraId="064F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5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涞水县星豪铜艺有限公司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8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2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6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10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2822.4</w:t>
            </w:r>
          </w:p>
        </w:tc>
      </w:tr>
      <w:tr w14:paraId="6721A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F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E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涞水旭恒汽车租赁有限公司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9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E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4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5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8610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1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涞水盛燚建筑工程有限公司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9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F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4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7763.48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A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4658.09</w:t>
            </w:r>
          </w:p>
        </w:tc>
      </w:tr>
      <w:tr w14:paraId="132FF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7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涞水中嘉企业管理咨询有限公司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5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F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8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2234.4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D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1340.64</w:t>
            </w:r>
          </w:p>
        </w:tc>
      </w:tr>
      <w:tr w14:paraId="26C75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2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保定隆兆辉增材制造有限公司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8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D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4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4253.8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2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2552.28</w:t>
            </w:r>
          </w:p>
        </w:tc>
      </w:tr>
      <w:tr w14:paraId="0EEA5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7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A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涞水昌鸿建筑工程有限公司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9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9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9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4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</w:t>
            </w:r>
          </w:p>
        </w:tc>
      </w:tr>
      <w:tr w14:paraId="4861D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7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河北沁旺消防工程有限公司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9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4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0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6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564.57</w:t>
            </w:r>
          </w:p>
        </w:tc>
      </w:tr>
      <w:tr w14:paraId="158A6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5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保定迅霆新材料科技有限公司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0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0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F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2152.4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1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1291.44</w:t>
            </w:r>
          </w:p>
        </w:tc>
      </w:tr>
      <w:tr w14:paraId="6B05D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C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5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保定越连商贸有限公司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7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9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C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352.8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C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211.68</w:t>
            </w:r>
          </w:p>
        </w:tc>
      </w:tr>
      <w:tr w14:paraId="45ECC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0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涞水景恒园林绿化工程有限公司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4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F9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4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2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5313D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D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中佰工程设计集团有限公司保定分公司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3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3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8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3120.56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A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1872.34</w:t>
            </w:r>
          </w:p>
        </w:tc>
      </w:tr>
      <w:tr w14:paraId="24077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A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涞水润宝水电维修有限公司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8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6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7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B9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350E9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E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B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河北万信恒业工程咨询有限公司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5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5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1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703.67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1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422.2</w:t>
            </w:r>
          </w:p>
        </w:tc>
      </w:tr>
      <w:tr w14:paraId="233EF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9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8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河北工匠新型材料有限公司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3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3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0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2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304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F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B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端邦建筑工程有限公司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B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2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5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3057.6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F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1834.56</w:t>
            </w:r>
          </w:p>
        </w:tc>
      </w:tr>
      <w:tr w14:paraId="3FD0E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5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3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北京联海科技有限公司涞水誉景苑酒店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E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B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4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2259.12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F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1355.47</w:t>
            </w:r>
          </w:p>
        </w:tc>
      </w:tr>
      <w:tr w14:paraId="79C69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B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克利多餐饮设备河北有限公司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4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D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A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5D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</w:t>
            </w:r>
          </w:p>
        </w:tc>
      </w:tr>
      <w:tr w14:paraId="700BE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F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D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涞水县野三坡玉龙旅游有限公司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F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6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C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2352.35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9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</w:tr>
      <w:tr w14:paraId="29779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D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涞水县琦峻建筑工程有限公司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C6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6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D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0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101AB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6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河北通达恒业木业有限公司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9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6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D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7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9198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8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保定赛征电子商务有限公司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0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4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9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1685.6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3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1011.36</w:t>
            </w:r>
          </w:p>
        </w:tc>
      </w:tr>
      <w:tr w14:paraId="71DE9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1A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C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保定好健康医药贸易连锁有限公司涞水西关店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C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8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9A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1732.62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8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1039.57</w:t>
            </w:r>
          </w:p>
        </w:tc>
      </w:tr>
      <w:tr w14:paraId="7A7A6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7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涞水中伟代理服务有限公司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2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8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8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EF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</w:tbl>
    <w:p w14:paraId="76B071A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40F53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25C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DA0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4A9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0A0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3E46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7B9A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pPr w:leftFromText="180" w:rightFromText="180" w:vertAnchor="text" w:horzAnchor="page" w:tblpX="1651" w:tblpY="981"/>
        <w:tblOverlap w:val="never"/>
        <w:tblW w:w="86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3947"/>
        <w:gridCol w:w="1300"/>
        <w:gridCol w:w="783"/>
        <w:gridCol w:w="984"/>
        <w:gridCol w:w="1110"/>
      </w:tblGrid>
      <w:tr w14:paraId="54F82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6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涞水县梁东英化妆品店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8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9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82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90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1EF58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9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涞水县鑫鑫口腔诊所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F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D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5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8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57756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B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FC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涞水县海玮门诊诊所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D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8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9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7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2FE3B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E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涞水县鑫曼珠宝首饰店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B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A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4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4625.6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7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2775.36</w:t>
            </w:r>
          </w:p>
        </w:tc>
      </w:tr>
      <w:tr w14:paraId="395FB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68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C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涞水昆蓥商贸有限公司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FA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3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2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431.2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C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258.72</w:t>
            </w:r>
          </w:p>
        </w:tc>
      </w:tr>
      <w:tr w14:paraId="5E5F4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C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涞水云泰房地产开发有限公司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C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BB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D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3183.92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4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1910.35</w:t>
            </w:r>
          </w:p>
        </w:tc>
      </w:tr>
      <w:tr w14:paraId="1080A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C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9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涞水辰东建筑装饰工程有限公司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0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6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8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4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</w:tr>
      <w:tr w14:paraId="293BA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57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涞水县方寸之间物业管理有限公司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B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C8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8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8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235.2</w:t>
            </w:r>
          </w:p>
        </w:tc>
      </w:tr>
      <w:tr w14:paraId="3FB25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0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保定华海通行市政工程有限公司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0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4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F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392.05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4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235.23</w:t>
            </w:r>
          </w:p>
        </w:tc>
      </w:tr>
      <w:tr w14:paraId="3431B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A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通晓互联信息咨询保定有限责任公司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3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B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2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2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</w:tr>
      <w:tr w14:paraId="4A583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E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涞水星起点艺术培训有限公司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8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6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0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423.41</w:t>
            </w:r>
          </w:p>
        </w:tc>
      </w:tr>
      <w:tr w14:paraId="72D9A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8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2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邦策企业管理咨询保定有限公司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6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0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9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390.07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2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234.04</w:t>
            </w:r>
          </w:p>
        </w:tc>
      </w:tr>
      <w:tr w14:paraId="2A93D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6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涞水优佳餐饮有限公司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3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6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A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E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423.36</w:t>
            </w:r>
          </w:p>
        </w:tc>
      </w:tr>
      <w:tr w14:paraId="5AD3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3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河北岳熠养老服务有限公司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1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34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F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352.8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C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211.68</w:t>
            </w:r>
          </w:p>
        </w:tc>
      </w:tr>
      <w:tr w14:paraId="13E14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6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C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保定百名御鑫物业管理有限公司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9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0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A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352.8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B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211.68</w:t>
            </w:r>
          </w:p>
        </w:tc>
      </w:tr>
      <w:tr w14:paraId="02E9D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9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B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保定鑫保桐工艺品有限公司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8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5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8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E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235.2</w:t>
            </w:r>
          </w:p>
        </w:tc>
      </w:tr>
      <w:tr w14:paraId="1CD2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3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保定徐风科技有限公司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2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F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C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1129.08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8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677.45</w:t>
            </w:r>
          </w:p>
        </w:tc>
      </w:tr>
      <w:tr w14:paraId="44D10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C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4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涞水佳旋溢环保科技有限公司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4F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D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5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F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375.96</w:t>
            </w:r>
          </w:p>
        </w:tc>
      </w:tr>
      <w:tr w14:paraId="3F233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1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B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涞水县腾辉铸造有限公司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A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7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1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3203.6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8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1922.16</w:t>
            </w:r>
          </w:p>
        </w:tc>
      </w:tr>
      <w:tr w14:paraId="740E5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C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涞水悦声助听器销售有限公司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1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9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4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666.4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4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399.84</w:t>
            </w:r>
          </w:p>
        </w:tc>
      </w:tr>
      <w:tr w14:paraId="03C0A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8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7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保定遒拓建筑劳务分包有限公司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2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A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9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431.23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8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258.74</w:t>
            </w:r>
          </w:p>
        </w:tc>
      </w:tr>
      <w:tr w14:paraId="72DD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1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8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河北宗伟科技有限公司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4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2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9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313.6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B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188.16</w:t>
            </w:r>
          </w:p>
        </w:tc>
      </w:tr>
      <w:tr w14:paraId="503D8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4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E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涞水平正机动车鉴定有限公司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C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5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C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627.26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E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376.36</w:t>
            </w:r>
          </w:p>
        </w:tc>
      </w:tr>
      <w:tr w14:paraId="4FC2D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3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7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保定仁雍家具制造有限公司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4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1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0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313.6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B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188.16</w:t>
            </w:r>
          </w:p>
        </w:tc>
      </w:tr>
      <w:tr w14:paraId="24D81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7B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涞水达鑫亿商贸有限公司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4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7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C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313.6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B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188.16</w:t>
            </w:r>
          </w:p>
        </w:tc>
      </w:tr>
      <w:tr w14:paraId="01756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A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F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涞水乐立石文化传媒有限公司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1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7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3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834.4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03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500.64</w:t>
            </w:r>
          </w:p>
        </w:tc>
      </w:tr>
    </w:tbl>
    <w:p w14:paraId="17E937F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5A94D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7A13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826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098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4AD9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A96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7EFF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949"/>
        <w:gridCol w:w="1250"/>
        <w:gridCol w:w="783"/>
        <w:gridCol w:w="1000"/>
        <w:gridCol w:w="1100"/>
      </w:tblGrid>
      <w:tr w14:paraId="49A94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C3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涞水县灵轩工艺品有限公司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3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3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3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5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164.64</w:t>
            </w:r>
          </w:p>
        </w:tc>
      </w:tr>
      <w:tr w14:paraId="544FC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DB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7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涞水县言午艺术馆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9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6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D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1568.04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0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940.82</w:t>
            </w:r>
          </w:p>
        </w:tc>
      </w:tr>
      <w:tr w14:paraId="0E447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9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涞水鑫圣混凝土有限公司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E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A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3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313.62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4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188.17</w:t>
            </w:r>
          </w:p>
        </w:tc>
      </w:tr>
      <w:tr w14:paraId="7820B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2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5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大唐信服（涞水）科技有限公司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0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6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0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1489.6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E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893.76</w:t>
            </w:r>
          </w:p>
        </w:tc>
      </w:tr>
      <w:tr w14:paraId="1FE7E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D2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7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中能建投（涞水）新能源有限公司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D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9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C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485.52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9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291.31</w:t>
            </w:r>
          </w:p>
        </w:tc>
      </w:tr>
      <w:tr w14:paraId="6608D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5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河北立宇超然房地产开发有限公司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1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5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C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F7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0A97C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C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涞水鹏渤房地产开发有限公司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4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D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F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8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06595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9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1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河北鼎拓房地产开发有限公司涞水分公司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A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B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4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468.53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E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281.12</w:t>
            </w:r>
          </w:p>
        </w:tc>
      </w:tr>
      <w:tr w14:paraId="2E9F5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F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9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涞水县丰华食品二厂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38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6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C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7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</w:tr>
      <w:tr w14:paraId="650CD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2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0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涞水县新兴纸箱厂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D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C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8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2714.75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9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1628.85</w:t>
            </w:r>
          </w:p>
        </w:tc>
      </w:tr>
      <w:tr w14:paraId="47CC0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2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C3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涞水尚华口腔医疗有限公司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A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0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6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16793.64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D6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10076.18</w:t>
            </w:r>
          </w:p>
        </w:tc>
      </w:tr>
      <w:tr w14:paraId="5737A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E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E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涞水县恒祥汽车销售有限公司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9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2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3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2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6D9C5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2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9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涞水县宏康商品混凝土有限公司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F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F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1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5056.8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F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3034.08</w:t>
            </w:r>
          </w:p>
        </w:tc>
      </w:tr>
      <w:tr w14:paraId="2D0AA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7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6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涞水县恒伟机动车驾驶员培训学校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1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A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2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1440.47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E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864.28</w:t>
            </w:r>
          </w:p>
        </w:tc>
      </w:tr>
      <w:tr w14:paraId="6EFF2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D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0B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河北诚朋餐饮服务有限公司涞水分公司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3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2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7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D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1AB5A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7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B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河北冠科房地产开发有限公司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1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2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E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3822.3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EE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2293.38</w:t>
            </w:r>
          </w:p>
        </w:tc>
      </w:tr>
      <w:tr w14:paraId="3AD30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4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涞水县求成幼儿园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F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D4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4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1450.4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2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870.24</w:t>
            </w:r>
          </w:p>
        </w:tc>
      </w:tr>
      <w:tr w14:paraId="6BB51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9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河北超炫新材料科技有限公司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49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C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2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5472.56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4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3283.54</w:t>
            </w:r>
          </w:p>
        </w:tc>
      </w:tr>
      <w:tr w14:paraId="4FBA1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4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涞水敏学企业管理咨询有限公司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3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9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5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1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F72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3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河北旭嘉房地产开发有限公司涞水分公司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C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D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0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5310.82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B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3186.49</w:t>
            </w:r>
          </w:p>
        </w:tc>
      </w:tr>
      <w:tr w14:paraId="327D8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0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涞水县友嘉物业服务有限公司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5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1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8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3247.81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A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1948.69</w:t>
            </w:r>
          </w:p>
        </w:tc>
      </w:tr>
      <w:tr w14:paraId="026C0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E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保定路顺安汽车救援服务有限公司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6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9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B1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2822.4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F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1693.44</w:t>
            </w:r>
          </w:p>
        </w:tc>
      </w:tr>
      <w:tr w14:paraId="79F89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7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涞水小杰垃圾清运服务有限公司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7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2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5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3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074ED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0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保定广忠五金交电销售有限公司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C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C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6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9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</w:tr>
      <w:tr w14:paraId="6F516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B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涞水宏林石灰制造有限公司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D7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7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6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1213.27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D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727.96</w:t>
            </w:r>
          </w:p>
        </w:tc>
      </w:tr>
    </w:tbl>
    <w:p w14:paraId="09AD4A38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7E2CD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EE0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0FC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B69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CD1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017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292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3975"/>
        <w:gridCol w:w="1258"/>
        <w:gridCol w:w="729"/>
        <w:gridCol w:w="984"/>
        <w:gridCol w:w="1190"/>
      </w:tblGrid>
      <w:tr w14:paraId="008A6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2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涞水县磊乐五金销售有限公司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3B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A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4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3097.29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D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1858.37</w:t>
            </w:r>
          </w:p>
        </w:tc>
      </w:tr>
      <w:tr w14:paraId="63635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9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河北昇安贸易有限公司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0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3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C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A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E17E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2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1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保定金利源商贸有限公司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F1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B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D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D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1895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9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涞水县燕南精细化工有限公司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1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4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C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12324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A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7394.4</w:t>
            </w:r>
          </w:p>
        </w:tc>
      </w:tr>
      <w:tr w14:paraId="5BD39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1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C9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涞水县冀通汽车租赁有限公司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E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8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B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1254.4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C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752.64</w:t>
            </w:r>
          </w:p>
        </w:tc>
      </w:tr>
      <w:tr w14:paraId="7BD98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F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2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涞水县蓝波圣景幼儿园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8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E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2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9642.75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8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5785.65</w:t>
            </w:r>
          </w:p>
        </w:tc>
      </w:tr>
      <w:tr w14:paraId="4DE1F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1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涞水县鑫昂汽车销售有限公司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3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3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4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768.63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9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461.18</w:t>
            </w:r>
          </w:p>
        </w:tc>
      </w:tr>
      <w:tr w14:paraId="62462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5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B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涞水龙鑫建筑工程有限公司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1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7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0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8756.94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B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5254.16</w:t>
            </w:r>
          </w:p>
        </w:tc>
      </w:tr>
      <w:tr w14:paraId="4D7C7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E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涞水丰益连泰商贸有限公司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E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D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E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5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45D34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6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保定崑硕建筑工程有限公司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F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A8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E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619.48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7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371.69</w:t>
            </w:r>
          </w:p>
        </w:tc>
      </w:tr>
      <w:tr w14:paraId="1EF2A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0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3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涞水友开建筑工程有限公司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0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0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1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1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137BC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0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9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涞水江豪商贸有限公司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0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E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E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2665.6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4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1599.36</w:t>
            </w:r>
          </w:p>
        </w:tc>
      </w:tr>
      <w:tr w14:paraId="4F2C9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C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涞水县索仑达尼龙制件厂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9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0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8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1764.25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0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1058.55</w:t>
            </w:r>
          </w:p>
        </w:tc>
      </w:tr>
      <w:tr w14:paraId="6549E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8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涞水县金锁肉羊农民专业合作社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8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7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C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F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846.85</w:t>
            </w:r>
          </w:p>
        </w:tc>
      </w:tr>
      <w:tr w14:paraId="12B5B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AA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8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涞水华翔机械零部件有限公司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7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1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9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5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1513B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4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保定文一建筑工程有限公司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C6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C5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8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6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FBA8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4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6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涞水盛昭达商贸有限公司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1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6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D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5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5E713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9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涞水县兴宏房地产经纪有限公司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6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B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B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9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CD02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D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河北米微环保设备有限公司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E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4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4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8984.94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9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5390.96</w:t>
            </w:r>
          </w:p>
        </w:tc>
      </w:tr>
      <w:tr w14:paraId="09538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0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5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保定巨涵信息技术咨询服务有限公司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1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8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16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A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2B106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B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D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涞水范阳电影放映有限公司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A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C2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E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5221.96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B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3133.18</w:t>
            </w:r>
          </w:p>
        </w:tc>
      </w:tr>
      <w:tr w14:paraId="7499E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F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1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河北绿方环保科技有限公司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64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2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0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3360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B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</w:t>
            </w:r>
          </w:p>
        </w:tc>
      </w:tr>
      <w:tr w14:paraId="21DD4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4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6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涞水宝盛铜制品制造有限公司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2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2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6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2822.4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A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1693.44</w:t>
            </w:r>
          </w:p>
        </w:tc>
      </w:tr>
      <w:tr w14:paraId="59731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B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保定快发商贸有限公司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6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1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8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A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202A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1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保定顺福塑料制品有限公司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F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5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B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2273.6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1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1364.16</w:t>
            </w:r>
          </w:p>
        </w:tc>
      </w:tr>
      <w:tr w14:paraId="2538D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E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A2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涞水浩兴金属制品有限公司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E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8D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C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A2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</w:tbl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2760B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93A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A7A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204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AFE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983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3BEA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965"/>
        <w:gridCol w:w="1217"/>
        <w:gridCol w:w="800"/>
        <w:gridCol w:w="1000"/>
        <w:gridCol w:w="1157"/>
      </w:tblGrid>
      <w:tr w14:paraId="773EA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0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涞水县裕丰农业机械销售有限公司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D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0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7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8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AC63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5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5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涞水县顺通出租汽车客运有限公司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F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F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E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A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37FC1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3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5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涞水县路路通出租客运有限责任公司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8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C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A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F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6ECC1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9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D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涞水创富海建筑工程机械租赁有限公司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0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0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7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D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11102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9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保定鑫宇汽车配件有限公司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D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8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9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E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4DAD1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3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涞水硕鑫水泥砖制造有限公司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E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8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9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A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56477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E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河北吉鑫建筑工程有限公司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E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9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C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5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846.85</w:t>
            </w:r>
          </w:p>
        </w:tc>
      </w:tr>
      <w:tr w14:paraId="2F8CC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2D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涞水驰宇环保科技有限公司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7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9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4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E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0943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7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河北宏清垃圾清运服务有限公司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5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0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5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7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57BF4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0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文雁锦鲤涞水商贸有限公司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C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B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B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3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635.04</w:t>
            </w:r>
          </w:p>
        </w:tc>
      </w:tr>
      <w:tr w14:paraId="60D59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E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河北叙源液压机械制造有限公司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3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9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8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0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3DC5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3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F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涞水齐美口腔诊所有限公司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C7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5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0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2900.8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D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1740.48</w:t>
            </w:r>
          </w:p>
        </w:tc>
      </w:tr>
      <w:tr w14:paraId="429DA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4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涞水沁福道商贸有限公司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5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9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E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0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28DCD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3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河北固峰建筑工程有限公司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0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F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0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4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691.2</w:t>
            </w:r>
          </w:p>
        </w:tc>
      </w:tr>
      <w:tr w14:paraId="26D8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F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4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涞水县盐东羽服装店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F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个体工商户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8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9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3685.34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B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2211.2</w:t>
            </w:r>
          </w:p>
        </w:tc>
      </w:tr>
      <w:tr w14:paraId="0568E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F3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保定新泽航商贸有限公司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9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F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8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4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</w:tr>
      <w:tr w14:paraId="4BBEE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5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涞水荣林商贸有限公司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2F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D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A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F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5FFAD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E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涞水县盛洪蓝创农业科技有限公司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0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6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6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6842.63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C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4105.58</w:t>
            </w:r>
          </w:p>
        </w:tc>
      </w:tr>
      <w:tr w14:paraId="03F75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C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河北硕通房地产开发有限责任公司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A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7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E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6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50DB9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B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保定万宸科技有限公司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3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E4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EA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548.87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8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329.32</w:t>
            </w:r>
          </w:p>
        </w:tc>
      </w:tr>
      <w:tr w14:paraId="516B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7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A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保定因博信息技术有限公司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1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5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E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9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C1C5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1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涞水腾发建筑工程机械租赁有限公司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2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4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D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C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027DE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C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C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涞水吴昱樟红木家具有限公司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73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A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BD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0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02262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5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1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涞水利环矿业有限公司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9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9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0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8500.61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F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5100.37</w:t>
            </w:r>
          </w:p>
        </w:tc>
      </w:tr>
      <w:tr w14:paraId="3058F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4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6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保定铭昊通风设备有限公司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A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6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5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9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5EBAD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4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涞水尚霖物业服务有限公司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0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3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1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629.67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9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377.8</w:t>
            </w:r>
          </w:p>
        </w:tc>
      </w:tr>
    </w:tbl>
    <w:p w14:paraId="3960CE1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1E700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3FA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019D8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0159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DA3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B6C2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80A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965"/>
        <w:gridCol w:w="1234"/>
        <w:gridCol w:w="783"/>
        <w:gridCol w:w="983"/>
        <w:gridCol w:w="1174"/>
      </w:tblGrid>
      <w:tr w14:paraId="0E9AE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C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涞水县占硕建筑工程机械租赁有限公司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D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1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D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5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09D8F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9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保定腾盛房地产开发有限公司涞水分公司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9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7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8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5578.58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C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3347.15</w:t>
            </w:r>
          </w:p>
        </w:tc>
      </w:tr>
      <w:tr w14:paraId="1D6B5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B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2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河北华地物业服务有限公司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6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3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4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6497.25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5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3898.35</w:t>
            </w:r>
          </w:p>
        </w:tc>
      </w:tr>
      <w:tr w14:paraId="6FA7F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C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D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涞水县隆顺金属制品有限公司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5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14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71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2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1AAD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0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B9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定兴县鼎安保安服务有限公司涞水分公司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D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F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B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656.75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1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394.05</w:t>
            </w:r>
          </w:p>
        </w:tc>
      </w:tr>
      <w:tr w14:paraId="748D0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D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保定雨旺建筑工程有限公司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B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5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0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1058.4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6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635.04</w:t>
            </w:r>
          </w:p>
        </w:tc>
      </w:tr>
      <w:tr w14:paraId="123BD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D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众信工程技术咨询涞水有限公司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6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66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6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1115.57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E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669.34</w:t>
            </w:r>
          </w:p>
        </w:tc>
      </w:tr>
      <w:tr w14:paraId="7C161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A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3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涞水鑫淘梦园商贸有限公司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5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6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B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0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40020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A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涞水悦农商贸有限公司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0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8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5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8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0095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0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涞水宗泽坊金属制品制造有限公司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0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F8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9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F9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1C93D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D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8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涞水非凡建筑装饰工程有限公司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7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C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0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3371.2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8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2022.72</w:t>
            </w:r>
          </w:p>
        </w:tc>
      </w:tr>
      <w:tr w14:paraId="199B8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9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涞水县一脉堂门诊服务有限公司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9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C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9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C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075A8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9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河北天和宜居养老服务有限公司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8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0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9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4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482CD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D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7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河北涞创电子有限公司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0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D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6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2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71DC1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6F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B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涞水县宏拓长毛兔扶贫产业农民合作社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8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个体工商户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F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1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B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1540E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F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3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涞水嘉志服装有限公司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9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A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D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1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1BAC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B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6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涞水铭祥建筑装饰工程有限公司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75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F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C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2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02506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B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8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涞水县永源供水有限公司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F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97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A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3063.84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E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1838.3</w:t>
            </w:r>
          </w:p>
        </w:tc>
      </w:tr>
      <w:tr w14:paraId="5F40A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6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涞水县路旺创业孵化器有限公司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E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2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F6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1254.4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0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752.64</w:t>
            </w:r>
          </w:p>
        </w:tc>
      </w:tr>
      <w:tr w14:paraId="4D911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0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涞水金尧商贸有限公司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9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E1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3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0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3C9E0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D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保定翀翔科技有限公司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5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7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7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6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6EDF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2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河北丰建建筑工程有限公司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6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B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5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626.27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0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375.76</w:t>
            </w:r>
          </w:p>
        </w:tc>
      </w:tr>
      <w:tr w14:paraId="53EAF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4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涞水县小天使幼儿园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3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C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3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8179.29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3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4907.57</w:t>
            </w:r>
          </w:p>
        </w:tc>
      </w:tr>
      <w:tr w14:paraId="5998B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6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4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涞水县国双家庭农场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0D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3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7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D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BA84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C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C5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涞水县运达机动车驾驶员培训学校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2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0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4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1046.4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5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627.84</w:t>
            </w:r>
          </w:p>
        </w:tc>
      </w:tr>
      <w:tr w14:paraId="28127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9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3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涞水县军伟汽车销售有限公司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0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2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8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2822.4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0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1693.44</w:t>
            </w:r>
          </w:p>
        </w:tc>
      </w:tr>
    </w:tbl>
    <w:p w14:paraId="74EA19E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1B8BB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F71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4018C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451B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73A1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DFE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E49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949"/>
        <w:gridCol w:w="1250"/>
        <w:gridCol w:w="800"/>
        <w:gridCol w:w="983"/>
        <w:gridCol w:w="1157"/>
      </w:tblGrid>
      <w:tr w14:paraId="2BAF6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3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保定多宝仕商贸有限公司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E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1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F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1783.9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C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1070.34</w:t>
            </w:r>
          </w:p>
        </w:tc>
      </w:tr>
      <w:tr w14:paraId="20AC6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40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4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涞水县兴城防冻液厂（普通合伙）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1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1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2B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1164.42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4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698.65</w:t>
            </w:r>
          </w:p>
        </w:tc>
      </w:tr>
      <w:tr w14:paraId="7BD3D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8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博瑞机械制造涞水有限公司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80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9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0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1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6C19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D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E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保定苏氏久红食品制造有限公司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13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5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D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1920.8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9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1152.48</w:t>
            </w:r>
          </w:p>
        </w:tc>
      </w:tr>
      <w:tr w14:paraId="112E0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0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B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河北信嘉盈混凝土有限公司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3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D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4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2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635.04</w:t>
            </w:r>
          </w:p>
        </w:tc>
      </w:tr>
      <w:tr w14:paraId="59502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A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9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涞水县泰家电器销售有限公司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C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D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43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E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564.52</w:t>
            </w:r>
          </w:p>
        </w:tc>
      </w:tr>
      <w:tr w14:paraId="015C9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6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C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欣燃涞水文化传播有限责任公司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D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E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4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6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6C0ED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B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涞水县聚才贵建筑工程有限公司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2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B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0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43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0DB91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7B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泸州鼎立鼎拓建设有限公司涞水分公司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E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F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0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6625.89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E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3975.53</w:t>
            </w:r>
          </w:p>
        </w:tc>
      </w:tr>
      <w:tr w14:paraId="7608F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E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5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涞水县朗泽钧新材料科技有限公司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3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3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1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1242.17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8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745.3</w:t>
            </w:r>
          </w:p>
        </w:tc>
      </w:tr>
      <w:tr w14:paraId="49C1C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4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涞水县玖格通讯部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4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2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1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9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7963C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5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涞水县隆欣工艺品有限公司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6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0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CE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5174.4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0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3104.64</w:t>
            </w:r>
          </w:p>
        </w:tc>
      </w:tr>
      <w:tr w14:paraId="230A5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B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3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中卓保定旅游开发有限公司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4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D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1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2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4D087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9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涞水县兴盛奶牛养殖有限公司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1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4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3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10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</w:tr>
      <w:tr w14:paraId="19C16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5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涞水巨瑞森建筑机械租赁有限公司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C9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27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9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57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</w:tr>
      <w:tr w14:paraId="5A6AB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7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9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涞水县向阳路启智幼儿园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3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1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C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6695.38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8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4017.23</w:t>
            </w:r>
          </w:p>
        </w:tc>
      </w:tr>
      <w:tr w14:paraId="53108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0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8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涞水福典商贸有限公司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0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4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6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4116.6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D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2469.96</w:t>
            </w:r>
          </w:p>
        </w:tc>
      </w:tr>
      <w:tr w14:paraId="753E4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5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涞水县求成初级中学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4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D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E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21436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A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12861.6</w:t>
            </w:r>
          </w:p>
        </w:tc>
      </w:tr>
      <w:tr w14:paraId="4C982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A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涞水县摇篮幼儿园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1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5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7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2822.4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F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1693.44</w:t>
            </w:r>
          </w:p>
        </w:tc>
      </w:tr>
      <w:tr w14:paraId="2523F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0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涞水县童乐幼儿园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4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6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9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5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D8BC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80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涞水玖洋商贸有限公司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7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6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3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8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035F5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5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E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涞水县众行汽车销售中心（普通合伙）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9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F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F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9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29A09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4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7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涞水县永泰房地产开发有限公司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C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4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E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4521.6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09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2712.96</w:t>
            </w:r>
          </w:p>
        </w:tc>
      </w:tr>
      <w:tr w14:paraId="08D06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A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涞水县宇泽汽车销售有限公司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D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B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2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1293.6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0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776.16</w:t>
            </w:r>
          </w:p>
        </w:tc>
      </w:tr>
      <w:tr w14:paraId="67703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7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6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保定喜耕农资销售有限公司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4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9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7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C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15D2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1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4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涞水县高科电力设备有限公司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C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3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A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1942.44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5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1165.46</w:t>
            </w:r>
          </w:p>
        </w:tc>
      </w:tr>
    </w:tbl>
    <w:p w14:paraId="70A5ED54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11C38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98B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DAD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7958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F9F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51C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EB5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965"/>
        <w:gridCol w:w="1234"/>
        <w:gridCol w:w="783"/>
        <w:gridCol w:w="983"/>
        <w:gridCol w:w="1117"/>
      </w:tblGrid>
      <w:tr w14:paraId="399CE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B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涞水九汇中源运输有限公司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2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4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1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544.94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DD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326.96</w:t>
            </w:r>
          </w:p>
        </w:tc>
      </w:tr>
      <w:tr w14:paraId="5AAC6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0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E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涞水县鑫天远汽车销售有限公司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A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2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3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A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17697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2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1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涞水县爱春汽车修理厂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5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4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15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7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9B18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2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B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保定古风今韵木质家具制造有限公司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D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F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7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F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C5EC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6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涞水县铭城钢构彩钢销售中心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F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6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9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2681.6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3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1608.96</w:t>
            </w:r>
          </w:p>
        </w:tc>
      </w:tr>
      <w:tr w14:paraId="190A8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6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A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涞水县增裕涂料销售有限公司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3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8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B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D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2A471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7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C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涞水县隆泰小额贷款股份有限公司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A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9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1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1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3180.24</w:t>
            </w:r>
          </w:p>
        </w:tc>
      </w:tr>
      <w:tr w14:paraId="4799A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1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保定兆京金属制品有限公司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3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A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9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60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5DA7C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C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1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涞水田育园林绿化工程服务有限公司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8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8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E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902.53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E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541.52</w:t>
            </w:r>
          </w:p>
        </w:tc>
      </w:tr>
      <w:tr w14:paraId="726F9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8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2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涞水坤利建筑机械设备销售有限公司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A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F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3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D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260ED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53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0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保定川利乡音商贸有限公司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1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0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B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A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0BE39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C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D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农很忙（涞水）商贸有限公司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C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6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A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0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7EEBB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0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涞水县独壹兴商贸有限公司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4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2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E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E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4D8B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A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3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涞水县交界口加油站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8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8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E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D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30F5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5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3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涞水宏旭商品混凝土有限公司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A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9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F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2399.2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F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1439.52</w:t>
            </w:r>
          </w:p>
        </w:tc>
      </w:tr>
      <w:tr w14:paraId="076A5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6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品高科技保定有限责任公司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2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8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E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4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8D66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9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F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涞水晟源科技有限公司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3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6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6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C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561E8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9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河北祝视标准科技集团有限公司涞水第一分公司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2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E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E4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1237.03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9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742.22</w:t>
            </w:r>
          </w:p>
        </w:tc>
      </w:tr>
      <w:tr w14:paraId="38DD3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3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涞水县诚信药店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D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5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7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456.89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79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274.13</w:t>
            </w:r>
          </w:p>
        </w:tc>
      </w:tr>
      <w:tr w14:paraId="3435A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C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4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涞水县证翰建筑工程有限公司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A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C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D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2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5A64F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E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保定益群牧业有限公司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9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D2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2C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2794.29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F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1676.57</w:t>
            </w:r>
          </w:p>
        </w:tc>
      </w:tr>
      <w:tr w14:paraId="4A80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F6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涞水华畅商贸有限公司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4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C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E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4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1FC35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0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涞水古韵居家具有限公司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9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2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6A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0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</w:tr>
      <w:tr w14:paraId="21A6D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7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2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涞水县鑫大汽车销售有限公司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6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D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4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3092.94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53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1855.76</w:t>
            </w:r>
          </w:p>
        </w:tc>
      </w:tr>
      <w:tr w14:paraId="6866C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D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5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涞水食釜铜餐具制造有限公司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4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0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9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1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57A8E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1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涞水县胡家庄加油站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1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B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3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6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</w:tbl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7B1BC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7A04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F8E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24A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752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35B5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3C07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4016"/>
        <w:gridCol w:w="1227"/>
        <w:gridCol w:w="790"/>
        <w:gridCol w:w="1009"/>
        <w:gridCol w:w="1093"/>
      </w:tblGrid>
      <w:tr w14:paraId="29E50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E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B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涞水定康医院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1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4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7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8848.28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D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5308.97</w:t>
            </w:r>
          </w:p>
        </w:tc>
      </w:tr>
      <w:tr w14:paraId="797D3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E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8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涞水县阳光家政初级职业培训学校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AC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5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B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1746.84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1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1048.1</w:t>
            </w:r>
          </w:p>
        </w:tc>
      </w:tr>
      <w:tr w14:paraId="5CFDA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7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涞水县财茂灰粉厂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8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2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D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8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</w:t>
            </w:r>
          </w:p>
        </w:tc>
      </w:tr>
      <w:tr w14:paraId="5197B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F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2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涞水县富民石油销售有限公司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4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6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F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2352.42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3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1411.45</w:t>
            </w:r>
          </w:p>
        </w:tc>
      </w:tr>
      <w:tr w14:paraId="0C25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B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2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涞水鸿泰机械制造有限公司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F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E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3A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7467.9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2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4480.74</w:t>
            </w:r>
          </w:p>
        </w:tc>
      </w:tr>
      <w:tr w14:paraId="50E1B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0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河北泽丰意达商贸有限公司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E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1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1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598.91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0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359.35</w:t>
            </w:r>
          </w:p>
        </w:tc>
      </w:tr>
      <w:tr w14:paraId="08065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C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1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涞水县金华隆矿业有限责任公司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2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6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6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1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885.6</w:t>
            </w:r>
          </w:p>
        </w:tc>
      </w:tr>
      <w:tr w14:paraId="29C51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F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涞水惠涞电子商务有限公司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C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D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E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4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134CC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0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B0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涞水佳和建筑装饰工程有限公司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6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9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6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C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4F86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6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涞水县恒基物业管理服务有限公司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9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7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1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2234.67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63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1340.8</w:t>
            </w:r>
          </w:p>
        </w:tc>
      </w:tr>
      <w:tr w14:paraId="381D0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9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涞水佳都运通汽车维修有限公司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A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D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D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9E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2CC7B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C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A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保定昊航建筑工程有限公司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8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0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6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1473.48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6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884.09</w:t>
            </w:r>
          </w:p>
        </w:tc>
      </w:tr>
      <w:tr w14:paraId="7E8FD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34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6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涞水瑞辰汽车销售有限公司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C9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7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2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509.67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D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305.8</w:t>
            </w:r>
          </w:p>
        </w:tc>
      </w:tr>
      <w:tr w14:paraId="47677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6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E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涞水荣发体育文化发展有限公司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5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5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C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E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1540.8</w:t>
            </w:r>
          </w:p>
        </w:tc>
      </w:tr>
      <w:tr w14:paraId="1D706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0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涞水县贵兴烧结页岩砖有限公司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7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9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A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B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</w:tr>
      <w:tr w14:paraId="03D3F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1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河北六庚建筑工程有限公司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B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0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94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6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36140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B7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3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涞水元博园林绿化工程有限公司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3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8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A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543.01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AE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325.81</w:t>
            </w:r>
          </w:p>
        </w:tc>
      </w:tr>
      <w:tr w14:paraId="334D1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D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0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涞水巨人匠心机械制造有限公司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6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C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F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F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7451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5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7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涞水县益参堂水产店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6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1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B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7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517.44</w:t>
            </w:r>
          </w:p>
        </w:tc>
      </w:tr>
      <w:tr w14:paraId="15880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2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1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河北路环轩路桥工程有限公司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1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1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E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2681.6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A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1608.96</w:t>
            </w:r>
          </w:p>
        </w:tc>
      </w:tr>
      <w:tr w14:paraId="28698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F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涞水县吉居建材销售店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2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3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5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A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22CD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B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涞水县摩友摩托车服务部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7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7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A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C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607C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6A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涞水遒鑫农业综合有限公司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B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A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7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1058.4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8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635.04</w:t>
            </w:r>
          </w:p>
        </w:tc>
      </w:tr>
      <w:tr w14:paraId="77009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6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涞水县妍蕊家庭农场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3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2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77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9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</w:tr>
      <w:tr w14:paraId="5912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6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B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涞水精顺滑石粉有限公司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7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7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9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CE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</w:tr>
      <w:tr w14:paraId="33D6B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B7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涞水县骑迹游乐园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E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6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9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D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</w:tbl>
    <w:p w14:paraId="4AEE84D3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695A6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47CE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7F5F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D41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3B2B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08CB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4C981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5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965"/>
        <w:gridCol w:w="1234"/>
        <w:gridCol w:w="783"/>
        <w:gridCol w:w="1000"/>
        <w:gridCol w:w="1100"/>
      </w:tblGrid>
      <w:tr w14:paraId="14DDB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F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涞水县隆泰房地产开发有限公司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4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2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A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9829.53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B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5897.72</w:t>
            </w:r>
          </w:p>
        </w:tc>
      </w:tr>
      <w:tr w14:paraId="2E962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2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0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涞水县盛坤电梯有限公司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9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7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60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3293.25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6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1975.95</w:t>
            </w:r>
          </w:p>
        </w:tc>
      </w:tr>
      <w:tr w14:paraId="4C093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E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5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保定乾海商贸有限公司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C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3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E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1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 w14:paraId="5068C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9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河北昶泽建设工程有限公司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F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F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9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2351.42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C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1410.85</w:t>
            </w:r>
          </w:p>
        </w:tc>
      </w:tr>
      <w:tr w14:paraId="3A34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A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8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涞水县宁兔服装店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6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B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9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D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</w:tr>
      <w:tr w14:paraId="7790D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9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涞水县及时雨汽修厂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1E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3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E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1176.15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5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705.69</w:t>
            </w:r>
          </w:p>
        </w:tc>
      </w:tr>
      <w:tr w14:paraId="23D09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C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9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涞水县新时代汽车配件销售部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D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7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E0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427.38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F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256.43</w:t>
            </w:r>
          </w:p>
        </w:tc>
      </w:tr>
      <w:tr w14:paraId="10ED9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B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中电科信网慧智（河北）科技发展有限公司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E4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B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7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2493.8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E4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1496.28</w:t>
            </w:r>
          </w:p>
        </w:tc>
      </w:tr>
      <w:tr w14:paraId="2BE99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1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中篷建设工程（河北）有限公司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2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8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8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392.05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4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235.23</w:t>
            </w:r>
          </w:p>
        </w:tc>
      </w:tr>
      <w:tr w14:paraId="5CEC0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7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保定利莲建筑工程有限公司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9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3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5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D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</w:tr>
      <w:tr w14:paraId="39317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A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F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涞水卓飞建筑工程有限公司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2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F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1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1011.6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7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606.96</w:t>
            </w:r>
          </w:p>
        </w:tc>
      </w:tr>
      <w:tr w14:paraId="56CA5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5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E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涞水嘉艺艺术培训学校有限公司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F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3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9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901.6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2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540.96</w:t>
            </w:r>
          </w:p>
        </w:tc>
      </w:tr>
      <w:tr w14:paraId="06095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2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C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河北隆冉建筑工程有限公司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C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E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B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8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823.2</w:t>
            </w:r>
          </w:p>
        </w:tc>
      </w:tr>
      <w:tr w14:paraId="709A7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9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涞水县糖鑫珠宝店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F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C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F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1920.8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1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1152.48</w:t>
            </w:r>
          </w:p>
        </w:tc>
      </w:tr>
      <w:tr w14:paraId="18D4C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1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7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涞水县鑫鹏火锅厂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5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8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7A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627.26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1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376.36</w:t>
            </w:r>
          </w:p>
        </w:tc>
      </w:tr>
      <w:tr w14:paraId="1B478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9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C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河北锦益建材有限公司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F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6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9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313.6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C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188.16</w:t>
            </w:r>
          </w:p>
        </w:tc>
      </w:tr>
      <w:tr w14:paraId="11CF2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7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9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涞水县雨沫餐饮服务有限公司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7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4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8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458.82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60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275.29</w:t>
            </w:r>
          </w:p>
        </w:tc>
      </w:tr>
      <w:tr w14:paraId="2637D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36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涞水县聚缘谷旅游有限公司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6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0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B5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9846.2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5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5907.72</w:t>
            </w:r>
          </w:p>
        </w:tc>
      </w:tr>
      <w:tr w14:paraId="62181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3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B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涞水正乾电子科技有限公司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7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A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9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6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282.28 </w:t>
            </w:r>
          </w:p>
        </w:tc>
      </w:tr>
      <w:tr w14:paraId="6CA24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3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涞水县鸿都加油站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E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6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2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5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1296.00 </w:t>
            </w:r>
          </w:p>
        </w:tc>
      </w:tr>
      <w:tr w14:paraId="30559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4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6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涞水县镇厂加油站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F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2C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0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C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282.28 </w:t>
            </w:r>
          </w:p>
        </w:tc>
      </w:tr>
      <w:tr w14:paraId="446A7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5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B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涞水县顺天建材有限公司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1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4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7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3696.8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2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2218.08 </w:t>
            </w:r>
          </w:p>
        </w:tc>
      </w:tr>
      <w:tr w14:paraId="20E75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5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保定新起点物业服务有限公司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6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6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34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901.6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4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540.96 </w:t>
            </w:r>
          </w:p>
        </w:tc>
      </w:tr>
      <w:tr w14:paraId="38DC9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4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涞水路和旅游开发有限公司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5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8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A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F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5401.20 </w:t>
            </w:r>
          </w:p>
        </w:tc>
      </w:tr>
      <w:tr w14:paraId="7FA51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A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世茂天成物业服务集团有限公司涞水分公司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2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B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08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5293.54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57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3176.12 </w:t>
            </w:r>
          </w:p>
        </w:tc>
      </w:tr>
      <w:tr w14:paraId="04784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6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涞水县民悦大药房（普通合伙）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C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E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8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2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282.24 </w:t>
            </w:r>
          </w:p>
        </w:tc>
      </w:tr>
    </w:tbl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43354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CBE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012A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AC8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7107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0D9C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8B1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5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965"/>
        <w:gridCol w:w="1234"/>
        <w:gridCol w:w="783"/>
        <w:gridCol w:w="983"/>
        <w:gridCol w:w="1117"/>
      </w:tblGrid>
      <w:tr w14:paraId="33CE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8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涞水晨烨商贸有限公司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D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F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8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1881.88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A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1129.13 </w:t>
            </w:r>
          </w:p>
        </w:tc>
      </w:tr>
      <w:tr w14:paraId="63794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A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涞水万旭商贸有限公司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E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3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E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E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564.56 </w:t>
            </w:r>
          </w:p>
        </w:tc>
      </w:tr>
      <w:tr w14:paraId="7A4A5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2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涞水和盘房地产经纪有限公司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F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2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B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E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564.56 </w:t>
            </w:r>
          </w:p>
        </w:tc>
      </w:tr>
      <w:tr w14:paraId="38245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E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4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涞水县荟林广告有限责任公司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C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B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9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2224.75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9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1334.85 </w:t>
            </w:r>
          </w:p>
        </w:tc>
      </w:tr>
      <w:tr w14:paraId="45354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3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涞水县电力加油站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33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D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3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7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564.56 </w:t>
            </w:r>
          </w:p>
        </w:tc>
      </w:tr>
      <w:tr w14:paraId="29BC1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B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0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涞水县福力水泵经销部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C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A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12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2822.4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FE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1693.44 </w:t>
            </w:r>
          </w:p>
        </w:tc>
      </w:tr>
      <w:tr w14:paraId="4CD91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B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E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保定蔚涞新能源科技有限公司涞水曙光加油站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1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E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0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F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288.00 </w:t>
            </w:r>
          </w:p>
        </w:tc>
      </w:tr>
      <w:tr w14:paraId="1EA15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E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9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涞水县利生大药房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C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0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E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62899.23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C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37739.54 </w:t>
            </w:r>
          </w:p>
        </w:tc>
      </w:tr>
      <w:tr w14:paraId="4BC56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5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8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涞水源美建筑工程有限公司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7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D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8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8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282.24 </w:t>
            </w:r>
          </w:p>
        </w:tc>
      </w:tr>
      <w:tr w14:paraId="6D995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D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3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涞水县新淼淼窗帘灯具商店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7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1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A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352.8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A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211.68 </w:t>
            </w:r>
          </w:p>
        </w:tc>
      </w:tr>
      <w:tr w14:paraId="1BE2C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A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3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涞水明德文化艺术培训学校有限责任公司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3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E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0C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C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846.85</w:t>
            </w:r>
          </w:p>
        </w:tc>
      </w:tr>
      <w:tr w14:paraId="02E48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4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7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保定众诚钢结构有限公司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7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E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E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582.65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5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349.59</w:t>
            </w:r>
          </w:p>
        </w:tc>
      </w:tr>
      <w:tr w14:paraId="34E75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3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A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河北礼成礼尚玻璃科技有限公司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AE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EC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AF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9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655D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6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1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涞水建润商贸有限公司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6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D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E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392.07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0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235.24</w:t>
            </w:r>
          </w:p>
        </w:tc>
      </w:tr>
      <w:tr w14:paraId="303B4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C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E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涞水宏拓建材有限公司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7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7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7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862.48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6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517.49</w:t>
            </w:r>
          </w:p>
        </w:tc>
      </w:tr>
      <w:tr w14:paraId="42979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B9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2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河北骏途建筑装饰工程有限公司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6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5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7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C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12673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6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6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保定智霞机电设备有限公司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8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2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1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C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8D6C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C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8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涞水博爱图书销售有限公司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7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7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3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B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1CCF1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B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5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涞水县阿杜体育发展有限公司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8B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2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C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4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78A1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89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C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涞水县明阳商品混凝土有限公司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B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0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5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4703.34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F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2822</w:t>
            </w:r>
          </w:p>
        </w:tc>
      </w:tr>
      <w:tr w14:paraId="09B9C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A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0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涞水在线文化传媒有限公司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8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8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DE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2689.6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5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1613.76</w:t>
            </w:r>
          </w:p>
        </w:tc>
      </w:tr>
      <w:tr w14:paraId="3688C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1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8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保定快聘网络科技有限公司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4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8E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4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1875.81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C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1125.49</w:t>
            </w:r>
          </w:p>
        </w:tc>
      </w:tr>
    </w:tbl>
    <w:p w14:paraId="4993453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footerReference r:id="rId3" w:type="default"/>
      <w:pgSz w:w="11906" w:h="16838"/>
      <w:pgMar w:top="1928" w:right="1474" w:bottom="175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B859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5BBA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65BBA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ZmQ2ZTU4MmQyNTNlZTU0ZGYxNWExMmVjMmE0MTgifQ=="/>
  </w:docVars>
  <w:rsids>
    <w:rsidRoot w:val="68511171"/>
    <w:rsid w:val="003B643A"/>
    <w:rsid w:val="010776BC"/>
    <w:rsid w:val="026353E7"/>
    <w:rsid w:val="04940DDC"/>
    <w:rsid w:val="052F448C"/>
    <w:rsid w:val="05452235"/>
    <w:rsid w:val="07145F16"/>
    <w:rsid w:val="086F1377"/>
    <w:rsid w:val="089F2051"/>
    <w:rsid w:val="09032460"/>
    <w:rsid w:val="09A3735A"/>
    <w:rsid w:val="09E813E1"/>
    <w:rsid w:val="0B320373"/>
    <w:rsid w:val="0B512FB6"/>
    <w:rsid w:val="0E8B7EAE"/>
    <w:rsid w:val="0EA40291"/>
    <w:rsid w:val="0EAB3A2B"/>
    <w:rsid w:val="0EC20452"/>
    <w:rsid w:val="0F1E6D08"/>
    <w:rsid w:val="0F612AB7"/>
    <w:rsid w:val="10065C89"/>
    <w:rsid w:val="10790FE5"/>
    <w:rsid w:val="107913A2"/>
    <w:rsid w:val="10A2039D"/>
    <w:rsid w:val="10DE353E"/>
    <w:rsid w:val="123D6313"/>
    <w:rsid w:val="125074F3"/>
    <w:rsid w:val="157A10EA"/>
    <w:rsid w:val="15B900D5"/>
    <w:rsid w:val="16227A29"/>
    <w:rsid w:val="164C7573"/>
    <w:rsid w:val="167F1E07"/>
    <w:rsid w:val="1757108C"/>
    <w:rsid w:val="17E33638"/>
    <w:rsid w:val="18736C61"/>
    <w:rsid w:val="18940B38"/>
    <w:rsid w:val="18B3705E"/>
    <w:rsid w:val="198169AE"/>
    <w:rsid w:val="19B248B2"/>
    <w:rsid w:val="1A4E03F5"/>
    <w:rsid w:val="1B9E5DA3"/>
    <w:rsid w:val="1BCD79A9"/>
    <w:rsid w:val="1D556936"/>
    <w:rsid w:val="1D5E26BE"/>
    <w:rsid w:val="1DFB74DD"/>
    <w:rsid w:val="20384A18"/>
    <w:rsid w:val="28433F5A"/>
    <w:rsid w:val="28927A2A"/>
    <w:rsid w:val="29542197"/>
    <w:rsid w:val="29A24C13"/>
    <w:rsid w:val="29E21551"/>
    <w:rsid w:val="29FE62BF"/>
    <w:rsid w:val="2AFA5436"/>
    <w:rsid w:val="2D0775F3"/>
    <w:rsid w:val="2D646D3D"/>
    <w:rsid w:val="32190358"/>
    <w:rsid w:val="321D78C4"/>
    <w:rsid w:val="32310510"/>
    <w:rsid w:val="35EF6C10"/>
    <w:rsid w:val="37152F66"/>
    <w:rsid w:val="37936BEB"/>
    <w:rsid w:val="3A1F498A"/>
    <w:rsid w:val="3AC40F07"/>
    <w:rsid w:val="3C1374FE"/>
    <w:rsid w:val="3C2D2B00"/>
    <w:rsid w:val="3C2F25BC"/>
    <w:rsid w:val="3C7D2875"/>
    <w:rsid w:val="3CBB45AF"/>
    <w:rsid w:val="3CC84E96"/>
    <w:rsid w:val="3CCA2A44"/>
    <w:rsid w:val="3CF74ECB"/>
    <w:rsid w:val="3F4F0FDF"/>
    <w:rsid w:val="3F845A35"/>
    <w:rsid w:val="3FFA719D"/>
    <w:rsid w:val="406E7B8B"/>
    <w:rsid w:val="42FB3958"/>
    <w:rsid w:val="43B27D8E"/>
    <w:rsid w:val="4436451B"/>
    <w:rsid w:val="448659CF"/>
    <w:rsid w:val="44A0442D"/>
    <w:rsid w:val="46BA7133"/>
    <w:rsid w:val="47A45C40"/>
    <w:rsid w:val="48E21B43"/>
    <w:rsid w:val="493A2D00"/>
    <w:rsid w:val="4944605B"/>
    <w:rsid w:val="496D6C31"/>
    <w:rsid w:val="4BE7051B"/>
    <w:rsid w:val="4DAE15C6"/>
    <w:rsid w:val="4E5950B3"/>
    <w:rsid w:val="4F61287E"/>
    <w:rsid w:val="50281B04"/>
    <w:rsid w:val="5119144D"/>
    <w:rsid w:val="516C3C72"/>
    <w:rsid w:val="518E1E3B"/>
    <w:rsid w:val="51E25DF8"/>
    <w:rsid w:val="54D672FE"/>
    <w:rsid w:val="571C5344"/>
    <w:rsid w:val="59153183"/>
    <w:rsid w:val="59F111B9"/>
    <w:rsid w:val="5CEE19DF"/>
    <w:rsid w:val="5E79177D"/>
    <w:rsid w:val="5EC86D90"/>
    <w:rsid w:val="5EF663FB"/>
    <w:rsid w:val="5F655B91"/>
    <w:rsid w:val="60477D84"/>
    <w:rsid w:val="614B53CF"/>
    <w:rsid w:val="62107762"/>
    <w:rsid w:val="648D7ECF"/>
    <w:rsid w:val="657A02B4"/>
    <w:rsid w:val="665A24C1"/>
    <w:rsid w:val="668D04BB"/>
    <w:rsid w:val="67A07D7A"/>
    <w:rsid w:val="681F5143"/>
    <w:rsid w:val="68511171"/>
    <w:rsid w:val="6990454A"/>
    <w:rsid w:val="6BA31B98"/>
    <w:rsid w:val="6C8B7EDE"/>
    <w:rsid w:val="6E50156F"/>
    <w:rsid w:val="6EE103F3"/>
    <w:rsid w:val="70BB05FF"/>
    <w:rsid w:val="70D7274C"/>
    <w:rsid w:val="711C4915"/>
    <w:rsid w:val="71BA5871"/>
    <w:rsid w:val="71BB29E5"/>
    <w:rsid w:val="71EA1783"/>
    <w:rsid w:val="72BA5B47"/>
    <w:rsid w:val="73184724"/>
    <w:rsid w:val="74075A0A"/>
    <w:rsid w:val="740E0A47"/>
    <w:rsid w:val="75A60C51"/>
    <w:rsid w:val="76161399"/>
    <w:rsid w:val="78311ED4"/>
    <w:rsid w:val="78CC577E"/>
    <w:rsid w:val="79637C7F"/>
    <w:rsid w:val="79D00993"/>
    <w:rsid w:val="79DA35C0"/>
    <w:rsid w:val="7A2B3E1B"/>
    <w:rsid w:val="7B0F1047"/>
    <w:rsid w:val="7C5669F6"/>
    <w:rsid w:val="7D2F59D0"/>
    <w:rsid w:val="7E210164"/>
    <w:rsid w:val="7E30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428</Words>
  <Characters>468</Characters>
  <Lines>0</Lines>
  <Paragraphs>0</Paragraphs>
  <TotalTime>43</TotalTime>
  <ScaleCrop>false</ScaleCrop>
  <LinksUpToDate>false</LinksUpToDate>
  <CharactersWithSpaces>517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2022-09-15T05:58:00Z</dcterms:created>
  <dc:creator>咚咚咚</dc:creator>
  <cp:lastModifiedBy>八爪小鱼</cp:lastModifiedBy>
  <cp:lastPrinted>2025-09-28T02:23:00Z</cp:lastPrinted>
  <dcterms:modified xsi:type="dcterms:W3CDTF">2025-10-10T02:31:06Z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6AA6BE00C02B4C4CB98EA04994CA8C3F_13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