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bookmarkEnd w:id="0"/>
    <w:tbl>
      <w:tblPr>
        <w:tblStyle w:val="4"/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625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  <w:lang w:val="en-US" w:eastAsia="zh-CN"/>
              </w:rPr>
              <w:t>涞水县稳岗返还初筛符合条件企业名单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中国人寿保险股份有限公司涞水支公司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11941.72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3582.52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中国邮政储蓄银行股份有限公司涞水县支行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73259.02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21977.71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中国石化销售股份有限公司河北保定涞水石油分公司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652.32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中石气（涞水）燃气有限公司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10064.77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6038.86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河北廊海机械设备有限公司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4335.27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涞水县宏达物业服务有限公司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3326.21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涞水县盛荣影视文化娱乐有限责任公司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合肥盛荣地产置业投资有限公司涞水分公司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河北省烟草公司保定市公司涞水县卷烟营销部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76655.21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22996.56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河北沅铭文化传媒有限公司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河北特华装饰工程有限公司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康健涞水食品有限公司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河北华佗药房医药连锁有限公司涞水店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25713.51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15428.11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涞水晟泉电力设施安装有限公司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13203.04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7921.82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河北帷林房地产经纪有限公司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4468.8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2681.28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涞水县华阳包装制品有限公司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佳诚必凯商务服务涞水有限公司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涞水金隅冀东环保科技有限公司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195877.87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117526.72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保定汇富燃气有限公司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2117.32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涞水京涞建材有限责任公司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51668.6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涞水县金甲建筑装饰有限公司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中国联合网络通信有限公司涞水分公司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42997.54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12899.26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保定岐黄生物科技有限公司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涞水鉴阳商贸有限公司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涞水中燃天然气有限公司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22258.5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保定鲸宇科技有限公司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涞水县荣德物业服务有限公司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1633.1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涞水县天硕建筑材料制造有限公司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涞水盛荣房地产开发有限责任公司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1685.88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涞水县金英酒业销售有限公司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6771.95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4063.17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涞水县西颐机械制造有限公司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涞水县鼎旺商贸有限公司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涞水爱我爱家房地产经纪有限公司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保定恒信翔机电设备有限公司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涞水县鹏健商贸有限公司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涞水县惠泽物业服务有限公司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保定领筹商贸有限责任公司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涞水鑫睿达会计服务有限公司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涞水顺鑫建筑工程机械设备租赁有限公司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涞水县军粮供应站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更好空间保定文化传播有限公司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涞水特海建材有限公司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涞水县塔岗社区爱心幼儿园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6458.35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3875.01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保定兴国市政建筑工程有限公司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7130.54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4278.32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涞水县在水一方酒店有限公司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河北依硕建筑工程有限公司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8152.84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4891.7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涞水县永安机动车驾驶员培训学校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涞水县昌盛机械有限公司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涞水县环京建设工程有限责任公司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5634.77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3380.86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涞水县永光眼镜店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3292.8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河北鑫诚瑞达建筑工程有限公司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5644.8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3386.88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涞水县嘉泰物业管理有限公司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涞水县野三坡建筑工程有限公司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1019.52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涞水海波建材有限公司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9443.94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5666.36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涞水千汇交通设施有限公司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涞水华文广告有限公司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1921.08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涞水琳旺商贸有限公司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4386.54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2631.92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涞水县三坡燕山加油站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涞水县泰安房地产开发有限公司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5514.21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河北创勤建业建筑工程有限公司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保定丹奇商贸有限公司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2430.75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涞水大利工程机械租赁有限公司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涞水县怡水家苑物业管理有限公司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保定明宇永信会计服务有限公司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保定尚德林苑物业服务有限公司涞水分公司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625.37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涞水县益源燃油工贸有限公司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7190.1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4314.06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涞水县新源计算机系统服务有限公司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保定金原园林绿化工程有限公司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涞水汇华商贸有限公司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保定心怡环境卫生管理有限公司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1107.67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涞水县金谷粮油食品有限公司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3545.97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2127.58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涞水县鸿运加油站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464.65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涞水县鑫发地加油站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涞水县鑫地源加油站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涞水县嘉豪保洁服务有限公司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涞水县安水建筑工程有限公司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11903.29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7141.97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涞水县成方建筑工程机械租赁有限公司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涞水县坤太建筑工程有限公司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3459.92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2075.95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涞水华伍装饰装修有限公司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涞水县京津房地产开发有限公司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河北宏利双新门窗有限公司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保定硕辰天然气销售有限公司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5015.72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河北京瑞智能系统技术有限公司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涞水县德信财务咨询有限公司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694.09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河北龙鑫百年建筑工程机械租赁有限公司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保定京森苗木种植有限公司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涞水通达广告有限公司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1993.69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涞水县万鑫建材销售有限公司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保定然派商贸有限公司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河北智达视讯商贸有限公司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涞水县荣晟建筑工程有限公司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涞水永兴机械租赁有限公司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河北云岭垃圾清运服务有限公司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保定曦鸿电子科技有限公司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涞水县捷和广告有限公司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2352.35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涞水县益生堂平价药店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保定市保北玻璃制品有限公司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6890.95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4134.57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涞水龙雨砂浆有限公司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国网河北省电力有限公司涞水县供电分公司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586272.66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175881.8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中国农业发展银行涞水县支行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16951.16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5085.35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保定朗晨商贸有限公司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保定康富建筑装饰装修工程有限公司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保定斐逸网络科技有限公司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河北拒马建筑工程有限公司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8727.52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5236.51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涞水县安建商品混凝土有限公司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2439.05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涞水鑫利保佳建材有限公司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989.17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保定民兴玻璃制品有限公司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4625.6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2775.36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河北核木人间商贸有限公司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河北恒泰林阁商贸有限公司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涞水县爱尚核桃种植农民专业合作社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保定康安环保科技有限公司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保定华羽装饰工程有限公司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保定炬杭噪声振动控制技术有限公司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保定翔凯环保科技有限公司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河北千鹰文化传播有限公司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涞水鑫洁环境卫生管理有限公司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河北宇庭轩建筑装饰工程有限公司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保定茂森林业规划设计有限公司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4092.48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保定学仁商贸有限公司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保定雨桐环保科技有限公司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1771.08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涞水超海商贸有限公司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涞水绿水青山种植有限公司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涞水县信德玻璃制品有限公司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2748.6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1649.16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涞水广通通信工程有限公司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涞水耳听美医疗器械销售有限公司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保定广昊源会计师事务所（普通合伙）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保定巨实电气制造有限公司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涞水乾博商贸有限公司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497.64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涞水永顺物业服务有限公司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2389.84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涞水的啦铜器制造有限公司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涞水县恒旺商贸有限公司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1921.56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涞水县鑫超盛建筑工程有限公司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6327.42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3796.45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河北占荣商贸有限公司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2689.92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涞水县经纬铜制品制造有限公司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涞水泓尚成会计咨询有限公司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涞水县昌盛建筑工程质量检测有限公司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12008.14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7204.88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涞水雅洁环保科技有限公司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涞水县联众电子有限公司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涞水琨博房地产经纪有限公司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涞水森鹏建筑装饰工程有限公司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1134.87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涞水崇正建筑工程有限公司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涞水县冉冉中心幼儿园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2257.92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保定格创建筑安装服务有限公司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682.08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涞水县鑫地工程测绘有限公司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涞水瑞杰建筑装饰工程有限公司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涞水启帆隔热材料制造有限公司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涞水艺谷名创商贸有限公司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涞水宏露建筑工程有限公司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涞水远升建筑装饰工程有限公司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854.68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涞水福瑞祥养老服务有限责任公司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6428.8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3857.28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涞水县福声家用电器有限责任公司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涞水永鑫金属制品有限公司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保定东方环球旅行社有限公司涞水分公司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保定腾荣市政工程有限公司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1881.88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河北彗瑞环境科技有限公司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740.89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涞水艺阳玻璃制品制造有限公司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2665.6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涞水县双威包装制品有限公司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5135.2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3081.12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涞水县宝顺货物运输有限公司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涞水县永旺建材销售有限公司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8926.44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5355.86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涞水城安商贸有限公司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河北航琪骑士之家酒店有限公司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河北航琪建筑工程机械租赁有限公司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保定恒建机械设备租赁有限公司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博诚久益涞水通信工程有限公司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盛龙德茂涞水塑料包装制品有限公司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6272.91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3763.75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保定润嘉建筑装饰工程有限公司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3450.54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中电科（上海）置业发展有限公司涞水分公司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6396.34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保定汇富燃气有限公司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2117.32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1270.39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涞水县汇通房地产开发有限公司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10139.4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6083.64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涞水县金盾保安服务有限公司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北京北雄钢结构有限公司涞水分公司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3133.92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中国建设银行股份有限公司涞水支行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28056.12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8416.84</w:t>
            </w:r>
          </w:p>
        </w:tc>
      </w:tr>
    </w:tbl>
    <w:tbl>
      <w:tblPr>
        <w:tblStyle w:val="4"/>
        <w:tblpPr w:leftFromText="180" w:rightFromText="180" w:vertAnchor="text" w:horzAnchor="page" w:tblpX="1685" w:tblpY="32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717" w:tblpY="54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涞水县恒祥物业管理有限公司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12320.98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涞水县顺通热力有限公司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55211.38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33126.83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中节能（涞水）环保能源有限公司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65807.17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39484.3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涞水县圣坤建筑工程有限公司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27292.4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翔海房地产开发集团有限公司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27253.24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16351.94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涞水县盛世国际酒店有限公司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38519.34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中国广电河北网络股份有限公司涞水县分公司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18147.66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涞水缘立红金属制品有限公司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中和农信农业集团有限公司涞水分公司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12030.38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3609.11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保定红似火保健服务有限公司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河北精伟律师事务所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3001.08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河北蓝奥安防工程有限公司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2057.2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河北华海物流有限公司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保定广泰机械零部件加工有限公司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978.07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保定洪福汽车租赁有限公司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涞水县远通商贸有限公司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河北厚博律师事务所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2428.47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保定英标铜制品制造有限公司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保定汪岩铜制品制造有限公司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涞水县宏远计算机技术有限公司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1842.4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涞水万康建材销售有限公司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涞水佳硕商贸有限公司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涞水县君泰建材销售有限公司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涞水县邢水铜制品销售有限公司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河北朗辰科技有限公司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606.11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涞水县磊鑫建筑工程有限公司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2587.2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涞水启赢辅导学校有限公司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涞水君硕建筑工程机械租赁有限公司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04" w:tblpY="194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717" w:tblpY="73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755"/>
        <w:gridCol w:w="1236"/>
        <w:gridCol w:w="849"/>
        <w:gridCol w:w="1116"/>
        <w:gridCol w:w="1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涞水宏坤商贸有限公司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河北恒益佳建材有限公司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涞水众诚中药材种植有限公司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保定龙海房地产开发有限公司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涞水涵程商贸有限公司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涞水金穗会计服务有限公司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涞水县福泰石灰制造有限公司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2467.67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涞水翔滢金属制品有限公司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保定荣飞商贸有限公司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涞水万宸建筑工程有限公司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1391.6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保定汇鑫盛世融资担保有限公司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涞水源通拓达矿业有限公司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2224.07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涞水虹宇建筑装饰工程有限公司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涞水卓弘水泥制品有限公司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1017.39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涞水县亿腾照明设备有限公司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925.36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涞水县金盛工程机械租赁有限公司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保定文伟商贸有限公司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涞水县大洋汽车修理厂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1887.54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涞水县民芝康大药房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涞水县祥铭建筑装饰工程有限公司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河北兆海信息科技有限公司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河北平一律师事务所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4423.2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2653.92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涞水恒程建筑工程有限公司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16677.97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10006.78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涞水曦畅商贸有限公司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涞水县佳友金属制品有限公司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涞水县东河山生猪扶贫产业农民专业合作社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涞水县文昊会计服务有限公司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4698.21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2818.93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涞水县顺源建材有限公司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保定千骏交通安全设施有限公司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涞水天天顺广告设计有限公司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footerReference r:id="rId3" w:type="default"/>
      <w:pgSz w:w="11906" w:h="16838"/>
      <w:pgMar w:top="192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mQ2ZTU4MmQyNTNlZTU0ZGYxNWExMmVjMmE0MTgifQ=="/>
  </w:docVars>
  <w:rsids>
    <w:rsidRoot w:val="68511171"/>
    <w:rsid w:val="003B643A"/>
    <w:rsid w:val="010776BC"/>
    <w:rsid w:val="026353E7"/>
    <w:rsid w:val="02A77B9F"/>
    <w:rsid w:val="04940DDC"/>
    <w:rsid w:val="052F448C"/>
    <w:rsid w:val="05452235"/>
    <w:rsid w:val="07145F16"/>
    <w:rsid w:val="086F1377"/>
    <w:rsid w:val="089F2051"/>
    <w:rsid w:val="09E813E1"/>
    <w:rsid w:val="0B320373"/>
    <w:rsid w:val="0B512FB6"/>
    <w:rsid w:val="0E8B7EAE"/>
    <w:rsid w:val="0EA40291"/>
    <w:rsid w:val="0EAB3A2B"/>
    <w:rsid w:val="0EC20452"/>
    <w:rsid w:val="0F612AB7"/>
    <w:rsid w:val="10065C89"/>
    <w:rsid w:val="10790FE5"/>
    <w:rsid w:val="107913A2"/>
    <w:rsid w:val="10DE353E"/>
    <w:rsid w:val="123D6313"/>
    <w:rsid w:val="125074F3"/>
    <w:rsid w:val="157A10EA"/>
    <w:rsid w:val="15B900D5"/>
    <w:rsid w:val="16227A29"/>
    <w:rsid w:val="164C7573"/>
    <w:rsid w:val="167F1E07"/>
    <w:rsid w:val="16BBACD9"/>
    <w:rsid w:val="1757108C"/>
    <w:rsid w:val="17E33638"/>
    <w:rsid w:val="18736C61"/>
    <w:rsid w:val="18B3705E"/>
    <w:rsid w:val="198169AE"/>
    <w:rsid w:val="19B248B2"/>
    <w:rsid w:val="1B9E5DA3"/>
    <w:rsid w:val="1BCD79A9"/>
    <w:rsid w:val="1D556936"/>
    <w:rsid w:val="1D5E26BE"/>
    <w:rsid w:val="1DFB74DD"/>
    <w:rsid w:val="20384A18"/>
    <w:rsid w:val="28433F5A"/>
    <w:rsid w:val="29542197"/>
    <w:rsid w:val="29A24C13"/>
    <w:rsid w:val="29E21551"/>
    <w:rsid w:val="2AFA5436"/>
    <w:rsid w:val="2D0775F3"/>
    <w:rsid w:val="2D646D3D"/>
    <w:rsid w:val="32190358"/>
    <w:rsid w:val="321D78C4"/>
    <w:rsid w:val="32310510"/>
    <w:rsid w:val="37152F66"/>
    <w:rsid w:val="37936BEB"/>
    <w:rsid w:val="3A1F498A"/>
    <w:rsid w:val="3C2D2B00"/>
    <w:rsid w:val="3C2F25BC"/>
    <w:rsid w:val="3C7D2875"/>
    <w:rsid w:val="3CBB45AF"/>
    <w:rsid w:val="3CCA2A44"/>
    <w:rsid w:val="3F4F0FDF"/>
    <w:rsid w:val="3F845A35"/>
    <w:rsid w:val="3FFA719D"/>
    <w:rsid w:val="406E7B8B"/>
    <w:rsid w:val="42FB3958"/>
    <w:rsid w:val="43B27D8E"/>
    <w:rsid w:val="4436451B"/>
    <w:rsid w:val="448659CF"/>
    <w:rsid w:val="44A0442D"/>
    <w:rsid w:val="48E21B43"/>
    <w:rsid w:val="496D6C31"/>
    <w:rsid w:val="4DAE15C6"/>
    <w:rsid w:val="4F61287E"/>
    <w:rsid w:val="50281B04"/>
    <w:rsid w:val="5119144D"/>
    <w:rsid w:val="516C3C72"/>
    <w:rsid w:val="518E1E3B"/>
    <w:rsid w:val="54D672FE"/>
    <w:rsid w:val="571C5344"/>
    <w:rsid w:val="59153183"/>
    <w:rsid w:val="5CEE19DF"/>
    <w:rsid w:val="5E79177D"/>
    <w:rsid w:val="5EC86D90"/>
    <w:rsid w:val="5EF663FB"/>
    <w:rsid w:val="5F655B91"/>
    <w:rsid w:val="60477D84"/>
    <w:rsid w:val="614B53CF"/>
    <w:rsid w:val="62107762"/>
    <w:rsid w:val="648D7ECF"/>
    <w:rsid w:val="657A02B4"/>
    <w:rsid w:val="681F5143"/>
    <w:rsid w:val="68511171"/>
    <w:rsid w:val="6990454A"/>
    <w:rsid w:val="6BA31B98"/>
    <w:rsid w:val="6C8B7EDE"/>
    <w:rsid w:val="6E50156F"/>
    <w:rsid w:val="6EE103F3"/>
    <w:rsid w:val="70BB05FF"/>
    <w:rsid w:val="70D7274C"/>
    <w:rsid w:val="711C4915"/>
    <w:rsid w:val="71BA5871"/>
    <w:rsid w:val="71BB29E5"/>
    <w:rsid w:val="72BA5B47"/>
    <w:rsid w:val="73184724"/>
    <w:rsid w:val="74075A0A"/>
    <w:rsid w:val="740E0A47"/>
    <w:rsid w:val="75A60C51"/>
    <w:rsid w:val="78311ED4"/>
    <w:rsid w:val="79D00993"/>
    <w:rsid w:val="79DA35C0"/>
    <w:rsid w:val="7A2B3E1B"/>
    <w:rsid w:val="7B0F1047"/>
    <w:rsid w:val="7C5669F6"/>
    <w:rsid w:val="7D2F59D0"/>
    <w:rsid w:val="7E30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362</Words>
  <Characters>382</Characters>
  <Lines>0</Lines>
  <Paragraphs>0</Paragraphs>
  <TotalTime>11</TotalTime>
  <ScaleCrop>false</ScaleCrop>
  <LinksUpToDate>false</LinksUpToDate>
  <CharactersWithSpaces>429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2022-09-15T13:58:00Z</dcterms:created>
  <dc:creator>咚咚咚</dc:creator>
  <cp:lastModifiedBy>thtfpc</cp:lastModifiedBy>
  <cp:lastPrinted>2025-06-25T09:23:00Z</cp:lastPrinted>
  <dcterms:modified xsi:type="dcterms:W3CDTF">2025-06-27T01:26:18Z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55367BA252344F3E982398ABACB19BB2</vt:lpwstr>
  </property>
  <property fmtid="{D5CDD505-2E9C-101B-9397-08002B2CF9AE}" pid="4" name="KSOTemplateDocerSaveRecord">
    <vt:lpwstr>eyJoZGlkIjoiMTgwYWU4N2Q3ZTgzMjRiOWI2Nzg1YWQyZTM1YmMyYWYiLCJ1c2VySWQiOiI1NDAzNDY0NjkifQ==</vt:lpwstr>
  </property>
</Properties>
</file>