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0B517">
      <w:pPr>
        <w:spacing w:before="156" w:beforeLines="50" w:line="50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  <w:lang w:val="en-US" w:eastAsia="zh-CN"/>
        </w:rPr>
        <w:t>涞水县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残疾人联合会政务公开事项目录</w:t>
      </w:r>
    </w:p>
    <w:p w14:paraId="55AE9485">
      <w:pPr>
        <w:spacing w:after="156" w:afterLines="50"/>
        <w:ind w:firstLine="90" w:firstLineChars="50"/>
        <w:rPr>
          <w:rFonts w:hint="eastAsia" w:ascii="宋体" w:hAnsi="宋体" w:cs="宋体"/>
          <w:bCs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bidi="ar"/>
        </w:rPr>
        <w:t>单位：保定市残疾人联合会</w:t>
      </w:r>
    </w:p>
    <w:tbl>
      <w:tblPr>
        <w:tblStyle w:val="4"/>
        <w:tblW w:w="149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875"/>
        <w:gridCol w:w="931"/>
        <w:gridCol w:w="3387"/>
        <w:gridCol w:w="1694"/>
        <w:gridCol w:w="1568"/>
        <w:gridCol w:w="1400"/>
        <w:gridCol w:w="1665"/>
        <w:gridCol w:w="672"/>
        <w:gridCol w:w="672"/>
        <w:gridCol w:w="700"/>
        <w:gridCol w:w="812"/>
      </w:tblGrid>
      <w:tr w14:paraId="3CCE5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74FE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6EA9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公开事项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A5F3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公  开  内  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5D66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公开依据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F45F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公开时限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B188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公开主体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EEAE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公开渠道和载体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B09B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公开对象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6BD1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公开方式</w:t>
            </w:r>
          </w:p>
        </w:tc>
      </w:tr>
      <w:tr w14:paraId="7D582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3372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7623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一级事项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6B88B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二级事项</w:t>
            </w: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E30B8">
            <w:pPr>
              <w:widowControl/>
              <w:spacing w:line="300" w:lineRule="exact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37775">
            <w:pPr>
              <w:widowControl/>
              <w:spacing w:line="300" w:lineRule="exact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D5C97">
            <w:pPr>
              <w:widowControl/>
              <w:spacing w:line="300" w:lineRule="exact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CE34C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845F3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7698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全社会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B5DA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特定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群众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DD56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主动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公开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E764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依申请</w:t>
            </w:r>
          </w:p>
          <w:p w14:paraId="605B5A4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公开</w:t>
            </w:r>
          </w:p>
        </w:tc>
      </w:tr>
      <w:tr w14:paraId="3B8E4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7A95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1803D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机构信息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29352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基本信息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4E0F3"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机构名称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涞水县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残疾人联合会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2.联系方式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1) 办公地址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文兴路a26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) 办公电话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0312-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4526284</w:t>
            </w:r>
          </w:p>
          <w:p w14:paraId="28E6E41D">
            <w:pPr>
              <w:spacing w:line="26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) 传真号码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0312-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4526284</w:t>
            </w:r>
          </w:p>
          <w:p w14:paraId="6D584586">
            <w:pPr>
              <w:spacing w:line="260" w:lineRule="exact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) 电子邮箱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instrText xml:space="preserve"> HYPERLINK "mailto:bdsclbgs@163.com" </w:instrTex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7"/>
                <w:rFonts w:hint="eastAsia" w:ascii="宋体" w:hAnsi="宋体"/>
                <w:color w:val="000000"/>
                <w:sz w:val="18"/>
                <w:szCs w:val="18"/>
                <w:u w:val="none"/>
                <w:lang w:val="en-US" w:eastAsia="zh-CN"/>
              </w:rPr>
              <w:t>canlian08</w:t>
            </w:r>
            <w:r>
              <w:rPr>
                <w:rStyle w:val="7"/>
                <w:rFonts w:hint="eastAsia" w:ascii="宋体" w:hAnsi="宋体"/>
                <w:color w:val="000000"/>
                <w:sz w:val="18"/>
                <w:szCs w:val="18"/>
                <w:u w:val="none"/>
              </w:rPr>
              <w:t>@1</w:t>
            </w:r>
            <w:r>
              <w:rPr>
                <w:rStyle w:val="7"/>
                <w:rFonts w:hint="eastAsia" w:ascii="宋体" w:hAnsi="宋体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  <w:r>
              <w:rPr>
                <w:rStyle w:val="7"/>
                <w:rFonts w:hint="eastAsia" w:ascii="宋体" w:hAnsi="宋体"/>
                <w:color w:val="000000"/>
                <w:sz w:val="18"/>
                <w:szCs w:val="18"/>
                <w:u w:val="none"/>
              </w:rPr>
              <w:t>.com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) 邮政编码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4100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7694A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CDE75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35E5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县残联</w:t>
            </w:r>
          </w:p>
          <w:p w14:paraId="5B5BA4C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（办公室）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ECA69">
            <w:pPr>
              <w:widowControl/>
              <w:spacing w:line="270" w:lineRule="exac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■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政府网站</w:t>
            </w:r>
          </w:p>
          <w:p w14:paraId="026BED44">
            <w:pPr>
              <w:widowControl/>
              <w:spacing w:line="270" w:lineRule="exac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政府公报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政务新媒体</w:t>
            </w:r>
          </w:p>
          <w:p w14:paraId="1CD65E9B">
            <w:pPr>
              <w:widowControl/>
              <w:spacing w:line="270" w:lineRule="exac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广播电视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纸质媒体</w:t>
            </w:r>
          </w:p>
          <w:p w14:paraId="022D90A3">
            <w:pPr>
              <w:widowControl/>
              <w:spacing w:line="270" w:lineRule="exac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政务服务中心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便民服务站点</w:t>
            </w:r>
          </w:p>
          <w:p w14:paraId="0BE46CF8">
            <w:pPr>
              <w:widowControl/>
              <w:spacing w:line="270" w:lineRule="exac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入户现场宣传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政务公开栏</w:t>
            </w:r>
          </w:p>
          <w:p w14:paraId="1157BE63">
            <w:pPr>
              <w:widowControl/>
              <w:spacing w:line="270" w:lineRule="exac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图书馆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档案馆</w:t>
            </w:r>
          </w:p>
          <w:p w14:paraId="1E46D712">
            <w:pPr>
              <w:widowControl/>
              <w:spacing w:line="270" w:lineRule="exac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电子显示屏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精准推送</w:t>
            </w:r>
          </w:p>
          <w:p w14:paraId="4CBF24F2">
            <w:pPr>
              <w:widowControl/>
              <w:spacing w:line="27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其他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B7A6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4AD09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D510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144AA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D055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6894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A2403"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C609A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法定职责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CDDC4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涞水县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残疾人联合会是河北省残联的地方组织，是经市政府批准和国家法律确认的将残疾人自身代表组织、社会福利团体和事业管理机构融为一体的残疾人事业团体，具有“代表、服务、管理”职能：代表残疾人共同利益，维护残疾人合法权益；开展各项业务和活动，直接为残疾人服务；承担政府委托的部分行政职能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F71A8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B47B2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BB90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县残联</w:t>
            </w:r>
          </w:p>
          <w:p w14:paraId="67CD5AB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（办公室）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754DE">
            <w:pPr>
              <w:widowControl/>
              <w:spacing w:line="27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■ 政府网站</w:t>
            </w:r>
          </w:p>
          <w:p w14:paraId="6504E55B">
            <w:pPr>
              <w:widowControl/>
              <w:spacing w:line="27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政府公报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政务新媒体</w:t>
            </w:r>
          </w:p>
          <w:p w14:paraId="2052B51D">
            <w:pPr>
              <w:widowControl/>
              <w:spacing w:line="27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广播电视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纸质媒体</w:t>
            </w:r>
          </w:p>
          <w:p w14:paraId="5E8B252D">
            <w:pPr>
              <w:widowControl/>
              <w:spacing w:line="27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政务服务中心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便民服务站点</w:t>
            </w:r>
          </w:p>
          <w:p w14:paraId="33CD4227">
            <w:pPr>
              <w:widowControl/>
              <w:spacing w:line="27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入户现场宣传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政务公开栏</w:t>
            </w:r>
          </w:p>
          <w:p w14:paraId="38585E40">
            <w:pPr>
              <w:widowControl/>
              <w:spacing w:line="27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图书馆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档案馆</w:t>
            </w:r>
          </w:p>
          <w:p w14:paraId="14C8160B">
            <w:pPr>
              <w:widowControl/>
              <w:spacing w:line="27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电子显示屏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精准推送</w:t>
            </w:r>
          </w:p>
          <w:p w14:paraId="2D29F464">
            <w:pPr>
              <w:widowControl/>
              <w:spacing w:line="27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其他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56EF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B896E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DD3A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0CB28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DF82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1DCD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2FFBF"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0186C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领导简历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00E2D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1.姓名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2.职务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3.出生年份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4.性别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5.民族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6.籍贯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7.学历背景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8.工作履历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9.工作分工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10.标准证件照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CF5A8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637C6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B84C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县残联</w:t>
            </w:r>
          </w:p>
          <w:p w14:paraId="66AE034B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（办公室）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5C6FD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■ 政府网站</w:t>
            </w:r>
          </w:p>
          <w:p w14:paraId="74FD3E02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政府公报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政务新媒体</w:t>
            </w:r>
          </w:p>
          <w:p w14:paraId="56FA2C53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广播电视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纸质媒体</w:t>
            </w:r>
          </w:p>
          <w:p w14:paraId="6C0F8190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政务服务中心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便民服务站点</w:t>
            </w:r>
          </w:p>
          <w:p w14:paraId="7C2FA452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入户现场宣传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政务公开栏</w:t>
            </w:r>
          </w:p>
          <w:p w14:paraId="3A2ACE9E">
            <w:pPr>
              <w:widowControl/>
              <w:spacing w:line="230" w:lineRule="exact"/>
              <w:jc w:val="left"/>
              <w:textAlignment w:val="center"/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图书馆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档案馆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</w:p>
          <w:p w14:paraId="60FA8D9A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电子显示屏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精准推送</w:t>
            </w:r>
          </w:p>
          <w:p w14:paraId="6251281A">
            <w:pPr>
              <w:widowControl/>
              <w:spacing w:line="23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其他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AC7C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9C403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E62C9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43D4C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1B36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DEFE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5B370"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A172E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内设机构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D819D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1.内设机构名称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2.主要职责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3.联系电话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50A51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088FF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11A6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县残联</w:t>
            </w:r>
          </w:p>
          <w:p w14:paraId="17FA563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（办公室）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DAF55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■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政府网站</w:t>
            </w:r>
          </w:p>
          <w:p w14:paraId="0731B6F9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政府公报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政务新媒体</w:t>
            </w:r>
          </w:p>
          <w:p w14:paraId="200F84BE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广播电视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纸质媒体</w:t>
            </w:r>
          </w:p>
          <w:p w14:paraId="5B91A617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政务服务中心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便民服务站点</w:t>
            </w:r>
          </w:p>
          <w:p w14:paraId="2F9FDB5D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入户现场宣传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政务公开栏</w:t>
            </w:r>
          </w:p>
          <w:p w14:paraId="2D93C310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图书馆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档案馆</w:t>
            </w:r>
          </w:p>
          <w:p w14:paraId="78AF9BFD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电子显示屏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精准推送</w:t>
            </w:r>
          </w:p>
          <w:p w14:paraId="746E937F">
            <w:pPr>
              <w:widowControl/>
              <w:spacing w:line="23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其他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169C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28341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320A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3803B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4B95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E0AA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3DCAF"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E8CCE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下属单位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AA968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1.单位名称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2.负责人及主要职责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3.联系方式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(1)地址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(2)电话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(3)邮编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(4)门户网站（有则公开）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4.办公时间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A9C2F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42AE8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4046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县残联</w:t>
            </w:r>
          </w:p>
          <w:p w14:paraId="1E1097EB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（办公室）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9AA9A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政府网站</w:t>
            </w:r>
          </w:p>
          <w:p w14:paraId="3CC9A04B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政府公报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政务新媒体</w:t>
            </w:r>
          </w:p>
          <w:p w14:paraId="6D9D9A00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广播电视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纸质媒体</w:t>
            </w:r>
          </w:p>
          <w:p w14:paraId="10CF67B8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政务服务中心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便民服务站点</w:t>
            </w:r>
          </w:p>
          <w:p w14:paraId="587D74E0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入户现场宣传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政务公开栏</w:t>
            </w:r>
          </w:p>
          <w:p w14:paraId="67F9593A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图书馆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档案馆</w:t>
            </w:r>
          </w:p>
          <w:p w14:paraId="51BF5526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电子显示屏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精准推送</w:t>
            </w:r>
          </w:p>
          <w:p w14:paraId="672E830B">
            <w:pPr>
              <w:widowControl/>
              <w:spacing w:line="23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■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其他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E32C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79232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13F8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2F7F4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E94D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2062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F192C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政策文件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E0712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重大决策预公开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802FA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1.对重大决策或政策文件公开征求意见的通知或公告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2.决策或文件草案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BB506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C4041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76C2D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县残联</w:t>
            </w:r>
          </w:p>
          <w:p w14:paraId="18EF23D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（办公室）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E2345">
            <w:pPr>
              <w:widowControl/>
              <w:spacing w:line="23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■ 政府网站</w:t>
            </w:r>
          </w:p>
          <w:p w14:paraId="66513E7F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政府公报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政务新媒体</w:t>
            </w:r>
          </w:p>
          <w:p w14:paraId="296F3FD4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广播电视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纸质媒体</w:t>
            </w:r>
          </w:p>
          <w:p w14:paraId="0FA3C68E">
            <w:pPr>
              <w:widowControl/>
              <w:spacing w:line="230" w:lineRule="exact"/>
              <w:jc w:val="left"/>
              <w:textAlignment w:val="center"/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政务服务中心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便民服务站点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</w:p>
          <w:p w14:paraId="0E953E25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入户现场宣传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政务公开栏</w:t>
            </w:r>
          </w:p>
          <w:p w14:paraId="7AE9F5EA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图书馆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档案馆</w:t>
            </w:r>
          </w:p>
          <w:p w14:paraId="1F74EDC6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电子显示屏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精准推送</w:t>
            </w:r>
          </w:p>
          <w:p w14:paraId="67EFFAA8">
            <w:pPr>
              <w:widowControl/>
              <w:spacing w:line="23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其他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B8E3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1F5A1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82C1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3D79E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AB1C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B5D5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D3409"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768E0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法律法规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6C096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《中华人民共和国残疾人保障法》《国务院关于建立残疾儿童康复救助制度的意见》《中华人民共和国残疾人证管理办法》《残疾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预防和残疾人康复条例》《残疾人就业条例》《残疾人就业条例》《国务院关于加快推进残疾人小康进程的意见》《河北省&lt;中华人民共和国残疾人证管理办法&gt;实施细则》等法律法规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43CFE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EDB02"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90B4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县残联</w:t>
            </w:r>
          </w:p>
          <w:p w14:paraId="22E34CB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（办公室）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FFF96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■ 政府网站</w:t>
            </w:r>
          </w:p>
          <w:p w14:paraId="21A94C44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政府公报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政务新媒体</w:t>
            </w:r>
          </w:p>
          <w:p w14:paraId="319B8D28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广播电视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纸质媒体</w:t>
            </w:r>
          </w:p>
          <w:p w14:paraId="7737DD23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政务服务中心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便民服务站点</w:t>
            </w:r>
          </w:p>
          <w:p w14:paraId="662B9188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入户现场宣传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政务公开栏</w:t>
            </w:r>
          </w:p>
          <w:p w14:paraId="0018CAE0">
            <w:pPr>
              <w:widowControl/>
              <w:spacing w:line="230" w:lineRule="exact"/>
              <w:jc w:val="left"/>
              <w:textAlignment w:val="center"/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图书馆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档案馆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</w:p>
          <w:p w14:paraId="43FFD41C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电子显示屏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精准推送</w:t>
            </w:r>
          </w:p>
          <w:p w14:paraId="713BCEF7">
            <w:pPr>
              <w:widowControl/>
              <w:spacing w:line="23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其他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30EB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ECB8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9169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FF93B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C4BA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C095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EAC59">
            <w:pPr>
              <w:widowControl/>
              <w:spacing w:line="34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政务新媒体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E51BD">
            <w:pPr>
              <w:widowControl/>
              <w:spacing w:line="34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政务微信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9A562">
            <w:pPr>
              <w:widowControl/>
              <w:spacing w:line="3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涞水县残联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46E6D">
            <w:pPr>
              <w:widowControl/>
              <w:spacing w:line="34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496F8">
            <w:pPr>
              <w:widowControl/>
              <w:spacing w:line="34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96137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县残联</w:t>
            </w:r>
          </w:p>
          <w:p w14:paraId="1DB3544F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办公室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39D09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政府网站</w:t>
            </w:r>
          </w:p>
          <w:p w14:paraId="787CD921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政府公报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政务新媒体</w:t>
            </w:r>
          </w:p>
          <w:p w14:paraId="1B59E292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广播电视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纸质媒体</w:t>
            </w:r>
          </w:p>
          <w:p w14:paraId="6F989162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政务服务中心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便民服务站点</w:t>
            </w:r>
          </w:p>
          <w:p w14:paraId="52AC0C1A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入户现场宣传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政务公开栏</w:t>
            </w:r>
          </w:p>
          <w:p w14:paraId="1165FB6E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图书馆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档案馆</w:t>
            </w:r>
          </w:p>
          <w:p w14:paraId="6DD44E26">
            <w:pPr>
              <w:widowControl/>
              <w:spacing w:line="23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电子显示屏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精准推送</w:t>
            </w:r>
          </w:p>
          <w:p w14:paraId="6B5F7638">
            <w:pPr>
              <w:widowControl/>
              <w:spacing w:line="23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■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其他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E4BF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6090D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AE75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F37E2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C0D8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16DE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E7279"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2CC6B">
            <w:pPr>
              <w:widowControl/>
              <w:spacing w:line="34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财政资金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B4394">
            <w:pPr>
              <w:widowControl/>
              <w:spacing w:line="34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1.财政预决算报告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2.“三公”经费信息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AC67A">
            <w:pPr>
              <w:widowControl/>
              <w:spacing w:line="34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587C2">
            <w:pPr>
              <w:widowControl/>
              <w:spacing w:line="34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C6510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县残联</w:t>
            </w:r>
          </w:p>
          <w:p w14:paraId="010D44DB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（办公室）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D193D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■ 政府网站</w:t>
            </w:r>
          </w:p>
          <w:p w14:paraId="3CC7D928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政府公报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政务新媒体</w:t>
            </w:r>
          </w:p>
          <w:p w14:paraId="461F6D16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广播电视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纸质媒体</w:t>
            </w:r>
          </w:p>
          <w:p w14:paraId="21A1A1C7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政务服务中心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便民服务站点</w:t>
            </w:r>
          </w:p>
          <w:p w14:paraId="7DA39280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入户现场宣传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政务公开栏</w:t>
            </w:r>
          </w:p>
          <w:p w14:paraId="2CF28E08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图书馆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档案馆</w:t>
            </w:r>
          </w:p>
          <w:p w14:paraId="247B9F30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电子显示屏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精准推送</w:t>
            </w:r>
          </w:p>
          <w:p w14:paraId="2BFAA6C8"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其他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2A28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C9321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EC08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D59A6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ABA8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3FA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18931"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3BF8C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重点工作、重大民生工程的推进完成情况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45FAD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高等教育阶段家庭经济困难残疾学生资助，贫困重度残疾人家庭无障碍改造,对有人工耳蜗需求的听障儿童实施人工耳蜗槙入术免费全覆盖。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A1F2C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87423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8A8B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县残联</w:t>
            </w:r>
          </w:p>
          <w:p w14:paraId="6C8399D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(康复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中心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3FF44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■ 政府网站</w:t>
            </w:r>
          </w:p>
          <w:p w14:paraId="1A17C0AA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政府公报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政务新媒体</w:t>
            </w:r>
          </w:p>
          <w:p w14:paraId="077ED6FD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广播电视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纸质媒体</w:t>
            </w:r>
          </w:p>
          <w:p w14:paraId="19D50460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政务服务中心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便民服务站点</w:t>
            </w:r>
          </w:p>
          <w:p w14:paraId="037444FC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入户现场宣传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政务公开栏</w:t>
            </w:r>
          </w:p>
          <w:p w14:paraId="16BE7E0C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图书馆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档案馆</w:t>
            </w:r>
          </w:p>
          <w:p w14:paraId="5C8C6CBC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电子显示屏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精准推送</w:t>
            </w:r>
          </w:p>
          <w:p w14:paraId="6170BF47"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其他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B1A3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47621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40FA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52465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9A3C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B762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A9C33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事项办理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（公共服务）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28C95"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河北省按比例安排残疾人就业年度审核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B0513">
            <w:pPr>
              <w:widowControl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1.《保定市用人单位安排残疾人就业申报表》；</w:t>
            </w:r>
          </w:p>
          <w:p w14:paraId="6916D192">
            <w:pPr>
              <w:widowControl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2.在职残疾职工花名册；</w:t>
            </w:r>
          </w:p>
          <w:p w14:paraId="296708E9">
            <w:pPr>
              <w:widowControl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3.在职残疾职工的第二代《中华人民共和国残疾人证》原件扫描件；</w:t>
            </w:r>
          </w:p>
          <w:p w14:paraId="74D8D460">
            <w:pPr>
              <w:widowControl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4.上一年度1月、6月、12月残疾职工工资表（须为装订在会计凭证后的工资单原件扫描件）；</w:t>
            </w:r>
          </w:p>
          <w:p w14:paraId="2A48BE22">
            <w:pPr>
              <w:widowControl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5.采取劳动合同制形式管理的，用人单位与残疾人签订的一年以上（含一年）的《劳动合同》原件扫描件；</w:t>
            </w:r>
          </w:p>
          <w:p w14:paraId="12BCF874">
            <w:pPr>
              <w:widowControl/>
              <w:spacing w:line="32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6.上年度用人单位为残疾人参加社会保险（养老保险、失业保险、医疗保险、工伤保险等）的缴费对账单。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27D4A">
            <w:pPr>
              <w:widowControl/>
              <w:spacing w:line="34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DF848">
            <w:pPr>
              <w:widowControl/>
              <w:spacing w:line="340" w:lineRule="exac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18841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县残联</w:t>
            </w:r>
          </w:p>
          <w:p w14:paraId="789D7C09"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教就所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E8631">
            <w:pPr>
              <w:widowControl/>
              <w:spacing w:line="340" w:lineRule="exact"/>
              <w:jc w:val="left"/>
              <w:textAlignment w:val="center"/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■ 政府网站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</w:p>
          <w:p w14:paraId="32B6D5D5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政府公报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政务新媒体</w:t>
            </w:r>
          </w:p>
          <w:p w14:paraId="55E68728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广播电视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纸质媒体</w:t>
            </w:r>
          </w:p>
          <w:p w14:paraId="5E47FE85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■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政务服务中心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便民服务站点</w:t>
            </w:r>
          </w:p>
          <w:p w14:paraId="2C127320">
            <w:pPr>
              <w:widowControl/>
              <w:spacing w:line="340" w:lineRule="exact"/>
              <w:jc w:val="left"/>
              <w:textAlignment w:val="center"/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入户现场宣传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政务公开栏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</w:p>
          <w:p w14:paraId="349A9456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图书馆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档案馆</w:t>
            </w:r>
          </w:p>
          <w:p w14:paraId="15A9C474">
            <w:pPr>
              <w:widowControl/>
              <w:spacing w:line="340" w:lineRule="exact"/>
              <w:jc w:val="left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电子显示屏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精准推送</w:t>
            </w:r>
          </w:p>
          <w:p w14:paraId="2627D668"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□</w:t>
            </w:r>
            <w:r>
              <w:rPr>
                <w:rStyle w:val="8"/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其他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0EFDB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0B671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E5DC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5FEC6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654851B7"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851" w:right="1021" w:bottom="737" w:left="102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975C6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 w14:paraId="73FD75E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C65B5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A8E17B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3FB61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4AAF7"/>
    <w:multiLevelType w:val="singleLevel"/>
    <w:tmpl w:val="2ED4AA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NDgxMzhjNGQ3ZTE1ODM5MTkyYjE5YzE5MTY5MmEifQ=="/>
  </w:docVars>
  <w:rsids>
    <w:rsidRoot w:val="00A33CA9"/>
    <w:rsid w:val="00001E3E"/>
    <w:rsid w:val="0000338D"/>
    <w:rsid w:val="00020986"/>
    <w:rsid w:val="00021DB6"/>
    <w:rsid w:val="0002626B"/>
    <w:rsid w:val="00035F77"/>
    <w:rsid w:val="00062903"/>
    <w:rsid w:val="00092D93"/>
    <w:rsid w:val="000B5FFC"/>
    <w:rsid w:val="000B7CD7"/>
    <w:rsid w:val="000D1D45"/>
    <w:rsid w:val="000D65DA"/>
    <w:rsid w:val="000E6BC4"/>
    <w:rsid w:val="00123FE8"/>
    <w:rsid w:val="00125215"/>
    <w:rsid w:val="00133B56"/>
    <w:rsid w:val="00143CF9"/>
    <w:rsid w:val="001820A9"/>
    <w:rsid w:val="00190A02"/>
    <w:rsid w:val="00192DC1"/>
    <w:rsid w:val="001C4391"/>
    <w:rsid w:val="001D328D"/>
    <w:rsid w:val="001E08C6"/>
    <w:rsid w:val="001F1A3C"/>
    <w:rsid w:val="001F23DF"/>
    <w:rsid w:val="001F6770"/>
    <w:rsid w:val="00225498"/>
    <w:rsid w:val="00267117"/>
    <w:rsid w:val="002F6C5C"/>
    <w:rsid w:val="00302CED"/>
    <w:rsid w:val="00306EC8"/>
    <w:rsid w:val="00337E1E"/>
    <w:rsid w:val="00342EC5"/>
    <w:rsid w:val="00355235"/>
    <w:rsid w:val="00364AAA"/>
    <w:rsid w:val="00371197"/>
    <w:rsid w:val="00372DE2"/>
    <w:rsid w:val="003A5AE8"/>
    <w:rsid w:val="003B72D6"/>
    <w:rsid w:val="003F0484"/>
    <w:rsid w:val="00412FC0"/>
    <w:rsid w:val="00423316"/>
    <w:rsid w:val="004335A3"/>
    <w:rsid w:val="00441E29"/>
    <w:rsid w:val="0044285A"/>
    <w:rsid w:val="00445A54"/>
    <w:rsid w:val="00447336"/>
    <w:rsid w:val="00455F44"/>
    <w:rsid w:val="00461D8B"/>
    <w:rsid w:val="004671F6"/>
    <w:rsid w:val="00493BB2"/>
    <w:rsid w:val="004B4DEC"/>
    <w:rsid w:val="004C1C80"/>
    <w:rsid w:val="00510C2E"/>
    <w:rsid w:val="00514BB5"/>
    <w:rsid w:val="00560CDE"/>
    <w:rsid w:val="00567F72"/>
    <w:rsid w:val="005B00D5"/>
    <w:rsid w:val="005C416F"/>
    <w:rsid w:val="00612B3D"/>
    <w:rsid w:val="006250D2"/>
    <w:rsid w:val="006B7A26"/>
    <w:rsid w:val="006C5469"/>
    <w:rsid w:val="006D57EA"/>
    <w:rsid w:val="0071636F"/>
    <w:rsid w:val="0074198E"/>
    <w:rsid w:val="0074400D"/>
    <w:rsid w:val="00744782"/>
    <w:rsid w:val="00744A0F"/>
    <w:rsid w:val="00781265"/>
    <w:rsid w:val="00787074"/>
    <w:rsid w:val="00795146"/>
    <w:rsid w:val="007A1498"/>
    <w:rsid w:val="007A3648"/>
    <w:rsid w:val="007A6D50"/>
    <w:rsid w:val="00840965"/>
    <w:rsid w:val="00867979"/>
    <w:rsid w:val="008C4A33"/>
    <w:rsid w:val="00905436"/>
    <w:rsid w:val="00907D9D"/>
    <w:rsid w:val="009173A4"/>
    <w:rsid w:val="00930CEA"/>
    <w:rsid w:val="009451ED"/>
    <w:rsid w:val="00987BAA"/>
    <w:rsid w:val="00990B26"/>
    <w:rsid w:val="009937AC"/>
    <w:rsid w:val="009A28DF"/>
    <w:rsid w:val="009E5B7B"/>
    <w:rsid w:val="009F38C9"/>
    <w:rsid w:val="009F7647"/>
    <w:rsid w:val="009F778D"/>
    <w:rsid w:val="00A32E98"/>
    <w:rsid w:val="00A33323"/>
    <w:rsid w:val="00A33CA9"/>
    <w:rsid w:val="00AA6747"/>
    <w:rsid w:val="00AD5E3A"/>
    <w:rsid w:val="00AE4F26"/>
    <w:rsid w:val="00AE6776"/>
    <w:rsid w:val="00AF0C24"/>
    <w:rsid w:val="00AF31BE"/>
    <w:rsid w:val="00B0334B"/>
    <w:rsid w:val="00B42C4A"/>
    <w:rsid w:val="00B64DEB"/>
    <w:rsid w:val="00B717A4"/>
    <w:rsid w:val="00B7241B"/>
    <w:rsid w:val="00B74ED7"/>
    <w:rsid w:val="00B86834"/>
    <w:rsid w:val="00B8764C"/>
    <w:rsid w:val="00B9340F"/>
    <w:rsid w:val="00BD0DB7"/>
    <w:rsid w:val="00C06DC5"/>
    <w:rsid w:val="00C41E49"/>
    <w:rsid w:val="00C64ACE"/>
    <w:rsid w:val="00C657DB"/>
    <w:rsid w:val="00C74492"/>
    <w:rsid w:val="00CC2370"/>
    <w:rsid w:val="00CD1974"/>
    <w:rsid w:val="00CE7867"/>
    <w:rsid w:val="00D075CA"/>
    <w:rsid w:val="00D16098"/>
    <w:rsid w:val="00D3088D"/>
    <w:rsid w:val="00D47A87"/>
    <w:rsid w:val="00D7312B"/>
    <w:rsid w:val="00D8497B"/>
    <w:rsid w:val="00D95662"/>
    <w:rsid w:val="00D969A1"/>
    <w:rsid w:val="00DB31A6"/>
    <w:rsid w:val="00DC4C29"/>
    <w:rsid w:val="00DE108D"/>
    <w:rsid w:val="00E748CB"/>
    <w:rsid w:val="00E856B7"/>
    <w:rsid w:val="00E86FDC"/>
    <w:rsid w:val="00EB79C2"/>
    <w:rsid w:val="00EC01A6"/>
    <w:rsid w:val="00EE156E"/>
    <w:rsid w:val="00EE6335"/>
    <w:rsid w:val="00EF592A"/>
    <w:rsid w:val="00F334B0"/>
    <w:rsid w:val="00F55EFC"/>
    <w:rsid w:val="00F83F83"/>
    <w:rsid w:val="00F90F27"/>
    <w:rsid w:val="00F923B4"/>
    <w:rsid w:val="00FB1C57"/>
    <w:rsid w:val="00FB3240"/>
    <w:rsid w:val="01ED7BFF"/>
    <w:rsid w:val="47BD1F29"/>
    <w:rsid w:val="5A9A1D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font01"/>
    <w:basedOn w:val="5"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9">
    <w:name w:val="font7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1881</Words>
  <Characters>1967</Characters>
  <Lines>26</Lines>
  <Paragraphs>7</Paragraphs>
  <TotalTime>20</TotalTime>
  <ScaleCrop>false</ScaleCrop>
  <LinksUpToDate>false</LinksUpToDate>
  <CharactersWithSpaces>2088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2020-12-18T07:31:00Z</dcterms:created>
  <dc:creator>USER</dc:creator>
  <cp:lastModifiedBy>八爪小鱼</cp:lastModifiedBy>
  <cp:lastPrinted>2020-12-24T03:06:00Z</cp:lastPrinted>
  <dcterms:modified xsi:type="dcterms:W3CDTF">2025-05-21T02:39:22Z</dcterms:modified>
  <dc:title>保定市财政局政务公开事项目录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9E370EA3B6CD404288D83C238C3B5A14_13</vt:lpwstr>
  </property>
  <property fmtid="{D5CDD505-2E9C-101B-9397-08002B2CF9AE}" pid="4" name="KSOTemplateDocerSaveRecord">
    <vt:lpwstr>eyJoZGlkIjoiNTY3NzU0NDM5MWFkMmY4ZmZmZjJjODBjMzI2N2ZmYWUiLCJ1c2VySWQiOiI0MDE5OTQ3MTgifQ==</vt:lpwstr>
  </property>
</Properties>
</file>