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84FB47">
      <w:pPr>
        <w:pStyle w:val="5"/>
        <w:keepNext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Chars="0"/>
        <w:jc w:val="center"/>
        <w:textAlignment w:val="baseline"/>
        <w:rPr>
          <w:rFonts w:hint="eastAsia"/>
          <w:sz w:val="44"/>
          <w:szCs w:val="44"/>
          <w:lang w:val="en-US" w:eastAsia="zh-CN"/>
        </w:rPr>
      </w:pPr>
      <w:bookmarkStart w:id="0" w:name="_GoBack"/>
      <w:r>
        <w:rPr>
          <w:rFonts w:hint="eastAsia"/>
          <w:sz w:val="44"/>
          <w:szCs w:val="44"/>
          <w:lang w:val="en-US" w:eastAsia="zh-CN"/>
        </w:rPr>
        <w:t>申报承诺书</w:t>
      </w:r>
    </w:p>
    <w:p w14:paraId="21D73DD7">
      <w:pPr>
        <w:keepNext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Chars="0" w:firstLine="640" w:firstLineChars="200"/>
        <w:jc w:val="both"/>
        <w:textAlignment w:val="baseline"/>
        <w:rPr>
          <w:rFonts w:ascii="Times New Roman" w:hAnsi="Times New Roman" w:eastAsia="仿宋_GB2312" w:cs="Times New Roman"/>
          <w:sz w:val="32"/>
          <w:szCs w:val="32"/>
        </w:rPr>
      </w:pPr>
    </w:p>
    <w:p w14:paraId="3B18DF71">
      <w:pPr>
        <w:keepNext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Chars="0" w:firstLine="640" w:firstLineChars="200"/>
        <w:jc w:val="both"/>
        <w:textAlignment w:val="baseline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我单位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</w:rPr>
        <w:t xml:space="preserve">                   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项目申请202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5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涞水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县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县域商业建设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行动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财政资金支持，郑重承诺如下：</w:t>
      </w:r>
    </w:p>
    <w:p w14:paraId="12401468">
      <w:pPr>
        <w:pStyle w:val="6"/>
        <w:keepNext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0" w:leftChars="0" w:firstLine="640" w:firstLineChars="200"/>
        <w:jc w:val="both"/>
        <w:textAlignment w:val="baseline"/>
        <w:rPr>
          <w:rFonts w:hint="eastAsia" w:ascii="方正仿宋_GB2312" w:hAnsi="方正仿宋_GB2312" w:eastAsia="方正仿宋_GB2312" w:cs="方正仿宋_GB2312"/>
          <w:sz w:val="32"/>
          <w:szCs w:val="32"/>
          <w:u w:val="single"/>
        </w:rPr>
      </w:pPr>
      <w:r>
        <w:rPr>
          <w:rFonts w:hint="eastAsia" w:ascii="方正仿宋_GB2312" w:hAnsi="方正仿宋_GB2312" w:eastAsia="方正仿宋_GB2312" w:cs="方正仿宋_GB2312"/>
          <w:snapToGrid w:val="0"/>
          <w:color w:val="000000"/>
          <w:kern w:val="0"/>
          <w:sz w:val="32"/>
          <w:szCs w:val="32"/>
          <w:lang w:val="en-US" w:eastAsia="en-US" w:bidi="ar-SA"/>
        </w:rPr>
        <w:t>1.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我单位提供的申报材料全部真实、有效；</w:t>
      </w:r>
    </w:p>
    <w:p w14:paraId="222BAFFD">
      <w:pPr>
        <w:pStyle w:val="6"/>
        <w:keepNext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0" w:leftChars="0" w:firstLine="640" w:firstLineChars="200"/>
        <w:jc w:val="both"/>
        <w:textAlignment w:val="baseline"/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napToGrid w:val="0"/>
          <w:color w:val="000000"/>
          <w:kern w:val="0"/>
          <w:sz w:val="32"/>
          <w:szCs w:val="32"/>
          <w:lang w:val="en-US" w:eastAsia="en-US" w:bidi="ar-SA"/>
        </w:rPr>
        <w:t>2.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</w:rPr>
        <w:t>本项目未获得过其他中央财政资金支持；</w:t>
      </w:r>
    </w:p>
    <w:p w14:paraId="398B5A06">
      <w:pPr>
        <w:pStyle w:val="6"/>
        <w:keepNext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0" w:leftChars="0" w:firstLine="640" w:firstLineChars="200"/>
        <w:jc w:val="both"/>
        <w:textAlignment w:val="baseline"/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napToGrid w:val="0"/>
          <w:color w:val="000000"/>
          <w:kern w:val="0"/>
          <w:sz w:val="32"/>
          <w:szCs w:val="32"/>
          <w:lang w:val="en-US" w:eastAsia="en-US" w:bidi="ar-SA"/>
        </w:rPr>
        <w:t>3.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</w:rPr>
        <w:t>我单位经营稳定、产权清晰，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</w:rPr>
        <w:softHyphen/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</w:rPr>
        <w:softHyphen/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</w:rPr>
        <w:softHyphen/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</w:rPr>
        <w:t>未隐瞒任何可能影响单位正常经营的有关情形；</w:t>
      </w:r>
    </w:p>
    <w:p w14:paraId="19BD29C9">
      <w:pPr>
        <w:pStyle w:val="6"/>
        <w:keepNext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0" w:leftChars="0" w:firstLine="640" w:firstLineChars="200"/>
        <w:jc w:val="both"/>
        <w:textAlignment w:val="baseline"/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napToGrid w:val="0"/>
          <w:color w:val="000000"/>
          <w:kern w:val="0"/>
          <w:sz w:val="32"/>
          <w:szCs w:val="32"/>
          <w:lang w:val="en-US" w:eastAsia="en-US" w:bidi="ar-SA"/>
        </w:rPr>
        <w:t>4.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</w:rPr>
        <w:t>近三年内，我单位没有发生重大安全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eastAsia="zh-CN"/>
        </w:rPr>
        <w:t>生产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</w:rPr>
        <w:t>事故，没有因违法违规行为被执法部门依法处罚，且没有被列入严重失信主体“黑名单”；</w:t>
      </w:r>
    </w:p>
    <w:p w14:paraId="5B46CAC7">
      <w:pPr>
        <w:pStyle w:val="6"/>
        <w:keepNext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0" w:leftChars="0" w:firstLine="640" w:firstLineChars="200"/>
        <w:jc w:val="both"/>
        <w:textAlignment w:val="baseline"/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napToGrid w:val="0"/>
          <w:color w:val="000000"/>
          <w:kern w:val="0"/>
          <w:sz w:val="32"/>
          <w:szCs w:val="32"/>
          <w:lang w:val="en-US" w:eastAsia="en-US" w:bidi="ar-SA"/>
        </w:rPr>
        <w:t>5.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</w:rPr>
        <w:t>如本项目获得财政资金支持，我单位将严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highlight w:val="none"/>
        </w:rPr>
        <w:t>格按照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</w:rPr>
        <w:t>我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eastAsia="zh-CN"/>
        </w:rPr>
        <w:t>县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</w:rPr>
        <w:t>县域商业建设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  <w:t>行动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highlight w:val="none"/>
        </w:rPr>
        <w:t>相关实施方案、管理办法等要求，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加快推进项目建设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</w:rPr>
        <w:t>，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建立项目档案，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</w:rPr>
        <w:t>及时报告项目进展情况，积极配合有关部门的监督检查，规范使用财政资金；</w:t>
      </w:r>
    </w:p>
    <w:p w14:paraId="59E69F45">
      <w:pPr>
        <w:pStyle w:val="6"/>
        <w:keepNext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0" w:leftChars="0" w:firstLine="640" w:firstLineChars="200"/>
        <w:jc w:val="both"/>
        <w:textAlignment w:val="baseline"/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napToGrid w:val="0"/>
          <w:color w:val="000000"/>
          <w:kern w:val="0"/>
          <w:sz w:val="32"/>
          <w:szCs w:val="32"/>
          <w:lang w:val="en-US" w:eastAsia="en-US" w:bidi="ar-SA"/>
        </w:rPr>
        <w:t>6.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</w:rPr>
        <w:t>如我单位违反以上任一承诺，将无条件退回本项目获得的财政支持资金，并承担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eastAsia="zh-CN"/>
        </w:rPr>
        <w:t>其他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</w:rPr>
        <w:t>有关责任。</w:t>
      </w:r>
    </w:p>
    <w:p w14:paraId="2AC21A0E">
      <w:pPr>
        <w:pStyle w:val="6"/>
        <w:keepNext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Chars="0" w:firstLine="640" w:firstLineChars="200"/>
        <w:jc w:val="both"/>
        <w:textAlignment w:val="baseline"/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</w:rPr>
      </w:pPr>
    </w:p>
    <w:p w14:paraId="7DDCB822">
      <w:pPr>
        <w:keepNext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firstLine="6080" w:firstLineChars="1900"/>
        <w:jc w:val="both"/>
        <w:textAlignment w:val="baseline"/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</w:rPr>
        <w:t>承诺单位（盖章）：</w:t>
      </w:r>
    </w:p>
    <w:p w14:paraId="01BF3A55">
      <w:pPr>
        <w:keepNext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Chars="0" w:firstLine="6352" w:firstLineChars="1985"/>
        <w:jc w:val="both"/>
        <w:textAlignment w:val="baseline"/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val="en-US"/>
        </w:rPr>
        <w:sectPr>
          <w:footerReference r:id="rId3" w:type="default"/>
          <w:pgSz w:w="11906" w:h="16838"/>
          <w:pgMar w:top="2098" w:right="1474" w:bottom="1984" w:left="158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425" w:num="1"/>
          <w:docGrid w:type="lines" w:linePitch="312" w:charSpace="0"/>
        </w:sect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</w:rPr>
        <w:t>年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val="en-US" w:eastAsia="zh-CN"/>
        </w:rPr>
        <w:t xml:space="preserve">   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</w:rPr>
        <w:t>月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val="en-US" w:eastAsia="zh-CN"/>
        </w:rPr>
        <w:t xml:space="preserve">   日</w:t>
      </w:r>
    </w:p>
    <w:p w14:paraId="37530144">
      <w:pPr>
        <w:rPr>
          <w:rFonts w:hint="eastAsia" w:eastAsiaTheme="minorEastAsia"/>
          <w:lang w:val="en-US" w:eastAsia="zh-CN"/>
        </w:rPr>
      </w:pPr>
    </w:p>
    <w:bookmarkEnd w:id="0"/>
    <w:sectPr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AB4890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FA3C37F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FA3C37F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9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48C313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702758B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702758B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9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CE4B9A"/>
    <w:rsid w:val="08FD1FCF"/>
    <w:rsid w:val="20CE4B9A"/>
    <w:rsid w:val="37FE2AA3"/>
    <w:rsid w:val="4AB16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5">
    <w:name w:val="大标题"/>
    <w:basedOn w:val="1"/>
    <w:next w:val="1"/>
    <w:qFormat/>
    <w:uiPriority w:val="0"/>
    <w:pPr>
      <w:keepNext/>
      <w:keepLines/>
      <w:spacing w:beforeLines="0" w:afterLines="0"/>
      <w:ind w:firstLine="0" w:firstLineChars="0"/>
      <w:jc w:val="center"/>
      <w:outlineLvl w:val="0"/>
    </w:pPr>
    <w:rPr>
      <w:rFonts w:eastAsia="方正小标宋简体" w:asciiTheme="minorAscii" w:hAnsiTheme="minorAscii"/>
      <w:kern w:val="44"/>
      <w:sz w:val="36"/>
    </w:rPr>
  </w:style>
  <w:style w:type="paragraph" w:customStyle="1" w:styleId="6">
    <w:name w:val="列表段落1"/>
    <w:basedOn w:val="1"/>
    <w:qFormat/>
    <w:uiPriority w:val="34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2025-05-21T08:42:00Z</dcterms:created>
  <dc:creator>八爪小鱼</dc:creator>
  <cp:lastModifiedBy>八爪小鱼</cp:lastModifiedBy>
  <dcterms:modified xsi:type="dcterms:W3CDTF">2025-05-21T08:45:24Z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87CB13A4BB644210A0BCD89E9A01EB62_11</vt:lpwstr>
  </property>
  <property fmtid="{D5CDD505-2E9C-101B-9397-08002B2CF9AE}" pid="4" name="KSOTemplateDocerSaveRecord">
    <vt:lpwstr>eyJoZGlkIjoiNTY3NzU0NDM5MWFkMmY4ZmZmZjJjODBjMzI2N2ZmYWUiLCJ1c2VySWQiOiI0MDE5OTQ3MTgifQ==</vt:lpwstr>
  </property>
</Properties>
</file>