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DD1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涞水县卫生健康局</w:t>
      </w:r>
    </w:p>
    <w:p w14:paraId="44616C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2024年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 w14:paraId="4CAED1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</w:p>
    <w:p w14:paraId="7F1AD1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2024年，涞水县卫生健康局在县委、县政府的正确领导下，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全面贯彻落实《中华人民共和国政府信息公开条例》及上级工作要求，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确保政府信息全面、及时、准确公开，提高工作的透明度和公信力，为经济社会活动和人民群众生产、生活提供服务，取得了较好成效，根据规定，现将我局2024年度政府信息公开工作报告如下：</w:t>
      </w:r>
    </w:p>
    <w:p w14:paraId="5A9F52B0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总体情况</w:t>
      </w:r>
    </w:p>
    <w:p w14:paraId="74A37C6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(一)主动公开情况。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年，我局进一步对政府信息公开有关内容进行了梳理和编目，主动公开政府信息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条，全文电子化率100%。</w:t>
      </w:r>
    </w:p>
    <w:p w14:paraId="08B1B49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(二)依申请公开情况。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年，我局未收到依申请公开内容，无因政府信息公开申请工作被申请行政复议和行政诉讼的情况。</w:t>
      </w:r>
    </w:p>
    <w:p w14:paraId="7F0271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(三)政府信息管理情况。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一是规范性文件方面。我局全年就信息公开未发布规范性文件。二是信息公开审查方面。202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设立信息公开流程图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，做到责任明确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运转协调。信息公开前，有关人员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起草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计划公开内容，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由主管副局长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进行审查核实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，再上网公开。重要内容提交局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主要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进行审查后再公开。公开后，接受群众查询，及时纠正公开中可能出现的错误，保管好公开档案。三是其他机制建设方面。为推动“互联网+政务”平台建设，我局实行线上线下并行政府信息公开渠道。线上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网站设为公开信息的重要途径，设立政府信息公开栏，将公开信息编制公开目录，逐一上网发布。线下是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公示栏、滚动显示屏和发放资料等宣传方法，让不同层次的群众通过不同渠道获取信息，进一步提高政务信息公开实效性、覆盖面。</w:t>
      </w:r>
    </w:p>
    <w:p w14:paraId="593AAC0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(四)平台建设情况。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保定市涞水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县人民政府网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上共设置五个栏目，根据工作需要不断完善栏目设置并及时发布动态信息。</w:t>
      </w:r>
    </w:p>
    <w:p w14:paraId="3B6A18C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(五) 监督保障情况。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一是组织领导情况。为保障政府信息公开工作真正落到实处，根据人员变动和调整，及时完善我局政府信息公开工作领导小组，把推行政府信息公开作为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重点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来抓，由专人负责此项工作，切实加大政务公开统筹协调力度;建立监督机制，负责对政府信息公开情况进行监督，开展经常性的检查，保证监督力量到位。二是任务落实情况。依据《中华人民共和国政府信息公开条例》及县政府工作安排，及时处理好上级的工作任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及时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落实到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。发现问题及时与相关部门联系，努力做好信息公开工作。</w:t>
      </w:r>
    </w:p>
    <w:p w14:paraId="4E5E3D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 w14:paraId="4E4722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30F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19BF3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4B2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371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E50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0A4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15B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1CAA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A5A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92B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0AE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F43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C12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C8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3F4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79B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E82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DF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15C9B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A01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D38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BCE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2C3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104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4DB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2F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D6B9A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375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194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E4A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687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48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474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115A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5FD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B78B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B4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9B2BA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792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2C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EF1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726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A2FD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88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C4A63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 w14:paraId="1F7F12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746"/>
        <w:gridCol w:w="630"/>
        <w:gridCol w:w="688"/>
        <w:gridCol w:w="688"/>
        <w:gridCol w:w="688"/>
        <w:gridCol w:w="688"/>
        <w:gridCol w:w="689"/>
      </w:tblGrid>
      <w:tr w14:paraId="198519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65D8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AFD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5F850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903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66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8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DC5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544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FBF82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50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BA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64C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0F3BA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DC2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94760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483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36F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6BB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027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522CF5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EB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E1A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8C1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47E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93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272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A79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DCD5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517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1E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A21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0E6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E07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1563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AF7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691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4A4B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6B03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1B8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DD5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312E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D45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FD1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777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909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A6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EE98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3C6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A8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40C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26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1A1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8AD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6DA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58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AA3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2C1D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6CD6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C9D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7FD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312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66A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89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47A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C93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B33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76F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D649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A382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09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76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6B12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D3F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769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979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32F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BAB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692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3CFD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6019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97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17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CF30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4D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8B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55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7B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81A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584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C3F1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A534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51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6E7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6FB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7A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93A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87E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F20F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A3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03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9AC7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8E046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B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14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772C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8DEA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24F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D8D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7C6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5B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630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DCDD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811C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DE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C2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3BFF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B5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FD9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98A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B4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394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C1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9120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75810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E0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3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F6D2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22E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52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0CC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644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0B8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042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C1A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8B4F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64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00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56B3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9FD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ED0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21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78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0A1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E79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69BC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2110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91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E44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8959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E74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F1F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1A3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3C6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C76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05A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6266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0174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91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1B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9F35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794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B94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7A1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9F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040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D7F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A6A0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8B2A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12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84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67E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58E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884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F6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50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2B5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BBF2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B8D5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B0AA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42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3B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63E8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CA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4FA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92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A2A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D8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48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DEFB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B8BF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16A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D2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94B4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687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DCA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C00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DD5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C08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755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10E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8834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D6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8E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BF54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4A6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A68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1DB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F6F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327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F2B6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2709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67DE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69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62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BD6E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F06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36A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2B7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65E6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C4A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5BE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713F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7BB6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76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1F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A8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4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EFC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C25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726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8AF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245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E7B4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42D4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200" w:firstLineChars="10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 w14:paraId="45A8AE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200" w:firstLineChars="10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E2D0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41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083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3FF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0C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0A4A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B2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07F7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B6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16A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2C79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</w:p>
          <w:p w14:paraId="07F28D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01F1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DE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B5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54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D873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696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66C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15E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F1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0C2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00C2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</w:p>
          <w:p w14:paraId="753ADE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EB09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F9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D0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686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8D4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28F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73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D96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0E8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FC2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838B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C9C2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4F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46F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5BFF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C80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F5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022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DE4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860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278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0DD5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EF2F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189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521F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88E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0E6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34C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990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A18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FF629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 w14:paraId="144052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 w14:paraId="23DB5C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A31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9BF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F6827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925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29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4B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45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70F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7A1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CE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90C24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6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AD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B1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1F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F6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09E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FB5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4DE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5E7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F0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613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2D0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717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B4E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9DF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7176B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A13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591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29C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2FB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CE1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08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629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DFD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3A5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A27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DC7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F14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BA6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71A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7B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both"/>
              <w:textAlignment w:val="auto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864ED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036C9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现阶段主要存在的问题是对主动公开的信息内容把握不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，对内部管理和主动公开内容的界定上还有待进一步研究明确。</w:t>
      </w:r>
    </w:p>
    <w:p w14:paraId="02675B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改进措施:一是进一步提高思想认识，加强组织领导，提高工作质量，不断提升政府信息公开工作质量。二是完善工作机构制度，加强人员力量配备，明确工作职责，协调做好政府信息管理的各项工作，确保数据真实可查，发挥监督、规范作用。</w:t>
      </w:r>
    </w:p>
    <w:p w14:paraId="034E69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 w14:paraId="52F53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认真贯彻执行国务院办公厅《政府信息公开信息处理费管理办法》和《关于政府信息公开处理费管理有关事项的通知》。2024年县卫健局未收取信息处理费。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14F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F1C65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F1C65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BE7672"/>
    <w:multiLevelType w:val="singleLevel"/>
    <w:tmpl w:val="E2BE76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TRkYWIzZjdjNjYyYzNkNDc5OTExZDA2NTM4NDEifQ=="/>
  </w:docVars>
  <w:rsids>
    <w:rsidRoot w:val="787A0D7E"/>
    <w:rsid w:val="04FB6975"/>
    <w:rsid w:val="05DA72B2"/>
    <w:rsid w:val="06DA74DA"/>
    <w:rsid w:val="08904EC9"/>
    <w:rsid w:val="0A3B7763"/>
    <w:rsid w:val="0B89353E"/>
    <w:rsid w:val="0EC960A0"/>
    <w:rsid w:val="11A405D2"/>
    <w:rsid w:val="19F63F77"/>
    <w:rsid w:val="1CCB1C8A"/>
    <w:rsid w:val="20726014"/>
    <w:rsid w:val="207F640B"/>
    <w:rsid w:val="264A02EC"/>
    <w:rsid w:val="264B325F"/>
    <w:rsid w:val="27C9588D"/>
    <w:rsid w:val="31B646F4"/>
    <w:rsid w:val="353178D5"/>
    <w:rsid w:val="35873C9C"/>
    <w:rsid w:val="36CC15BF"/>
    <w:rsid w:val="37C37918"/>
    <w:rsid w:val="3C2D0D52"/>
    <w:rsid w:val="3E74032C"/>
    <w:rsid w:val="410600A6"/>
    <w:rsid w:val="47FD2308"/>
    <w:rsid w:val="483E1583"/>
    <w:rsid w:val="4B164F7B"/>
    <w:rsid w:val="4C8364C1"/>
    <w:rsid w:val="4D8F5585"/>
    <w:rsid w:val="4EFB364B"/>
    <w:rsid w:val="53AC3FF9"/>
    <w:rsid w:val="5C2B5051"/>
    <w:rsid w:val="5CD755EB"/>
    <w:rsid w:val="5E416E7D"/>
    <w:rsid w:val="61630BEE"/>
    <w:rsid w:val="648C3D8C"/>
    <w:rsid w:val="64AC58B1"/>
    <w:rsid w:val="671E7365"/>
    <w:rsid w:val="6F2421DF"/>
    <w:rsid w:val="6F4F2029"/>
    <w:rsid w:val="716912C1"/>
    <w:rsid w:val="787A0D7E"/>
    <w:rsid w:val="79384775"/>
    <w:rsid w:val="7C9B7036"/>
    <w:rsid w:val="7DA6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2040</Words>
  <Characters>2085</Characters>
  <Lines>0</Lines>
  <Paragraphs>0</Paragraphs>
  <TotalTime>30</TotalTime>
  <ScaleCrop>false</ScaleCrop>
  <LinksUpToDate>false</LinksUpToDate>
  <CharactersWithSpaces>2090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2023-02-02T06:36:00Z</dcterms:created>
  <dc:creator>Lenovo</dc:creator>
  <cp:lastModifiedBy>八爪小鱼</cp:lastModifiedBy>
  <cp:lastPrinted>2025-02-08T01:40:00Z</cp:lastPrinted>
  <dcterms:modified xsi:type="dcterms:W3CDTF">2025-02-24T03:01:22Z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DB2C6B68789C406CAD96DF483DE1F77C_13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