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0C9B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涞水县文化广电和旅游局</w:t>
      </w:r>
    </w:p>
    <w:p w14:paraId="3C56BAF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2024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政府信息公开工作年度报告</w:t>
      </w:r>
    </w:p>
    <w:p w14:paraId="0433B3E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</w:p>
    <w:p w14:paraId="595B75B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本报告依据《中华人民共和国政府信息公开条例》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pacing w:val="-16"/>
          <w:sz w:val="32"/>
          <w:szCs w:val="32"/>
          <w14:textFill>
            <w14:solidFill>
              <w14:schemeClr w14:val="tx1"/>
            </w14:solidFill>
          </w14:textFill>
        </w:rPr>
        <w:t>国务院办公厅政府信息与政务公开办公室《关于印发〈中华人民共和国政府信息公开工作年度报告格式〉的通知》（国办公开办函〔2021〕30号）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要求编制而成。本年度报告中所列数据的统计期限自20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年1月1日起至20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年12月31日止。</w:t>
      </w:r>
    </w:p>
    <w:p w14:paraId="113D84C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一、总体情况</w:t>
      </w:r>
    </w:p>
    <w:p w14:paraId="2D21099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（一）主动公开方面。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2024年我局在县委、县政府的正确领导下，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认真落实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国家、省、市、县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关于政务公开工作决策部署，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依托县政府网站，主动公开机构职能、工作动态、部门财政预决算、权责清单、政务服务事项、行政执法信息等，开设公共文化服务专栏，公开公共文化服务相关信息。</w:t>
      </w:r>
    </w:p>
    <w:p w14:paraId="080B472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（二）依申请公开方面。严格按照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《中华人民共和国政府信息公开条例》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规范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政府信息公开申请办理工作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2023年未收到依申请公开事项。</w:t>
      </w:r>
    </w:p>
    <w:p w14:paraId="22B8814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（三）政府信息管理方面。建立健全信息发布、审查制度，进一步规范政府信息公开工作，确保公开信息及时、准确、全面。</w:t>
      </w:r>
    </w:p>
    <w:p w14:paraId="00AAC2B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（四）平台建设方面。积极配合县政府网站做好相关栏目维护工作，及时更新充实政务信息，做到公开信息权威准确，获取便捷。</w:t>
      </w:r>
    </w:p>
    <w:p w14:paraId="2D957C8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（五）监督保障方面。严格按照政务公开工作相关规定，积极履行公开职责，压实责任，认真抓好业务人员学习培训，保障政府信息公开工作扎实有序推进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AA5FD9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二、主动公开政府信息情况</w:t>
      </w:r>
    </w:p>
    <w:p w14:paraId="4052007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06784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5F28D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43FEB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F5B6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494B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7766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2368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2BEBE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7F3C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AF36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661C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25DB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8CF3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7030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FA08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8775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247F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</w:tr>
      <w:tr w14:paraId="106CC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B0B49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2B904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814F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D5E3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57EFE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6D5A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104D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</w:tr>
      <w:tr w14:paraId="4742B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EF998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2C205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175A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7534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65E4C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E11F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CE85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</w:tr>
      <w:tr w14:paraId="4BA82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34E5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D586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</w:tr>
      <w:tr w14:paraId="67165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27DB3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64BF5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AA92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6629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41966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83C6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AB3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7A098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</w:rPr>
      </w:pPr>
    </w:p>
    <w:p w14:paraId="5F23B28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三、收到和处理政府信息公开申请情况</w:t>
      </w:r>
    </w:p>
    <w:p w14:paraId="1BA9272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686180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AB42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974B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293B80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741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C779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9EF1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33D3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5C6744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11F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874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AFD4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1DAC43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D5B1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5C4CA2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3D81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社会公益</w: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-1339850</wp:posOffset>
                      </wp:positionH>
                      <wp:positionV relativeFrom="paragraph">
                        <wp:posOffset>-8255</wp:posOffset>
                      </wp:positionV>
                      <wp:extent cx="1315720" cy="8890"/>
                      <wp:effectExtent l="0" t="0" r="0" b="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823335" y="918845"/>
                                <a:ext cx="1315720" cy="889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05.5pt;margin-top:-0.65pt;height:0.7pt;width:103.6pt;z-index:251659264;mso-width-relative:page;mso-height-relative:page;" filled="f" stroked="t" coordsize="21600,21600" o:gfxdata="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kzrQnWAAAABwEAAA8AAAAAAAAAAQAgAAAAIgAAAGRycy9kb3ducmV2LnhtbFBLAQIUABQA&#10;AAAIAIdO4kDbNAAK8gEAAMADAAAOAAAAAAAAAAEAIAAAACUBAABkcnMvZTJvRG9jLnhtbFBLBQYA&#10;AAAABgAGAFkBAACJ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B2D9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D0A8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0EF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ACA83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287A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5B15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E56D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5E0A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04CE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880C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5ADF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C5A6C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</w:tr>
      <w:tr w14:paraId="248A0D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68F6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B2D3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ADF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EBB2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1241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5BC8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13B2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E37B3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</w:tr>
      <w:tr w14:paraId="6FB4C6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E4A0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6A21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9E21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06ED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B3FB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727D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647E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952B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D6CD2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</w:tr>
      <w:tr w14:paraId="7A24CD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1303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D33F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C7C1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9090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34DE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A66D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6883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1604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BFF1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</w:tr>
      <w:tr w14:paraId="4BF48F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AB6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CBC4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62F66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2E660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7E8FD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5CE19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36C7D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B5F87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6A2BF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37E1A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39B784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0AD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E23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D2278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0792A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B0FE5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D58F5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52BF4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C931C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9D69D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428CB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 w14:paraId="45ABF8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922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ABC8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C31AB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64C1E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E29F1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C0FE8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15C0E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2235A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D1D27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99089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 w14:paraId="5AA9A3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9C8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EA5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83F5E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0A341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70437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0C8E6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123B2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4ACE4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93D5C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B699D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941CF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3A0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8A4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380DD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E27CB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D6D34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32659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EC2D1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15F26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9DD05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C45C2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</w:tr>
      <w:tr w14:paraId="6E2813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8B2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5B0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5B312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C1620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0FE34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5E268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E7ADF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3BECB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6CCD7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38752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 w14:paraId="4DBEA4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B57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402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83F22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5534F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F1D0A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0DE76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39880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52303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4212E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05B47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7E30A3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194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1C0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41119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BE2D1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1AF8A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592AC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E8B94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FB29D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FA531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82ED4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 w14:paraId="75D445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EDF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0A96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6C51F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9455B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D84C0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20150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AC512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8D0E4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A74DE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FB46B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</w:tr>
      <w:tr w14:paraId="6A442D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D2C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4DA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917BE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FA631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18772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163A6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A01C0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1AC14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901D5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519EF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 w14:paraId="3CDAFF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43C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009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0708A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C8C4B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CEA8C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24090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E7BC4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4BC11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B70E1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6339E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3EEA9A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40F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D62A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F9D7E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DD71B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97D80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C3874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438D9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DAC99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12625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71681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669111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2D7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335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46C03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8FA40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F5ED9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3A0F3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4634A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9DCB5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B1AFF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10DA6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7E6273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729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4AF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E1D2E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DB0D7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9ADAF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06E57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D4497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9D6CB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90E9A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61B4A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 w14:paraId="46914A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3B9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A90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ABFF6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30AC4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BFA8D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0FC8B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56129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EED75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10A1D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5CAEC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 w14:paraId="2256A3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CC4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ACC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DECC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-1114425</wp:posOffset>
                      </wp:positionH>
                      <wp:positionV relativeFrom="paragraph">
                        <wp:posOffset>-635</wp:posOffset>
                      </wp:positionV>
                      <wp:extent cx="6191250" cy="17145"/>
                      <wp:effectExtent l="0" t="6350" r="0" b="14605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693420" y="926465"/>
                                <a:ext cx="6191250" cy="1714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-87.75pt;margin-top:-0.05pt;height:1.35pt;width:487.5pt;z-index:251660288;mso-width-relative:page;mso-height-relative:page;" filled="f" stroked="t" coordsize="21600,21600" o:gfxdata="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uCkRw1gAAAAgBAAAPAAAAAAAAAAEAIAAAACIAAABkcnMvZG93bnJldi54bWxQ&#10;SwECFAAUAAAACACHTuJA0bsuqfkBAADKAwAADgAAAAAAAAABACAAAAAlAQAAZHJzL2Uyb0RvYy54&#10;bWxQSwUGAAAAAAYABgBZAQAAkA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55A23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469B9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F78E2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5A697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DF2EE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2BB18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EF686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777025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D58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4A3F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4041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CDFD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38EE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723D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FCE1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4E08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F3A4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80C5D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</w:p>
          <w:p w14:paraId="0D393C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 w14:paraId="1A8002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9BB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A5C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4628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96C8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38A8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2DA6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027D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C067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C731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CEC8F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7972FC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</w:tr>
      <w:tr w14:paraId="4B386D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7D9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D71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E8A5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3ACC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B350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4781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D28A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2C0F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3254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F9C18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33CEF6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00A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D1C5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9EA3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88EB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7B16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2757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4D2E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1AE1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8187F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72B0A6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5D81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EC24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A790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6A95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3909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C304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B0EB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1380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0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24DBF6F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469F59F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5BB82CC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四、政府信息公开行政复议、行政诉讼情况</w:t>
      </w:r>
    </w:p>
    <w:p w14:paraId="4DAD4FC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765B2A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716B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D1C1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5B53E2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A7EE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70E3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4FE45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D01A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55536F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7BC7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34D41A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35E4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A0E6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0742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5A1327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5D5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602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778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0E2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F08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873F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1C87DF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F19B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6F3D7F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9CF0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135D30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A5B6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058E77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7369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476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1D58F7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C477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3C3B5E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955D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4A647B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786A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744CAB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B1ED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3BA9D9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7D4F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7C32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88EF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50D9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51B8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5516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35C8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9F78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6106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56B6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74C6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4FAC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1A03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0181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BFF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367E7B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</w:rPr>
      </w:pPr>
    </w:p>
    <w:p w14:paraId="78BE766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五、存在的主要问题及改进情况</w:t>
      </w:r>
    </w:p>
    <w:p w14:paraId="52BE593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年，我局政府信息公开工作虽然取得一些成效，但仍存在不足,主要表现在: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一是对政府信息公开工作重视程度不够，信息发布的积极性和主动性不强；二是政务公开工作人员专业素质需进一步加强，业务能力、技术水平需进一步提升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27DD9C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下一步，我局将进一步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提高对政府信息公开工作重要性的认识，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加大政府信息公开工作力度，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将政府信息公开工作纳入全局总体工作之中，形成长效机制。同时，不断加强学习教育培训，持续深化政务公开工作，全面提升政务公开工作能力水平，不断提升人民群众获得感和满意度。</w:t>
      </w:r>
    </w:p>
    <w:p w14:paraId="1E34DF9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六、其他需要报告的事项</w:t>
      </w:r>
    </w:p>
    <w:p w14:paraId="1AEB1E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认真贯彻执行国务院办公厅《政府信息公开信息处理费管理办法》和《关于政府信息公开处理费管理有关事项的通知》。202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未收取信息处理费。</w:t>
      </w:r>
    </w:p>
    <w:p w14:paraId="2828B8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13731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F1586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4YTcxYTA3NmU2ZGM4Y2QyN2RjNmM1MWY1NjBkODgifQ=="/>
  </w:docVars>
  <w:rsids>
    <w:rsidRoot w:val="37A11E00"/>
    <w:rsid w:val="00C704F2"/>
    <w:rsid w:val="01CF7782"/>
    <w:rsid w:val="025008C3"/>
    <w:rsid w:val="02BC3862"/>
    <w:rsid w:val="02E42DB9"/>
    <w:rsid w:val="0482288A"/>
    <w:rsid w:val="04CB4231"/>
    <w:rsid w:val="06EE2458"/>
    <w:rsid w:val="07BB67DE"/>
    <w:rsid w:val="084E1401"/>
    <w:rsid w:val="0AD16319"/>
    <w:rsid w:val="0B27418B"/>
    <w:rsid w:val="0B386398"/>
    <w:rsid w:val="0BB93035"/>
    <w:rsid w:val="0BD25EA5"/>
    <w:rsid w:val="0E0367E9"/>
    <w:rsid w:val="0E071E4C"/>
    <w:rsid w:val="0F931DEF"/>
    <w:rsid w:val="11032FA4"/>
    <w:rsid w:val="11FF376C"/>
    <w:rsid w:val="123D34B1"/>
    <w:rsid w:val="123E24E6"/>
    <w:rsid w:val="12750005"/>
    <w:rsid w:val="12A85BB1"/>
    <w:rsid w:val="1351449B"/>
    <w:rsid w:val="13685340"/>
    <w:rsid w:val="13E26254"/>
    <w:rsid w:val="141F16A1"/>
    <w:rsid w:val="14A95079"/>
    <w:rsid w:val="14D40EDF"/>
    <w:rsid w:val="14FE41AE"/>
    <w:rsid w:val="152C07A1"/>
    <w:rsid w:val="156A48B9"/>
    <w:rsid w:val="15BC69A2"/>
    <w:rsid w:val="16036155"/>
    <w:rsid w:val="172B0B5F"/>
    <w:rsid w:val="17DD00AB"/>
    <w:rsid w:val="19A8293B"/>
    <w:rsid w:val="1A383CBF"/>
    <w:rsid w:val="1AC66731"/>
    <w:rsid w:val="1B762CF0"/>
    <w:rsid w:val="1B9A62B3"/>
    <w:rsid w:val="1C8F393E"/>
    <w:rsid w:val="1DFB572F"/>
    <w:rsid w:val="1E2E46BF"/>
    <w:rsid w:val="1F9C6A9E"/>
    <w:rsid w:val="1FEE7A64"/>
    <w:rsid w:val="1FF97A4C"/>
    <w:rsid w:val="20C932CD"/>
    <w:rsid w:val="20DD2ECA"/>
    <w:rsid w:val="20F36B91"/>
    <w:rsid w:val="22220C9E"/>
    <w:rsid w:val="229C3E0B"/>
    <w:rsid w:val="244F40DF"/>
    <w:rsid w:val="2567754D"/>
    <w:rsid w:val="26A83F7A"/>
    <w:rsid w:val="28ED3EC6"/>
    <w:rsid w:val="29626662"/>
    <w:rsid w:val="2B17347C"/>
    <w:rsid w:val="2F11484F"/>
    <w:rsid w:val="2F176141"/>
    <w:rsid w:val="2F6A07F9"/>
    <w:rsid w:val="301E705B"/>
    <w:rsid w:val="305B6930"/>
    <w:rsid w:val="30AC28B9"/>
    <w:rsid w:val="321626E0"/>
    <w:rsid w:val="323B2686"/>
    <w:rsid w:val="338F274A"/>
    <w:rsid w:val="342033A2"/>
    <w:rsid w:val="34BD6E42"/>
    <w:rsid w:val="351C625F"/>
    <w:rsid w:val="352C3FC8"/>
    <w:rsid w:val="35633E8E"/>
    <w:rsid w:val="35D2582C"/>
    <w:rsid w:val="36F35315"/>
    <w:rsid w:val="37691B50"/>
    <w:rsid w:val="37A11E00"/>
    <w:rsid w:val="38E52E0C"/>
    <w:rsid w:val="398E0DAD"/>
    <w:rsid w:val="39A148C7"/>
    <w:rsid w:val="39BF365D"/>
    <w:rsid w:val="3A706705"/>
    <w:rsid w:val="3A865F28"/>
    <w:rsid w:val="3BCE7B87"/>
    <w:rsid w:val="3D347EBE"/>
    <w:rsid w:val="3D736FBF"/>
    <w:rsid w:val="3D94095C"/>
    <w:rsid w:val="3E4D7489"/>
    <w:rsid w:val="3E6C47ED"/>
    <w:rsid w:val="3EDB4A95"/>
    <w:rsid w:val="40414DCB"/>
    <w:rsid w:val="42861613"/>
    <w:rsid w:val="42E61C5A"/>
    <w:rsid w:val="42F9198D"/>
    <w:rsid w:val="42FF450A"/>
    <w:rsid w:val="43EF1EB0"/>
    <w:rsid w:val="441A1710"/>
    <w:rsid w:val="44915BF6"/>
    <w:rsid w:val="44A1408B"/>
    <w:rsid w:val="45124F88"/>
    <w:rsid w:val="455B24C0"/>
    <w:rsid w:val="459040FF"/>
    <w:rsid w:val="45A73A3F"/>
    <w:rsid w:val="46D07C1E"/>
    <w:rsid w:val="46E00127"/>
    <w:rsid w:val="499D2CCA"/>
    <w:rsid w:val="4A136EB3"/>
    <w:rsid w:val="4BAC7DF0"/>
    <w:rsid w:val="4BE156B5"/>
    <w:rsid w:val="4DBD337E"/>
    <w:rsid w:val="4EAC1FAA"/>
    <w:rsid w:val="50A218B6"/>
    <w:rsid w:val="515208D2"/>
    <w:rsid w:val="52B93733"/>
    <w:rsid w:val="52CD6993"/>
    <w:rsid w:val="5358625C"/>
    <w:rsid w:val="543D36A4"/>
    <w:rsid w:val="55B1434A"/>
    <w:rsid w:val="56026953"/>
    <w:rsid w:val="56FE35BF"/>
    <w:rsid w:val="585711D8"/>
    <w:rsid w:val="588D4BFA"/>
    <w:rsid w:val="597E2795"/>
    <w:rsid w:val="59802C75"/>
    <w:rsid w:val="59DB7055"/>
    <w:rsid w:val="5AC171DD"/>
    <w:rsid w:val="5B5C4D58"/>
    <w:rsid w:val="5B6559BA"/>
    <w:rsid w:val="5BCB2DA4"/>
    <w:rsid w:val="5C4750C0"/>
    <w:rsid w:val="5D1A4582"/>
    <w:rsid w:val="5DB449D7"/>
    <w:rsid w:val="5EEA61D6"/>
    <w:rsid w:val="5F8B5C0B"/>
    <w:rsid w:val="5FB24F46"/>
    <w:rsid w:val="5FD2024B"/>
    <w:rsid w:val="60456A5A"/>
    <w:rsid w:val="60681AA9"/>
    <w:rsid w:val="60A725D1"/>
    <w:rsid w:val="61167757"/>
    <w:rsid w:val="611E7F8B"/>
    <w:rsid w:val="6138147B"/>
    <w:rsid w:val="615A5895"/>
    <w:rsid w:val="61C67BDD"/>
    <w:rsid w:val="61CB22EF"/>
    <w:rsid w:val="61E41603"/>
    <w:rsid w:val="621A6DD3"/>
    <w:rsid w:val="62214605"/>
    <w:rsid w:val="637E208C"/>
    <w:rsid w:val="63AB687C"/>
    <w:rsid w:val="651641C9"/>
    <w:rsid w:val="6679056C"/>
    <w:rsid w:val="67397CFB"/>
    <w:rsid w:val="68D0444F"/>
    <w:rsid w:val="68EB04B3"/>
    <w:rsid w:val="693B41FE"/>
    <w:rsid w:val="695B664F"/>
    <w:rsid w:val="6972546A"/>
    <w:rsid w:val="6A9C0CCD"/>
    <w:rsid w:val="6AC83870"/>
    <w:rsid w:val="6BAE0CB8"/>
    <w:rsid w:val="6C2C42D2"/>
    <w:rsid w:val="6C3A079D"/>
    <w:rsid w:val="6CDE3FE6"/>
    <w:rsid w:val="71184E25"/>
    <w:rsid w:val="7270316B"/>
    <w:rsid w:val="72AA0D65"/>
    <w:rsid w:val="73467A28"/>
    <w:rsid w:val="740F250F"/>
    <w:rsid w:val="74561EEC"/>
    <w:rsid w:val="758122DF"/>
    <w:rsid w:val="77683027"/>
    <w:rsid w:val="77866F8C"/>
    <w:rsid w:val="77DA1086"/>
    <w:rsid w:val="791B54B2"/>
    <w:rsid w:val="79FA156C"/>
    <w:rsid w:val="7A060F5A"/>
    <w:rsid w:val="7A4D1FE3"/>
    <w:rsid w:val="7AB77FBA"/>
    <w:rsid w:val="7B610002"/>
    <w:rsid w:val="7B73186F"/>
    <w:rsid w:val="7D8555F0"/>
    <w:rsid w:val="7E46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1735</Words>
  <Characters>1781</Characters>
  <Lines>0</Lines>
  <Paragraphs>0</Paragraphs>
  <TotalTime>53</TotalTime>
  <ScaleCrop>false</ScaleCrop>
  <LinksUpToDate>false</LinksUpToDate>
  <CharactersWithSpaces>1940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2022-01-11T09:34:00Z</dcterms:created>
  <dc:creator>Administrator</dc:creator>
  <cp:lastModifiedBy>八爪小鱼</cp:lastModifiedBy>
  <cp:lastPrinted>2024-01-19T08:31:00Z</cp:lastPrinted>
  <dcterms:modified xsi:type="dcterms:W3CDTF">2025-02-10T08:07:58Z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A2870EFBE6B4487BB46BB6C53F3D3C1D_13</vt:lpwstr>
  </property>
  <property fmtid="{D5CDD505-2E9C-101B-9397-08002B2CF9AE}" pid="4" name="KSOTemplateDocerSaveRecord">
    <vt:lpwstr>eyJoZGlkIjoiNTY3NzU0NDM5MWFkMmY4ZmZmZjJjODBjMzI2N2ZmYWUiLCJ1c2VySWQiOiI0MDE5OTQ3MTgifQ==</vt:lpwstr>
  </property>
</Properties>
</file>