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835"/>
        <w:gridCol w:w="1980"/>
        <w:gridCol w:w="1665"/>
      </w:tblGrid>
      <w:tr w14:paraId="7D7A7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4FF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涞水县农村义务教育阶段学生营养改善计划学校名单</w:t>
            </w:r>
          </w:p>
        </w:tc>
      </w:tr>
      <w:tr w14:paraId="5779D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6682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单  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E83B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学   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D43A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学生数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CC3A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26034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5A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胡家庄学区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A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胡家庄学校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BE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94B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D28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A6D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EF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富位小学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240C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6E8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F46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8A9D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4C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胡家庄小学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0D34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5EC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433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8F9D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15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姜各庄小学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3D20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DBB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7E82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71C2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B6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西武泉小学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4C7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070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DE27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6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永阳学区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6E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永阳学校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D82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46C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D2A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0454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A4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南桥头小学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4E64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87B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FB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8DF1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6C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檀山小学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3D5D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2D5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D82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88E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DA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西垒子小学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EF6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3C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7C2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032D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95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洛平小学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F3E5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48D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7706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8F09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91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北秋兰小学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85AA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F1A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569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8D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王村学区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CF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598B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B83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166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396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4D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辛庄头小学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39A5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9AA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AB96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336D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F8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吴各庄小学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B427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27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21C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727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B7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张翠台小学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BAFC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2AF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3998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35A2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98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赵各庄小学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F895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108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A50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282D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93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55C1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A38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40D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D3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石亭学区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A9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板城小学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3771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E3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9E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356E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7B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东龙泉小学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43B6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6FF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8AF8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0D4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C0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石亭小学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B7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C86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05A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416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5F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大赤土小学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4369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C77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2F8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CF82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6B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义和庄小学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4193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55C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A637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4582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E9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集贤小学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E48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F9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206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956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86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八里庄小学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AFB2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D59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01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6F7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6A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龙安小学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03CA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225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1EA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03CE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37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王各庄小学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0CFA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A18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3745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D3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明义学区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8E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明义中学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7F97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E04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AFAA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BD29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30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冀家沟小学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4AB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680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E194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FD6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9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司徒小学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BC00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D4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3136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89A0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32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南封村小学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FB98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671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51E3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D13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D0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南北庄小学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8369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1E2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62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C2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涞水镇学区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3D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东文山小学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BE0F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D7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828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0FB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95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南兵上小学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ED7E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8F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4C6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DC85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04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南关分校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60E3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AB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27B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B9B1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9C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水北小学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268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1B9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93C4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8D0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30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上车亭小学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3C7B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FE8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8B1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A94E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2B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魏村小学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9B9A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B7C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AE9C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68A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19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瓦宅小学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A732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89E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6DCA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D666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5B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七一小学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E45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0C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074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EDE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85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东租小学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B09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8AA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22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89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三坡学区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EF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庄里小学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AC81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7D4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76EE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6C48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7F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桑园涧小学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24C5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2FB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41C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65D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C2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爱心小学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4D38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16C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62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B75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91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紫石口小学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E590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D9A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4D54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47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5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苟各庄小学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AC93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7B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CDAD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2ED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00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都衙小学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EE18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60B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E22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ACE9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AC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马各庄小学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DF55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D5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03D7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D9C9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AF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京涞小学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E574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6DB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721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63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义安学区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67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义安镇中学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231D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BE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5E23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1AB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E9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南义安小学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909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252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84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0A5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12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寺皇甫小学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9C5F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B01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06C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6C1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F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栗村小学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D435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A2A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4434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01B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D8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下庄小学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D98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1C4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14B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BD47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F0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北高洛小学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91AA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E71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AA7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ACD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FF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北白堡小学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4371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707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0DA0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5F0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F3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西义安小学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F741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89C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A4F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77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娄村学区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4D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娄村学校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DBB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B5F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EFB2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062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EB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8EC6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BA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9792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78C2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AB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中水东小学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E886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962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CE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FB2E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6B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西营房小学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73B5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862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067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2C6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30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木井小学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FBD1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4BC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49D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3630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DC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车厂小学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5149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0EE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B4A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8283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DE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虎过庄小学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8EE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83C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A13B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44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赵各庄学区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88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其中口小学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1A6D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80A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26B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BEE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4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偏道子小学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2783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95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CAA2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C960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F3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玉斗小学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7DE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BEA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4AD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7EED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0B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龙门小学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E283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05C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27E2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570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DE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赵各庄小学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CAE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C6D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CC2B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08AD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F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李各庄小学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D41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B0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2B81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CD78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20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福山口小学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2E1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CB5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8CC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D72D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95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岭东小学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1212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ADE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442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A728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F8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河东小学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BC80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A74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5DC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AB56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59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下明峪小学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0B4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C69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706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2AEA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DE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汤家庄小学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4CF9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DC9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808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7F3F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F3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野孤小学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F275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854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79C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8E11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06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西角小学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BC2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33F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5D39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0CE0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E2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金水口小学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F4E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1BA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3F64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0419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5D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板城小学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3DC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239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30AC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4590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D5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蓬头小学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002A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B93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116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ED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涞水三中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F92A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5B5D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6F1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35E0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A0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涞水四中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9135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BC50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479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BD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8A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林清寺中学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06AE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4A8A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10E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25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F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镇厂中学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1A20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BEA3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507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9F34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56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5BA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9E0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08C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6B53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D8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特教中心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9D8E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33F0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133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F9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1F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波峰中学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082C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3BF3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400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C3B9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28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2F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AD36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281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129D37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845AF"/>
    <w:rsid w:val="7828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2024-12-31T01:46:00Z</dcterms:created>
  <dc:creator>八爪小鱼</dc:creator>
  <cp:lastModifiedBy>八爪小鱼</cp:lastModifiedBy>
  <dcterms:modified xsi:type="dcterms:W3CDTF">2024-12-31T01:47:02Z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93AE192BEB2B4940BBAD3DD1525569B6_11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