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A00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保定市生态环境局涞水县分局</w:t>
      </w:r>
    </w:p>
    <w:p w14:paraId="331C4C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危险废物管理计划备案流程图</w:t>
      </w:r>
    </w:p>
    <w:bookmarkEnd w:id="0"/>
    <w:p w14:paraId="067091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0"/>
      </w:tblGrid>
      <w:tr w14:paraId="2478E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90" w:type="dxa"/>
            <w:noWrap w:val="0"/>
            <w:vAlign w:val="top"/>
          </w:tcPr>
          <w:p w14:paraId="77CE6A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危险废物相关单位3月15日前完成</w:t>
            </w:r>
          </w:p>
          <w:p w14:paraId="4D677B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《河北省固体废物动态信息平台》系统申报</w:t>
            </w:r>
          </w:p>
        </w:tc>
      </w:tr>
    </w:tbl>
    <w:p w14:paraId="7885BB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2459990</wp:posOffset>
                </wp:positionH>
                <wp:positionV relativeFrom="paragraph">
                  <wp:posOffset>44450</wp:posOffset>
                </wp:positionV>
                <wp:extent cx="11430" cy="285115"/>
                <wp:effectExtent l="29845" t="0" r="34925" b="63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" cy="2851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3.7pt;margin-top:3.5pt;height:22.45pt;width:0.9pt;z-index:251659264;mso-width-relative:page;mso-height-relative:page;" filled="f" stroked="t" coordsize="21600,21600" o:gfxdata="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ZG/IfaAAAACAEAAA8AAAAAAAAAAQAgAAAAIgAA&#10;AGRycy9kb3ducmV2LnhtbFBLAQIUABQAAAAIAIdO4kBOOoHkBgIAAPMDAAAOAAAAAAAAAAEAIAAA&#10;ACk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0"/>
      </w:tblGrid>
      <w:tr w14:paraId="68F72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20" w:type="dxa"/>
            <w:noWrap w:val="0"/>
            <w:vAlign w:val="top"/>
          </w:tcPr>
          <w:p w14:paraId="390CD8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县级生态环境分局网上审核</w:t>
            </w:r>
          </w:p>
        </w:tc>
      </w:tr>
    </w:tbl>
    <w:p w14:paraId="1C89D8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2459990</wp:posOffset>
                </wp:positionH>
                <wp:positionV relativeFrom="paragraph">
                  <wp:posOffset>34925</wp:posOffset>
                </wp:positionV>
                <wp:extent cx="11430" cy="285115"/>
                <wp:effectExtent l="29845" t="0" r="34925" b="63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" cy="2851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3.7pt;margin-top:2.75pt;height:22.45pt;width:0.9pt;z-index:251660288;mso-width-relative:page;mso-height-relative:page;" filled="f" stroked="t" coordsize="21600,21600" o:gfxdata="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SSQGi2QAAAAgBAAAPAAAAAAAAAAEAIAAAACIAAABk&#10;cnMvZG93bnJldi54bWxQSwECFAAUAAAACACHTuJAeONt2AUCAADzAwAADgAAAAAAAAABACAAAAAo&#10;AQAAZHJzL2Uyb0RvYy54bWxQSwUGAAAAAAYABgBZAQAAnw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5"/>
      </w:tblGrid>
      <w:tr w14:paraId="1429F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25" w:type="dxa"/>
            <w:noWrap w:val="0"/>
            <w:vAlign w:val="top"/>
          </w:tcPr>
          <w:p w14:paraId="430DAE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企业从系统平台内导出纸质版加盖公章</w:t>
            </w:r>
          </w:p>
        </w:tc>
      </w:tr>
    </w:tbl>
    <w:p w14:paraId="1CB2B7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2459990</wp:posOffset>
                </wp:positionH>
                <wp:positionV relativeFrom="paragraph">
                  <wp:posOffset>120650</wp:posOffset>
                </wp:positionV>
                <wp:extent cx="11430" cy="285115"/>
                <wp:effectExtent l="29845" t="0" r="34925" b="635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" cy="2851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3.7pt;margin-top:9.5pt;height:22.45pt;width:0.9pt;z-index:251661312;mso-width-relative:page;mso-height-relative:page;" filled="f" stroked="t" coordsize="21600,21600" o:gfxdata="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/qNBTaAAAACQEAAA8AAAAAAAAAAQAgAAAAIgAA&#10;AGRycy9kb3ducmV2LnhtbFBLAQIUABQAAAAIAIdO4kDMNQdSBgIAAPMDAAAOAAAAAAAAAAEAIAAA&#10;ACk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3"/>
        <w:tblpPr w:leftFromText="180" w:rightFromText="180" w:vertAnchor="text" w:horzAnchor="page" w:tblpX="4051" w:tblpY="25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0"/>
      </w:tblGrid>
      <w:tr w14:paraId="559E9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0" w:type="dxa"/>
            <w:noWrap w:val="0"/>
            <w:vAlign w:val="top"/>
          </w:tcPr>
          <w:p w14:paraId="7FE5DE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县级生态环境分局备案</w:t>
            </w:r>
          </w:p>
        </w:tc>
      </w:tr>
    </w:tbl>
    <w:p w14:paraId="745054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</w:p>
    <w:p w14:paraId="67D7C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7113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</w:p>
    <w:p w14:paraId="77B0A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</w:p>
    <w:p w14:paraId="268C40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66A461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39B16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</w:p>
    <w:p w14:paraId="420CAD3B"/>
    <w:p w14:paraId="342B5CE6"/>
    <w:p w14:paraId="123AC88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5NDQxY2I0NjQ1NzgwYTA2OGY0NDIyN2FlZGQ2ODgifQ=="/>
  </w:docVars>
  <w:rsids>
    <w:rsidRoot w:val="227E0F30"/>
    <w:rsid w:val="203C0A26"/>
    <w:rsid w:val="227E0F30"/>
    <w:rsid w:val="5D85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100</Characters>
  <Lines>0</Lines>
  <Paragraphs>0</Paragraphs>
  <TotalTime>0</TotalTime>
  <ScaleCrop>false</ScaleCrop>
  <LinksUpToDate>false</LinksUpToDate>
  <CharactersWithSpaces>100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2023-05-18T09:23:00Z</dcterms:created>
  <dc:creator>Administrator</dc:creator>
  <cp:lastModifiedBy>紫丁香</cp:lastModifiedBy>
  <dcterms:modified xsi:type="dcterms:W3CDTF">2024-11-21T02:52:21Z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2D8C8964AC0D423DAC03D685CEB7EEDE_13</vt:lpwstr>
  </property>
</Properties>
</file>