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2246C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保定市生态环境局涞水县分局</w:t>
      </w:r>
    </w:p>
    <w:p w14:paraId="2429C5B5">
      <w:pPr>
        <w:spacing w:line="560" w:lineRule="exact"/>
        <w:jc w:val="center"/>
        <w:rPr>
          <w:rFonts w:cs="宋体" w:asciiTheme="majorEastAsia" w:hAnsiTheme="majorEastAsia" w:eastAsiaTheme="majorEastAsia"/>
          <w:b w:val="0"/>
          <w:bCs/>
          <w:color w:val="FF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年度强制性清洁生产审核企业名单确认及验收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结果公布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流程图</w:t>
      </w:r>
    </w:p>
    <w:bookmarkEnd w:id="0"/>
    <w:p w14:paraId="77E04BA7">
      <w:pPr>
        <w:spacing w:line="560" w:lineRule="exact"/>
        <w:jc w:val="center"/>
        <w:rPr>
          <w:rFonts w:cs="宋体" w:asciiTheme="majorEastAsia" w:hAnsiTheme="majorEastAsia" w:eastAsiaTheme="majorEastAsia"/>
          <w:b/>
          <w:kern w:val="0"/>
          <w:sz w:val="44"/>
          <w:szCs w:val="44"/>
        </w:rPr>
      </w:pPr>
    </w:p>
    <w:p w14:paraId="41B5F10C">
      <w:pPr>
        <w:spacing w:line="560" w:lineRule="exact"/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185420</wp:posOffset>
                </wp:positionV>
                <wp:extent cx="2361565" cy="555625"/>
                <wp:effectExtent l="6350" t="6350" r="1333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565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FF030A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清洁生产审核企业提出评估或</w:t>
                            </w:r>
                          </w:p>
                          <w:p w14:paraId="6734DA3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验收申请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0.05pt;margin-top:14.6pt;height:43.75pt;width:185.95pt;z-index:251659264;v-text-anchor:middle;mso-width-relative:page;mso-height-relative:page;" fillcolor="#FFFFFF" filled="t" stroked="t" coordsize="21600,21600" o:gfxdata="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/iMKNYAAAAKAQAADwAAAAAAAAABACAAAAAi&#10;AAAAZHJzL2Rvd25yZXYueG1sUEsBAhQAFAAAAAgAh07iQOBSHA4MAgAARQQAAA4AAAAAAAAAAQAg&#10;AAAAJQEAAGRycy9lMm9Eb2MueG1sUEsFBgAAAAAGAAYAWQEAAKM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FF030A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清洁生产审核企业提出评估或</w:t>
                      </w:r>
                    </w:p>
                    <w:p w14:paraId="6734DA3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验收申请</w:t>
                      </w:r>
                    </w:p>
                  </w:txbxContent>
                </v:textbox>
              </v:rect>
            </w:pict>
          </mc:Fallback>
        </mc:AlternateContent>
      </w:r>
    </w:p>
    <w:p w14:paraId="1DE8139E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2002790</wp:posOffset>
                </wp:positionV>
                <wp:extent cx="2400300" cy="485140"/>
                <wp:effectExtent l="6350" t="6350" r="12700" b="22860"/>
                <wp:wrapNone/>
                <wp:docPr id="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D8D844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县生态环境分局初审并统一报保定市生态环境局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133.8pt;margin-top:157.7pt;height:38.2pt;width:189pt;z-index:251661312;v-text-anchor:middle;mso-width-relative:page;mso-height-relative:page;" fillcolor="#FFFFFF" filled="t" stroked="t" coordsize="21600,21600" o:gfxdata="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vMWiLYAAAACwEAAA8AAAAAAAAA&#10;AQAgAAAAIgAAAGRycy9kb3ducmV2LnhtbFBLAQIUABQAAAAIAIdO4kBbUmFHEQIAAEUEAAAOAAAA&#10;AAAAAAEAIAAAACc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D8D844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县生态环境分局初审并统一报保定市生态环境局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839470</wp:posOffset>
                </wp:positionV>
                <wp:extent cx="2333625" cy="704850"/>
                <wp:effectExtent l="6350" t="6350" r="22225" b="12700"/>
                <wp:wrapNone/>
                <wp:docPr id="2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0B7C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企业将审核报告和佐证材料上传至河北省强制性清洁生产审核系统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133.8pt;margin-top:66.1pt;height:55.5pt;width:183.75pt;z-index:251660288;v-text-anchor:middle;mso-width-relative:page;mso-height-relative:page;" fillcolor="#FFFFFF" filled="t" stroked="t" coordsize="21600,21600" o:gfxdata="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qnIyHXAAAACwEAAA8AAAAAAAAA&#10;AQAgAAAAIgAAAGRycy9kb3ducmV2LnhtbFBLAQIUABQAAAAIAIdO4kC8jV+fEgIAAEUEAAAOAAAA&#10;AAAAAAEAIAAAACY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230B7CC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企业将审核报告和佐证材料上传至河北省强制性清洁生产审核系统</w:t>
                      </w:r>
                    </w:p>
                  </w:txbxContent>
                </v:textbox>
              </v:rect>
            </w:pict>
          </mc:Fallback>
        </mc:AlternateContent>
      </w:r>
    </w:p>
    <w:p w14:paraId="40D07F31"/>
    <w:p w14:paraId="16380D02"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22225</wp:posOffset>
                </wp:positionV>
                <wp:extent cx="5080" cy="392430"/>
                <wp:effectExtent l="36830" t="0" r="34290" b="7620"/>
                <wp:wrapNone/>
                <wp:docPr id="6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39243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32" type="#_x0000_t32" style="position:absolute;left:0pt;flip:x;margin-left:224.25pt;margin-top:1.75pt;height:30.9pt;width:0.4pt;z-index:251664384;mso-width-relative:page;mso-height-relative:page;" filled="f" stroked="t" coordsize="21600,21600" o:gfxdata="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bT0PCtsAAAAIAQAADwAAAAAAAAAB&#10;ACAAAAAiAAAAZHJzL2Rvd25yZXYueG1sUEsBAhQAFAAAAAgAh07iQIMzur8NAgAA/gMAAA4AAAAA&#10;AAAAAQAgAAAAKgEAAGRycy9lMm9Eb2MueG1sUEsFBgAAAAAGAAYAWQEAAKkFAAAAAA==&#10;">
                <v:fill on="f" focussize="0,0"/>
                <v:stroke weight="1.2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42F57F31"/>
    <w:p w14:paraId="6CE298A5"/>
    <w:p w14:paraId="3889081E"/>
    <w:p w14:paraId="0C9E5BCE"/>
    <w:p w14:paraId="1710FD23"/>
    <w:p w14:paraId="251AFEE6"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12065</wp:posOffset>
                </wp:positionV>
                <wp:extent cx="1270" cy="361950"/>
                <wp:effectExtent l="36830" t="0" r="38100" b="0"/>
                <wp:wrapNone/>
                <wp:docPr id="7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36195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32" type="#_x0000_t32" style="position:absolute;left:0pt;margin-left:224.15pt;margin-top:0.95pt;height:28.5pt;width:0.1pt;z-index:251665408;mso-width-relative:page;mso-height-relative:page;" filled="f" stroked="t" coordsize="21600,21600" o:gfxdata="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v42C/XAAAACAEAAA8AAAAAAAAAAQAgAAAAIgAAAGRy&#10;cy9kb3ducmV2LnhtbFBLAQIUABQAAAAIAIdO4kAwPLzGBgIAAPUDAAAOAAAAAAAAAAEAIAAAACYB&#10;AABkcnMvZTJvRG9jLnhtbFBLBQYAAAAABgAGAFkBAACeBQAAAAA=&#10;">
                <v:fill on="f" focussize="0,0"/>
                <v:stroke weight="1.2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7F0161ED"/>
    <w:p w14:paraId="14B2A499"/>
    <w:p w14:paraId="62E5144C"/>
    <w:p w14:paraId="572E95CF"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165735</wp:posOffset>
                </wp:positionV>
                <wp:extent cx="6350" cy="334010"/>
                <wp:effectExtent l="36830" t="0" r="33020" b="8890"/>
                <wp:wrapNone/>
                <wp:docPr id="8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3401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flip:x;margin-left:225.15pt;margin-top:13.05pt;height:26.3pt;width:0.5pt;z-index:251666432;mso-width-relative:page;mso-height-relative:page;" filled="f" stroked="t" coordsize="21600,21600" o:gfxdata="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FLIu9sAAAAJAQAADwAAAAAAAAABACAA&#10;AAAiAAAAZHJzL2Rvd25yZXYueG1sUEsBAhQAFAAAAAgAh07iQM/UInAKAgAA/wMAAA4AAAAAAAAA&#10;AQAgAAAAKgEAAGRycy9lMm9Eb2MueG1sUEsFBgAAAAAGAAYAWQEAAKYFAAAAAA==&#10;">
                <v:fill on="f" focussize="0,0"/>
                <v:stroke weight="1.2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4BB0FCE7"/>
    <w:p w14:paraId="582B21A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139065</wp:posOffset>
                </wp:positionV>
                <wp:extent cx="3181350" cy="487045"/>
                <wp:effectExtent l="6350" t="6350" r="12700" b="20955"/>
                <wp:wrapNone/>
                <wp:docPr id="4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991F1D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保定市生态环境局申请省生态环境厅评估或验收</w:t>
                            </w:r>
                          </w:p>
                          <w:p w14:paraId="20731E6C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组织评估验收由省生态环境厅或市生态环境局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97.05pt;margin-top:10.95pt;height:38.35pt;width:250.5pt;z-index:251662336;v-text-anchor:middle;mso-width-relative:page;mso-height-relative:page;" fillcolor="#FFFFFF" filled="t" stroked="t" coordsize="21600,21600" o:gfxdata="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hQMYk1gAAAAkBAAAPAAAAAAAAAAEAIAAA&#10;ACIAAABkcnMvZG93bnJldi54bWxQSwECFAAUAAAACACHTuJAqTZjWQ4CAABFBAAADgAAAAAAAAAB&#10;ACAAAAAlAQAAZHJzL2Uyb0RvYy54bWxQSwUGAAAAAAYABgBZAQAApQ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991F1DE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保定市生态环境局申请省生态环境厅评估或验收</w:t>
                      </w:r>
                    </w:p>
                    <w:p w14:paraId="20731E6C">
                      <w:pPr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组织评估验收由省生态环境厅或市生态环境局</w:t>
                      </w:r>
                    </w:p>
                  </w:txbxContent>
                </v:textbox>
              </v:rect>
            </w:pict>
          </mc:Fallback>
        </mc:AlternateContent>
      </w:r>
    </w:p>
    <w:p w14:paraId="3BE36265"/>
    <w:p w14:paraId="4B09B55A"/>
    <w:p w14:paraId="040FC431"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51435</wp:posOffset>
                </wp:positionV>
                <wp:extent cx="6350" cy="346710"/>
                <wp:effectExtent l="36830" t="0" r="33020" b="15240"/>
                <wp:wrapNone/>
                <wp:docPr id="9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4671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flip:x;margin-left:225.15pt;margin-top:4.05pt;height:27.3pt;width:0.5pt;z-index:251667456;mso-width-relative:page;mso-height-relative:page;" filled="f" stroked="t" coordsize="21600,21600" o:gfxdata="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H7CjstoAAAAIAQAADwAAAAAAAAAB&#10;ACAAAAAiAAAAZHJzL2Rvd25yZXYueG1sUEsBAhQAFAAAAAgAh07iQA7PyKwOAgAA/wMAAA4AAAAA&#10;AAAAAQAgAAAAKQEAAGRycy9lMm9Eb2MueG1sUEsFBgAAAAAGAAYAWQEAAKkFAAAAAA==&#10;">
                <v:fill on="f" focussize="0,0"/>
                <v:stroke weight="1.2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714EB298">
      <w:pPr>
        <w:jc w:val="center"/>
      </w:pPr>
    </w:p>
    <w:p w14:paraId="2FA31B32">
      <w:pPr>
        <w:jc w:val="center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2016760</wp:posOffset>
                </wp:positionH>
                <wp:positionV relativeFrom="paragraph">
                  <wp:posOffset>33655</wp:posOffset>
                </wp:positionV>
                <wp:extent cx="1858010" cy="324485"/>
                <wp:effectExtent l="6350" t="6350" r="21590" b="12065"/>
                <wp:wrapNone/>
                <wp:docPr id="5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2EAB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省生态环境厅公布审核结果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58.8pt;margin-top:2.65pt;height:25.55pt;width:146.3pt;z-index:251663360;v-text-anchor:middle;mso-width-relative:page;mso-height-relative:page;" fillcolor="#FFFFFF" filled="t" stroked="t" coordsize="21600,21600" o:gfxdata="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8VvXXNUAAAAIAQAADwAAAAAAAAABACAAAAAi&#10;AAAAZHJzL2Rvd25yZXYueG1sUEsBAhQAFAAAAAgAh07iQFHUeGMNAgAARgQAAA4AAAAAAAAAAQAg&#10;AAAAJAEAAGRycy9lMm9Eb2MueG1sUEsFBgAAAAAGAAYAWQEAAKM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82EAB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省生态环境厅公布审核结果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iYjNhZjhmNGI0YTA0ZDc4YTIyYmJjMDAzNzA3ZDkifQ=="/>
  </w:docVars>
  <w:rsids>
    <w:rsidRoot w:val="26F348D9"/>
    <w:rsid w:val="00082040"/>
    <w:rsid w:val="001C4584"/>
    <w:rsid w:val="002D4C26"/>
    <w:rsid w:val="004F3DD7"/>
    <w:rsid w:val="00713807"/>
    <w:rsid w:val="00717542"/>
    <w:rsid w:val="0073629C"/>
    <w:rsid w:val="0096511B"/>
    <w:rsid w:val="00A73A63"/>
    <w:rsid w:val="00AC028E"/>
    <w:rsid w:val="00C97A3D"/>
    <w:rsid w:val="00D25562"/>
    <w:rsid w:val="00EC28EB"/>
    <w:rsid w:val="01725074"/>
    <w:rsid w:val="021F0A0D"/>
    <w:rsid w:val="022D568E"/>
    <w:rsid w:val="0242043B"/>
    <w:rsid w:val="024C7BDC"/>
    <w:rsid w:val="02517EA1"/>
    <w:rsid w:val="029E7C9A"/>
    <w:rsid w:val="02A102BD"/>
    <w:rsid w:val="02AD1267"/>
    <w:rsid w:val="0328256B"/>
    <w:rsid w:val="04081DD1"/>
    <w:rsid w:val="04422134"/>
    <w:rsid w:val="0463479D"/>
    <w:rsid w:val="046739EE"/>
    <w:rsid w:val="04D41F1D"/>
    <w:rsid w:val="05600234"/>
    <w:rsid w:val="05956D1B"/>
    <w:rsid w:val="05961C91"/>
    <w:rsid w:val="05EC31BB"/>
    <w:rsid w:val="064A0A2B"/>
    <w:rsid w:val="0688644E"/>
    <w:rsid w:val="06AD28E9"/>
    <w:rsid w:val="06BB392D"/>
    <w:rsid w:val="06CB4F33"/>
    <w:rsid w:val="07596B4F"/>
    <w:rsid w:val="0774463F"/>
    <w:rsid w:val="078031F7"/>
    <w:rsid w:val="07BF31CD"/>
    <w:rsid w:val="07E82247"/>
    <w:rsid w:val="08122241"/>
    <w:rsid w:val="083C3CF5"/>
    <w:rsid w:val="088E4877"/>
    <w:rsid w:val="08DA4D33"/>
    <w:rsid w:val="094E53A1"/>
    <w:rsid w:val="09777C2D"/>
    <w:rsid w:val="09BB4B0E"/>
    <w:rsid w:val="09CB299C"/>
    <w:rsid w:val="09CD2DEC"/>
    <w:rsid w:val="0A8178E7"/>
    <w:rsid w:val="0AC07D91"/>
    <w:rsid w:val="0B2F7C7C"/>
    <w:rsid w:val="0B4C1A92"/>
    <w:rsid w:val="0BAD35AD"/>
    <w:rsid w:val="0BD53DA6"/>
    <w:rsid w:val="0C297ABA"/>
    <w:rsid w:val="0C51058A"/>
    <w:rsid w:val="0C702CA0"/>
    <w:rsid w:val="0CB10146"/>
    <w:rsid w:val="0CC311A1"/>
    <w:rsid w:val="0D0B1A4B"/>
    <w:rsid w:val="0D98146F"/>
    <w:rsid w:val="0DE2688F"/>
    <w:rsid w:val="0E3B310C"/>
    <w:rsid w:val="0EE347DE"/>
    <w:rsid w:val="0F211242"/>
    <w:rsid w:val="0F3954CD"/>
    <w:rsid w:val="0F62256C"/>
    <w:rsid w:val="0F6632F4"/>
    <w:rsid w:val="0F726334"/>
    <w:rsid w:val="0F8220D5"/>
    <w:rsid w:val="0FEB1332"/>
    <w:rsid w:val="0FF0611A"/>
    <w:rsid w:val="10327A45"/>
    <w:rsid w:val="10334E1A"/>
    <w:rsid w:val="10377A21"/>
    <w:rsid w:val="10574D6B"/>
    <w:rsid w:val="10694AEF"/>
    <w:rsid w:val="10E3671A"/>
    <w:rsid w:val="112920B1"/>
    <w:rsid w:val="11426213"/>
    <w:rsid w:val="11B41B73"/>
    <w:rsid w:val="121C5915"/>
    <w:rsid w:val="125758C2"/>
    <w:rsid w:val="12982414"/>
    <w:rsid w:val="12AC7D4F"/>
    <w:rsid w:val="12B20833"/>
    <w:rsid w:val="12E53B0A"/>
    <w:rsid w:val="1450681D"/>
    <w:rsid w:val="148D276F"/>
    <w:rsid w:val="15154CA9"/>
    <w:rsid w:val="158F5778"/>
    <w:rsid w:val="15B55454"/>
    <w:rsid w:val="15C04B8A"/>
    <w:rsid w:val="15E1009B"/>
    <w:rsid w:val="15FD7609"/>
    <w:rsid w:val="165C36DC"/>
    <w:rsid w:val="166F309E"/>
    <w:rsid w:val="16EC2B5E"/>
    <w:rsid w:val="17A076EF"/>
    <w:rsid w:val="17DF6157"/>
    <w:rsid w:val="17F33AE1"/>
    <w:rsid w:val="1844219F"/>
    <w:rsid w:val="18D90E26"/>
    <w:rsid w:val="18E30208"/>
    <w:rsid w:val="19FE072E"/>
    <w:rsid w:val="1A88229D"/>
    <w:rsid w:val="1A930050"/>
    <w:rsid w:val="1B2F6D61"/>
    <w:rsid w:val="1B3552E4"/>
    <w:rsid w:val="1B481686"/>
    <w:rsid w:val="1C122FF0"/>
    <w:rsid w:val="1CA27CE2"/>
    <w:rsid w:val="1CCF04D3"/>
    <w:rsid w:val="1CE31CFD"/>
    <w:rsid w:val="1CF0325A"/>
    <w:rsid w:val="1DA5746D"/>
    <w:rsid w:val="1DAD3F42"/>
    <w:rsid w:val="1DE533DE"/>
    <w:rsid w:val="1E1534A6"/>
    <w:rsid w:val="1E8A0594"/>
    <w:rsid w:val="1F071888"/>
    <w:rsid w:val="1F1A6340"/>
    <w:rsid w:val="1F3802BD"/>
    <w:rsid w:val="1F520758"/>
    <w:rsid w:val="1F772350"/>
    <w:rsid w:val="1FB76360"/>
    <w:rsid w:val="1FE5A8A6"/>
    <w:rsid w:val="1FFD596C"/>
    <w:rsid w:val="20100A4A"/>
    <w:rsid w:val="20460A4D"/>
    <w:rsid w:val="209C4CD6"/>
    <w:rsid w:val="2126575E"/>
    <w:rsid w:val="213D0EDC"/>
    <w:rsid w:val="218E5C01"/>
    <w:rsid w:val="21911F8E"/>
    <w:rsid w:val="229B5D4A"/>
    <w:rsid w:val="22BD0429"/>
    <w:rsid w:val="22E66945"/>
    <w:rsid w:val="230B385F"/>
    <w:rsid w:val="231F010D"/>
    <w:rsid w:val="233A4015"/>
    <w:rsid w:val="23606F2E"/>
    <w:rsid w:val="23633B13"/>
    <w:rsid w:val="238A0DBA"/>
    <w:rsid w:val="23964605"/>
    <w:rsid w:val="243218DB"/>
    <w:rsid w:val="24994D63"/>
    <w:rsid w:val="24A452D5"/>
    <w:rsid w:val="24B75173"/>
    <w:rsid w:val="25291472"/>
    <w:rsid w:val="256A02C1"/>
    <w:rsid w:val="257D17AB"/>
    <w:rsid w:val="25DA1609"/>
    <w:rsid w:val="261835DA"/>
    <w:rsid w:val="262C2D1A"/>
    <w:rsid w:val="26741BC1"/>
    <w:rsid w:val="26D27FE9"/>
    <w:rsid w:val="26F348D9"/>
    <w:rsid w:val="27092B22"/>
    <w:rsid w:val="27176B72"/>
    <w:rsid w:val="27801616"/>
    <w:rsid w:val="28564464"/>
    <w:rsid w:val="28810CD0"/>
    <w:rsid w:val="289B1AF9"/>
    <w:rsid w:val="28A605A5"/>
    <w:rsid w:val="29807553"/>
    <w:rsid w:val="2A0A46E9"/>
    <w:rsid w:val="2A19739A"/>
    <w:rsid w:val="2A236D63"/>
    <w:rsid w:val="2A815E04"/>
    <w:rsid w:val="2AE062D6"/>
    <w:rsid w:val="2AF81B24"/>
    <w:rsid w:val="2B2F004E"/>
    <w:rsid w:val="2B313E3B"/>
    <w:rsid w:val="2B44145E"/>
    <w:rsid w:val="2BA06DFE"/>
    <w:rsid w:val="2BD433F7"/>
    <w:rsid w:val="2BDA4346"/>
    <w:rsid w:val="2C0317D4"/>
    <w:rsid w:val="2C0E3DE2"/>
    <w:rsid w:val="2C726FEC"/>
    <w:rsid w:val="2CF76484"/>
    <w:rsid w:val="2CFF329D"/>
    <w:rsid w:val="2D9920AF"/>
    <w:rsid w:val="2DEC7BF8"/>
    <w:rsid w:val="2E17602B"/>
    <w:rsid w:val="2E777A94"/>
    <w:rsid w:val="2EB32EC2"/>
    <w:rsid w:val="2EB43815"/>
    <w:rsid w:val="2EB9097C"/>
    <w:rsid w:val="2F0F581D"/>
    <w:rsid w:val="2F1A6A0D"/>
    <w:rsid w:val="2F8A73A4"/>
    <w:rsid w:val="2FA144E8"/>
    <w:rsid w:val="2FB838F5"/>
    <w:rsid w:val="2FC86C38"/>
    <w:rsid w:val="2FE4336B"/>
    <w:rsid w:val="2FFDB1F1"/>
    <w:rsid w:val="301C27EA"/>
    <w:rsid w:val="30CC7600"/>
    <w:rsid w:val="31A11244"/>
    <w:rsid w:val="320A503C"/>
    <w:rsid w:val="320F0829"/>
    <w:rsid w:val="32DA69B1"/>
    <w:rsid w:val="33FD4176"/>
    <w:rsid w:val="341542A5"/>
    <w:rsid w:val="34503A9B"/>
    <w:rsid w:val="3496097F"/>
    <w:rsid w:val="34E741BE"/>
    <w:rsid w:val="35640514"/>
    <w:rsid w:val="35656382"/>
    <w:rsid w:val="357534C2"/>
    <w:rsid w:val="35AA2755"/>
    <w:rsid w:val="35E96418"/>
    <w:rsid w:val="362F28D0"/>
    <w:rsid w:val="366B2EB1"/>
    <w:rsid w:val="369B1320"/>
    <w:rsid w:val="36F1329D"/>
    <w:rsid w:val="380E0EEE"/>
    <w:rsid w:val="38137C9C"/>
    <w:rsid w:val="38250547"/>
    <w:rsid w:val="389F6FFF"/>
    <w:rsid w:val="38D74CA2"/>
    <w:rsid w:val="38EE3690"/>
    <w:rsid w:val="397F5AAB"/>
    <w:rsid w:val="39CC265C"/>
    <w:rsid w:val="39FA76D4"/>
    <w:rsid w:val="3A0E6F6D"/>
    <w:rsid w:val="3A70702F"/>
    <w:rsid w:val="3A8E2A51"/>
    <w:rsid w:val="3AC760A3"/>
    <w:rsid w:val="3AF21C28"/>
    <w:rsid w:val="3B634E78"/>
    <w:rsid w:val="3B7F6CBA"/>
    <w:rsid w:val="3BAB45E6"/>
    <w:rsid w:val="3BFE57EF"/>
    <w:rsid w:val="3C2452B8"/>
    <w:rsid w:val="3C5419B0"/>
    <w:rsid w:val="3C6351D1"/>
    <w:rsid w:val="3CED033A"/>
    <w:rsid w:val="3D0604B7"/>
    <w:rsid w:val="3D1F5E91"/>
    <w:rsid w:val="3D3127E2"/>
    <w:rsid w:val="3D6161D3"/>
    <w:rsid w:val="3D6622B9"/>
    <w:rsid w:val="3DBF2906"/>
    <w:rsid w:val="3DC1382B"/>
    <w:rsid w:val="3E283D7A"/>
    <w:rsid w:val="3E5104A5"/>
    <w:rsid w:val="3EAB3F8A"/>
    <w:rsid w:val="3F6A2F2B"/>
    <w:rsid w:val="3F70530E"/>
    <w:rsid w:val="3FD29A24"/>
    <w:rsid w:val="404F523B"/>
    <w:rsid w:val="406648EC"/>
    <w:rsid w:val="40695F02"/>
    <w:rsid w:val="409670B0"/>
    <w:rsid w:val="40D40818"/>
    <w:rsid w:val="419B1F9A"/>
    <w:rsid w:val="41A26F39"/>
    <w:rsid w:val="421A3B99"/>
    <w:rsid w:val="42336EA3"/>
    <w:rsid w:val="428A74F7"/>
    <w:rsid w:val="429A66FA"/>
    <w:rsid w:val="42CC555F"/>
    <w:rsid w:val="42D431DF"/>
    <w:rsid w:val="430745AF"/>
    <w:rsid w:val="43123036"/>
    <w:rsid w:val="43172427"/>
    <w:rsid w:val="432A3A61"/>
    <w:rsid w:val="437307EC"/>
    <w:rsid w:val="43B42F52"/>
    <w:rsid w:val="43C47007"/>
    <w:rsid w:val="443B47F1"/>
    <w:rsid w:val="445253D4"/>
    <w:rsid w:val="449313D7"/>
    <w:rsid w:val="44AF6150"/>
    <w:rsid w:val="44F47067"/>
    <w:rsid w:val="4543014C"/>
    <w:rsid w:val="454F3B9E"/>
    <w:rsid w:val="4566275B"/>
    <w:rsid w:val="457838FF"/>
    <w:rsid w:val="45904CDF"/>
    <w:rsid w:val="45A049D2"/>
    <w:rsid w:val="461575D7"/>
    <w:rsid w:val="46207D74"/>
    <w:rsid w:val="462473E2"/>
    <w:rsid w:val="46555EA3"/>
    <w:rsid w:val="466557AF"/>
    <w:rsid w:val="46B84412"/>
    <w:rsid w:val="47D03D2A"/>
    <w:rsid w:val="480B0512"/>
    <w:rsid w:val="4820145E"/>
    <w:rsid w:val="48931D15"/>
    <w:rsid w:val="49D739A3"/>
    <w:rsid w:val="49F54F88"/>
    <w:rsid w:val="4AA30AF7"/>
    <w:rsid w:val="4AA330FE"/>
    <w:rsid w:val="4AC54340"/>
    <w:rsid w:val="4ACF2614"/>
    <w:rsid w:val="4B746FCE"/>
    <w:rsid w:val="4B7A5303"/>
    <w:rsid w:val="4B9C2190"/>
    <w:rsid w:val="4BC65C00"/>
    <w:rsid w:val="4BF31ADC"/>
    <w:rsid w:val="4C4D5767"/>
    <w:rsid w:val="4C891018"/>
    <w:rsid w:val="4CE002D3"/>
    <w:rsid w:val="4CEC1D1A"/>
    <w:rsid w:val="4CFF3BA2"/>
    <w:rsid w:val="4D226AE3"/>
    <w:rsid w:val="4D344D95"/>
    <w:rsid w:val="4D79003F"/>
    <w:rsid w:val="4DDB4C15"/>
    <w:rsid w:val="4F37685D"/>
    <w:rsid w:val="4F3D1A4A"/>
    <w:rsid w:val="4F540C73"/>
    <w:rsid w:val="4F5656D9"/>
    <w:rsid w:val="4F7379FC"/>
    <w:rsid w:val="4F7A54F5"/>
    <w:rsid w:val="50C503D6"/>
    <w:rsid w:val="515722BB"/>
    <w:rsid w:val="51576C95"/>
    <w:rsid w:val="51C224CA"/>
    <w:rsid w:val="51F85503"/>
    <w:rsid w:val="51FE5B8B"/>
    <w:rsid w:val="521F536F"/>
    <w:rsid w:val="529E48B5"/>
    <w:rsid w:val="52A34DAA"/>
    <w:rsid w:val="537F4554"/>
    <w:rsid w:val="53AE0FC7"/>
    <w:rsid w:val="542503FC"/>
    <w:rsid w:val="543832F8"/>
    <w:rsid w:val="544B6BA8"/>
    <w:rsid w:val="548D6C63"/>
    <w:rsid w:val="54923185"/>
    <w:rsid w:val="54C05BE7"/>
    <w:rsid w:val="54E20F93"/>
    <w:rsid w:val="54E672B2"/>
    <w:rsid w:val="55104209"/>
    <w:rsid w:val="55B41B21"/>
    <w:rsid w:val="55EF3DFE"/>
    <w:rsid w:val="563E6960"/>
    <w:rsid w:val="570B507A"/>
    <w:rsid w:val="57211EC5"/>
    <w:rsid w:val="57D52755"/>
    <w:rsid w:val="57F74B48"/>
    <w:rsid w:val="58A83FF1"/>
    <w:rsid w:val="58B14660"/>
    <w:rsid w:val="59236030"/>
    <w:rsid w:val="5975D424"/>
    <w:rsid w:val="598F4F90"/>
    <w:rsid w:val="59A62657"/>
    <w:rsid w:val="59BBA929"/>
    <w:rsid w:val="5A2C0A01"/>
    <w:rsid w:val="5A414F59"/>
    <w:rsid w:val="5A636E42"/>
    <w:rsid w:val="5A8B13F1"/>
    <w:rsid w:val="5B155220"/>
    <w:rsid w:val="5B2F12E0"/>
    <w:rsid w:val="5B835F69"/>
    <w:rsid w:val="5BC06DBF"/>
    <w:rsid w:val="5BFF1F8D"/>
    <w:rsid w:val="5C3125AC"/>
    <w:rsid w:val="5C48626F"/>
    <w:rsid w:val="5C970ECE"/>
    <w:rsid w:val="5CDA1EBF"/>
    <w:rsid w:val="5D1C45F1"/>
    <w:rsid w:val="5D4B319E"/>
    <w:rsid w:val="5D5F5EDF"/>
    <w:rsid w:val="5DB941BC"/>
    <w:rsid w:val="5DDB1C17"/>
    <w:rsid w:val="5E0623C9"/>
    <w:rsid w:val="5E5F4ECC"/>
    <w:rsid w:val="5E9A3DB6"/>
    <w:rsid w:val="5F1B3E08"/>
    <w:rsid w:val="5F3C4BDC"/>
    <w:rsid w:val="5F4C0DFB"/>
    <w:rsid w:val="5F779B92"/>
    <w:rsid w:val="5FBFC65D"/>
    <w:rsid w:val="5FD32DAF"/>
    <w:rsid w:val="603E4C29"/>
    <w:rsid w:val="60AA000A"/>
    <w:rsid w:val="617A208D"/>
    <w:rsid w:val="617A6789"/>
    <w:rsid w:val="61976B24"/>
    <w:rsid w:val="61A60B37"/>
    <w:rsid w:val="62263D39"/>
    <w:rsid w:val="625F5A07"/>
    <w:rsid w:val="62BF5E22"/>
    <w:rsid w:val="62C7548F"/>
    <w:rsid w:val="62CE744C"/>
    <w:rsid w:val="62D71B07"/>
    <w:rsid w:val="63A44E60"/>
    <w:rsid w:val="64264F2E"/>
    <w:rsid w:val="644B2F23"/>
    <w:rsid w:val="64A52292"/>
    <w:rsid w:val="64EC5E0E"/>
    <w:rsid w:val="652844DC"/>
    <w:rsid w:val="65F34E8E"/>
    <w:rsid w:val="66087567"/>
    <w:rsid w:val="66231927"/>
    <w:rsid w:val="663F6ED5"/>
    <w:rsid w:val="664C6F57"/>
    <w:rsid w:val="67841D6F"/>
    <w:rsid w:val="67BD4F41"/>
    <w:rsid w:val="67DA4F00"/>
    <w:rsid w:val="6846667D"/>
    <w:rsid w:val="68542A32"/>
    <w:rsid w:val="68C424F5"/>
    <w:rsid w:val="691820B2"/>
    <w:rsid w:val="69591960"/>
    <w:rsid w:val="69663028"/>
    <w:rsid w:val="696D273C"/>
    <w:rsid w:val="69B21657"/>
    <w:rsid w:val="69B46554"/>
    <w:rsid w:val="69B6703B"/>
    <w:rsid w:val="69D76353"/>
    <w:rsid w:val="69F1510E"/>
    <w:rsid w:val="6A076C0C"/>
    <w:rsid w:val="6A172CA0"/>
    <w:rsid w:val="6A7C3220"/>
    <w:rsid w:val="6B452CE4"/>
    <w:rsid w:val="6BDF6709"/>
    <w:rsid w:val="6C1D0ABB"/>
    <w:rsid w:val="6C7B2DE3"/>
    <w:rsid w:val="6D5A6C1E"/>
    <w:rsid w:val="6E544274"/>
    <w:rsid w:val="6E6B4D8B"/>
    <w:rsid w:val="6E7D2518"/>
    <w:rsid w:val="6EA756F6"/>
    <w:rsid w:val="6EDB40B4"/>
    <w:rsid w:val="6EEA0F0E"/>
    <w:rsid w:val="6EFD3A78"/>
    <w:rsid w:val="6F274DEC"/>
    <w:rsid w:val="6F293F04"/>
    <w:rsid w:val="6F601A0B"/>
    <w:rsid w:val="6FA51633"/>
    <w:rsid w:val="6FF335A2"/>
    <w:rsid w:val="7029391B"/>
    <w:rsid w:val="70B845E2"/>
    <w:rsid w:val="70D42D15"/>
    <w:rsid w:val="710D25D2"/>
    <w:rsid w:val="711568B4"/>
    <w:rsid w:val="71737996"/>
    <w:rsid w:val="71C00EC6"/>
    <w:rsid w:val="71F1597F"/>
    <w:rsid w:val="71F9318E"/>
    <w:rsid w:val="72094E5F"/>
    <w:rsid w:val="720C4A42"/>
    <w:rsid w:val="722632BD"/>
    <w:rsid w:val="726F45EC"/>
    <w:rsid w:val="72967897"/>
    <w:rsid w:val="72AA02FF"/>
    <w:rsid w:val="7376AB4B"/>
    <w:rsid w:val="739D1AEF"/>
    <w:rsid w:val="739F303B"/>
    <w:rsid w:val="75280B8F"/>
    <w:rsid w:val="757002EF"/>
    <w:rsid w:val="7575332A"/>
    <w:rsid w:val="759D6E29"/>
    <w:rsid w:val="76102697"/>
    <w:rsid w:val="764655FE"/>
    <w:rsid w:val="76534B58"/>
    <w:rsid w:val="76570CF1"/>
    <w:rsid w:val="76D77EFD"/>
    <w:rsid w:val="77100486"/>
    <w:rsid w:val="773742F6"/>
    <w:rsid w:val="77797981"/>
    <w:rsid w:val="77F7B8BE"/>
    <w:rsid w:val="781423CA"/>
    <w:rsid w:val="784A6DC8"/>
    <w:rsid w:val="78CD41EE"/>
    <w:rsid w:val="78D6299D"/>
    <w:rsid w:val="79127612"/>
    <w:rsid w:val="794C1CD6"/>
    <w:rsid w:val="796C55C4"/>
    <w:rsid w:val="79DC1A85"/>
    <w:rsid w:val="7A4C6993"/>
    <w:rsid w:val="7A5571B5"/>
    <w:rsid w:val="7A731645"/>
    <w:rsid w:val="7A8C0E04"/>
    <w:rsid w:val="7AC76BD7"/>
    <w:rsid w:val="7ACA5391"/>
    <w:rsid w:val="7B0763A7"/>
    <w:rsid w:val="7B4C7138"/>
    <w:rsid w:val="7B994E74"/>
    <w:rsid w:val="7B9F615B"/>
    <w:rsid w:val="7BE830E4"/>
    <w:rsid w:val="7BFF958D"/>
    <w:rsid w:val="7C0841D8"/>
    <w:rsid w:val="7C814AF6"/>
    <w:rsid w:val="7C930B09"/>
    <w:rsid w:val="7D973208"/>
    <w:rsid w:val="7DEE6D92"/>
    <w:rsid w:val="7DFFBD9C"/>
    <w:rsid w:val="7DFFC3FD"/>
    <w:rsid w:val="7E1266DF"/>
    <w:rsid w:val="7EBCAFB0"/>
    <w:rsid w:val="7EFA8C65"/>
    <w:rsid w:val="7F082FED"/>
    <w:rsid w:val="7F2B6113"/>
    <w:rsid w:val="7F780472"/>
    <w:rsid w:val="7F8C1303"/>
    <w:rsid w:val="7F9CC4C5"/>
    <w:rsid w:val="7FFFFA7C"/>
    <w:rsid w:val="AFED2581"/>
    <w:rsid w:val="C59715CB"/>
    <w:rsid w:val="CCFEDD4A"/>
    <w:rsid w:val="CFF9A03B"/>
    <w:rsid w:val="D63FA761"/>
    <w:rsid w:val="DD8D3F62"/>
    <w:rsid w:val="E1EF1AB7"/>
    <w:rsid w:val="E37F2D5F"/>
    <w:rsid w:val="E6ECCB1B"/>
    <w:rsid w:val="EF7F4E9F"/>
    <w:rsid w:val="EFDF762F"/>
    <w:rsid w:val="F6FFB147"/>
    <w:rsid w:val="F7E5B0CE"/>
    <w:rsid w:val="FCBB1A3B"/>
    <w:rsid w:val="FDEF11EB"/>
    <w:rsid w:val="FFA7876F"/>
    <w:rsid w:val="FFDF1C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40</Characters>
  <Lines>1</Lines>
  <Paragraphs>1</Paragraphs>
  <TotalTime>12</TotalTime>
  <ScaleCrop>false</ScaleCrop>
  <LinksUpToDate>false</LinksUpToDate>
  <CharactersWithSpaces>40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2021-09-20T01:16:00Z</dcterms:created>
  <dc:creator>崔花花</dc:creator>
  <cp:lastModifiedBy>紫丁香</cp:lastModifiedBy>
  <cp:lastPrinted>2023-01-05T02:47:00Z</cp:lastPrinted>
  <dcterms:modified xsi:type="dcterms:W3CDTF">2024-11-21T02:48:41Z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A90FA7A4341D446A9F2BF6C83FA9489A_13</vt:lpwstr>
  </property>
</Properties>
</file>