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年度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涞水县地膜回收示范项目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绩效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自评工作报告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ascii="仿宋_GB2312" w:hAnsi="宋体" w:eastAsia="仿宋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一、绩效自评工作组织开展情况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149" w:line="560" w:lineRule="exact"/>
        <w:ind w:left="111" w:right="293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-15"/>
          <w:w w:val="95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为加强我单位项目支出绩效管理，提高我单位财政资金的使用效益，我单位按照《涞水县部门预算项目绩效自评管理办法》规定，迅速开展202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度涞水县地膜回收示范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项目预算执行情况自评工作</w:t>
      </w:r>
      <w:r>
        <w:rPr>
          <w:rFonts w:hint="eastAsia" w:ascii="仿宋_GB2312" w:hAnsi="仿宋_GB2312" w:eastAsia="仿宋_GB2312" w:cs="仿宋_GB2312"/>
          <w:b w:val="0"/>
          <w:bCs w:val="0"/>
          <w:spacing w:val="-15"/>
          <w:w w:val="95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二、绩效目标实现情况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我单位的预算项目如下：202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涞水县地膜回收示范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执行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万元，执行率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总体完成预期效果较好，能够充分利用资金，提高资金使用效益和公共服务质量。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三、绩效目标设定质量情况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我单位预算项目绩效目标设定清晰准确，绩效指标全面完整、科学合理，绩效标准恰当适宜、易于评价，绩效目标切实符合实际情况，充分反映财政资金使用情况及资金用途。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四、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自评结果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涞水县地膜回收示范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预算执行进度100%；目标已完成，完成率100%；年度绩效指标完成情况总得分100分。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                                     2022年4月26日    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                                         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1ZDJjNjYwM2ZiYTliNTQwMjBhOTQ4NzRkNmY4ZWQifQ=="/>
  </w:docVars>
  <w:rsids>
    <w:rsidRoot w:val="00EF16A3"/>
    <w:rsid w:val="0005614C"/>
    <w:rsid w:val="001627CF"/>
    <w:rsid w:val="00176210"/>
    <w:rsid w:val="001D2D4C"/>
    <w:rsid w:val="002078BC"/>
    <w:rsid w:val="00256BC1"/>
    <w:rsid w:val="00275522"/>
    <w:rsid w:val="00364309"/>
    <w:rsid w:val="00383AC5"/>
    <w:rsid w:val="003A1649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F1522"/>
    <w:rsid w:val="00A06D88"/>
    <w:rsid w:val="00AB70A8"/>
    <w:rsid w:val="00AC3DC8"/>
    <w:rsid w:val="00AF5C06"/>
    <w:rsid w:val="00B8177D"/>
    <w:rsid w:val="00B86365"/>
    <w:rsid w:val="00BB20BB"/>
    <w:rsid w:val="00BC3634"/>
    <w:rsid w:val="00BE032C"/>
    <w:rsid w:val="00C242EC"/>
    <w:rsid w:val="00CC6B5D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03AE76D3"/>
    <w:rsid w:val="03D558F1"/>
    <w:rsid w:val="044A06B5"/>
    <w:rsid w:val="074F403F"/>
    <w:rsid w:val="13E46A6A"/>
    <w:rsid w:val="1A74457E"/>
    <w:rsid w:val="24082954"/>
    <w:rsid w:val="25614E97"/>
    <w:rsid w:val="26864FD8"/>
    <w:rsid w:val="26B22D42"/>
    <w:rsid w:val="27D668C5"/>
    <w:rsid w:val="30D65281"/>
    <w:rsid w:val="33CF6FEA"/>
    <w:rsid w:val="37432065"/>
    <w:rsid w:val="387D5266"/>
    <w:rsid w:val="3AA755AA"/>
    <w:rsid w:val="474D0DF1"/>
    <w:rsid w:val="4A422C31"/>
    <w:rsid w:val="529C757D"/>
    <w:rsid w:val="59B04F5B"/>
    <w:rsid w:val="5D616655"/>
    <w:rsid w:val="61FC0FE9"/>
    <w:rsid w:val="66990642"/>
    <w:rsid w:val="693D618F"/>
    <w:rsid w:val="6E5A0535"/>
    <w:rsid w:val="71437C5D"/>
    <w:rsid w:val="73381719"/>
    <w:rsid w:val="73776186"/>
    <w:rsid w:val="743D03E0"/>
    <w:rsid w:val="747A49C2"/>
    <w:rsid w:val="74C52467"/>
    <w:rsid w:val="796C5B21"/>
    <w:rsid w:val="7A1224AE"/>
    <w:rsid w:val="7BB266BF"/>
    <w:rsid w:val="7FD1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6"/>
    <w:link w:val="3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375</Words>
  <Characters>404</Characters>
  <Lines>8</Lines>
  <Paragraphs>2</Paragraphs>
  <TotalTime>1</TotalTime>
  <ScaleCrop>false</ScaleCrop>
  <LinksUpToDate>false</LinksUpToDate>
  <CharactersWithSpaces>490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Administrator</cp:lastModifiedBy>
  <cp:lastPrinted>2022-07-13T01:47:34Z</cp:lastPrinted>
  <dcterms:modified xsi:type="dcterms:W3CDTF">2022-07-13T01:47:58Z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DF330FADC4C94465932399F0933D6C7F</vt:lpwstr>
  </property>
</Properties>
</file>