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关于2021年森林消防专项--取暖费项目</w:t>
      </w:r>
      <w:r>
        <w:rPr>
          <w:rFonts w:hint="eastAsia" w:ascii="方正小标宋简体" w:hAnsi="方正小标宋简体" w:eastAsia="方正小标宋简体" w:cs="方正小标宋简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left="-42" w:leftChars="0" w:firstLine="672" w:firstLineChars="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left="-42" w:leftChars="0" w:firstLine="64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预算资金安排及拨付情况，2021年森林消防专项--取暖费项目安排一般预算资金13万元，实</w:t>
      </w:r>
      <w:bookmarkStart w:id="0" w:name="_GoBack"/>
      <w:bookmarkEnd w:id="0"/>
      <w:r>
        <w:rPr>
          <w:rFonts w:hint="eastAsia" w:ascii="仿宋_GB2312" w:hAnsi="仿宋_GB2312" w:eastAsia="仿宋_GB2312" w:cs="仿宋_GB2312"/>
          <w:sz w:val="32"/>
          <w:szCs w:val="32"/>
          <w:lang w:val="en-US" w:eastAsia="zh-CN"/>
        </w:rPr>
        <w:t>际支出12.99万元。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left="-42" w:leftChars="0" w:firstLine="672" w:firstLineChars="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该项目是为保障三个森防中队冬季正常办公费用共计12.99万元，增强了森防队战斗力。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及时缴纳取暖费，保障正常运转，</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按标准完成冬季取暖</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时效指标</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促进社会经济发展，</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left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严格控制成本，</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可持续影响</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保障森林防火形势稳定，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利用人员得到认可满意，达到95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AD7248"/>
    <w:multiLevelType w:val="singleLevel"/>
    <w:tmpl w:val="94AD7248"/>
    <w:lvl w:ilvl="0" w:tentative="0">
      <w:start w:val="3"/>
      <w:numFmt w:val="decimal"/>
      <w:suff w:val="nothing"/>
      <w:lvlText w:val="（%1）"/>
      <w:lvlJc w:val="left"/>
    </w:lvl>
  </w:abstractNum>
  <w:abstractNum w:abstractNumId="1">
    <w:nsid w:val="984BDDB8"/>
    <w:multiLevelType w:val="singleLevel"/>
    <w:tmpl w:val="984BDDB8"/>
    <w:lvl w:ilvl="0" w:tentative="0">
      <w:start w:val="1"/>
      <w:numFmt w:val="chineseCounting"/>
      <w:suff w:val="nothing"/>
      <w:lvlText w:val="%1、"/>
      <w:lvlJc w:val="left"/>
      <w:rPr>
        <w:rFonts w:hint="eastAsia"/>
      </w:rPr>
    </w:lvl>
  </w:abstractNum>
  <w:abstractNum w:abstractNumId="2">
    <w:nsid w:val="5AC6DFED"/>
    <w:multiLevelType w:val="singleLevel"/>
    <w:tmpl w:val="5AC6DFED"/>
    <w:lvl w:ilvl="0" w:tentative="0">
      <w:start w:val="1"/>
      <w:numFmt w:val="decimal"/>
      <w:suff w:val="nothing"/>
      <w:lvlText w:val="%1、"/>
      <w:lvlJc w:val="left"/>
      <w:pPr>
        <w:ind w:left="-42"/>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9581428"/>
    <w:rsid w:val="38C9035E"/>
    <w:rsid w:val="43F71A69"/>
    <w:rsid w:val="45D640AB"/>
    <w:rsid w:val="46591C4E"/>
    <w:rsid w:val="4BCA10F5"/>
    <w:rsid w:val="72E517EF"/>
    <w:rsid w:val="7B143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694</Words>
  <Characters>728</Characters>
  <Lines>3</Lines>
  <Paragraphs>1</Paragraphs>
  <TotalTime>16</TotalTime>
  <ScaleCrop>false</ScaleCrop>
  <LinksUpToDate>false</LinksUpToDate>
  <CharactersWithSpaces>746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2022-04-18T06:28:12Z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