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D3" w:rsidRPr="005A5A5A" w:rsidRDefault="00603CD3" w:rsidP="00603CD3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603CD3" w:rsidRPr="00A243EA" w:rsidRDefault="00603CD3" w:rsidP="00603CD3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603CD3">
        <w:rPr>
          <w:rFonts w:ascii="黑体" w:eastAsia="黑体" w:hAnsi="黑体" w:cs="Tahoma" w:hint="eastAsia"/>
          <w:sz w:val="44"/>
          <w:szCs w:val="44"/>
        </w:rPr>
        <w:t>公交车招呼牌款</w:t>
      </w: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603CD3" w:rsidRDefault="00603CD3" w:rsidP="00603CD3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603CD3" w:rsidRPr="00071D1A" w:rsidRDefault="00603CD3" w:rsidP="00603CD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603CD3" w:rsidRPr="00B418B1" w:rsidRDefault="00603CD3" w:rsidP="00603CD3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603CD3" w:rsidRPr="00071D1A" w:rsidRDefault="00603CD3" w:rsidP="00603CD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03CD3">
        <w:rPr>
          <w:rFonts w:ascii="仿宋" w:eastAsia="仿宋" w:hAnsi="仿宋" w:hint="eastAsia"/>
          <w:sz w:val="32"/>
          <w:szCs w:val="32"/>
        </w:rPr>
        <w:t>公交车招呼牌款</w:t>
      </w:r>
      <w:r>
        <w:rPr>
          <w:rFonts w:ascii="仿宋" w:eastAsia="仿宋" w:hAnsi="仿宋" w:hint="eastAsia"/>
          <w:sz w:val="32"/>
          <w:szCs w:val="32"/>
        </w:rPr>
        <w:t>，预算数5.85万元，资金到位5.85万元,拨付资金5.85万元。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Pr="00603CD3">
        <w:rPr>
          <w:rFonts w:ascii="仿宋" w:eastAsia="仿宋" w:hAnsi="仿宋" w:hint="eastAsia"/>
          <w:sz w:val="32"/>
          <w:szCs w:val="32"/>
        </w:rPr>
        <w:t>公交车招呼牌款</w:t>
      </w:r>
      <w:r>
        <w:rPr>
          <w:rFonts w:ascii="仿宋" w:eastAsia="仿宋" w:hAnsi="仿宋" w:hint="eastAsia"/>
          <w:sz w:val="32"/>
          <w:szCs w:val="32"/>
        </w:rPr>
        <w:t>已按预算执行，按时拨付5.85万元。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603CD3" w:rsidRPr="00071D1A" w:rsidRDefault="00603CD3" w:rsidP="00603CD3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603CD3">
        <w:rPr>
          <w:rFonts w:ascii="仿宋" w:eastAsia="仿宋" w:hAnsi="仿宋" w:hint="eastAsia"/>
          <w:sz w:val="32"/>
          <w:szCs w:val="32"/>
        </w:rPr>
        <w:t>公交车招呼牌款</w:t>
      </w:r>
      <w:r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603CD3" w:rsidRPr="004D3B2C" w:rsidRDefault="00603CD3" w:rsidP="00603CD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603CD3" w:rsidRDefault="00603CD3" w:rsidP="00603CD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603CD3" w:rsidRDefault="00603CD3" w:rsidP="00603CD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项目发放完成及时率100%。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603CD3" w:rsidRDefault="00603CD3" w:rsidP="00603CD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603CD3" w:rsidRDefault="00603CD3" w:rsidP="00603CD3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603CD3" w:rsidRDefault="00603CD3" w:rsidP="00603CD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603CD3" w:rsidRDefault="00603CD3" w:rsidP="00603CD3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603CD3" w:rsidRPr="00071D1A" w:rsidRDefault="00603CD3" w:rsidP="00603CD3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603CD3" w:rsidRDefault="00603CD3" w:rsidP="00603CD3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603CD3" w:rsidRPr="00B865BF" w:rsidRDefault="00603CD3" w:rsidP="00603CD3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603CD3" w:rsidRDefault="00603CD3" w:rsidP="00603CD3">
      <w:pPr>
        <w:ind w:firstLineChars="200" w:firstLine="440"/>
      </w:pPr>
    </w:p>
    <w:p w:rsidR="00603CD3" w:rsidRDefault="00603CD3" w:rsidP="00603CD3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603CD3" w:rsidRDefault="00603CD3" w:rsidP="00603CD3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603CD3" w:rsidRDefault="00603CD3" w:rsidP="00603CD3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603CD3" w:rsidRPr="00655400" w:rsidRDefault="00603CD3" w:rsidP="00603CD3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5B4D55"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603CD3" w:rsidRDefault="00603CD3" w:rsidP="00603CD3">
      <w:pPr>
        <w:pStyle w:val="a3"/>
        <w:rPr>
          <w:sz w:val="20"/>
        </w:rPr>
      </w:pPr>
    </w:p>
    <w:p w:rsidR="00603CD3" w:rsidRDefault="00603CD3" w:rsidP="00603CD3">
      <w:pPr>
        <w:spacing w:before="69"/>
        <w:ind w:right="428"/>
        <w:jc w:val="both"/>
      </w:pPr>
      <w:bookmarkStart w:id="0" w:name="_GoBack"/>
      <w:bookmarkEnd w:id="0"/>
    </w:p>
    <w:p w:rsidR="001F4B77" w:rsidRPr="00603CD3" w:rsidRDefault="001F4B77" w:rsidP="00603CD3"/>
    <w:sectPr w:rsidR="001F4B77" w:rsidRPr="00603CD3" w:rsidSect="00AC7715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45A" w:rsidRDefault="0013445A" w:rsidP="001F4B77">
      <w:r>
        <w:separator/>
      </w:r>
    </w:p>
  </w:endnote>
  <w:endnote w:type="continuationSeparator" w:id="1">
    <w:p w:rsidR="0013445A" w:rsidRDefault="0013445A" w:rsidP="001F4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77" w:rsidRDefault="00EE2E9D">
    <w:pPr>
      <w:pStyle w:val="a3"/>
      <w:spacing w:line="14" w:lineRule="auto"/>
      <w:rPr>
        <w:sz w:val="20"/>
      </w:rPr>
    </w:pPr>
    <w:r w:rsidRPr="00EE2E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1F4B77" w:rsidRDefault="00470AEC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E2E9D">
                  <w:fldChar w:fldCharType="begin"/>
                </w:r>
                <w:r>
                  <w:instrText xml:space="preserve"> PAGE </w:instrText>
                </w:r>
                <w:r w:rsidR="00EE2E9D">
                  <w:fldChar w:fldCharType="separate"/>
                </w:r>
                <w:r w:rsidR="00AC7715">
                  <w:rPr>
                    <w:noProof/>
                  </w:rPr>
                  <w:t>2</w:t>
                </w:r>
                <w:r w:rsidR="00EE2E9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77" w:rsidRDefault="001F4B7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45A" w:rsidRDefault="0013445A" w:rsidP="001F4B77">
      <w:r>
        <w:separator/>
      </w:r>
    </w:p>
  </w:footnote>
  <w:footnote w:type="continuationSeparator" w:id="1">
    <w:p w:rsidR="0013445A" w:rsidRDefault="0013445A" w:rsidP="001F4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F4B77"/>
    <w:rsid w:val="0013445A"/>
    <w:rsid w:val="001F4B77"/>
    <w:rsid w:val="00470AEC"/>
    <w:rsid w:val="005B4D55"/>
    <w:rsid w:val="00603CD3"/>
    <w:rsid w:val="00AC7715"/>
    <w:rsid w:val="00BE24A1"/>
    <w:rsid w:val="00EE15D9"/>
    <w:rsid w:val="00EE2E9D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F4B77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F4B77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F4B77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1F4B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F4B77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1F4B77"/>
  </w:style>
  <w:style w:type="paragraph" w:styleId="a5">
    <w:name w:val="header"/>
    <w:basedOn w:val="a"/>
    <w:link w:val="Char"/>
    <w:rsid w:val="00AC7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C7715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AC77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C7715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Company>CHINA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</cp:revision>
  <cp:lastPrinted>2022-07-12T08:56:00Z</cp:lastPrinted>
  <dcterms:created xsi:type="dcterms:W3CDTF">2022-03-21T08:01:00Z</dcterms:created>
  <dcterms:modified xsi:type="dcterms:W3CDTF">2022-07-12T08:56:00Z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