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1F7996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1F7996" w:rsidRDefault="00DA0029" w:rsidP="00981FF3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ED5814">
        <w:rPr>
          <w:rFonts w:hint="eastAsia"/>
          <w:b/>
          <w:bCs/>
          <w:spacing w:val="-15"/>
          <w:w w:val="95"/>
          <w:sz w:val="44"/>
          <w:szCs w:val="44"/>
        </w:rPr>
        <w:t>城乡居民县级配套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项目绩效自评工作报告</w:t>
      </w:r>
    </w:p>
    <w:p w:rsidR="00981FF3" w:rsidRPr="00981FF3" w:rsidRDefault="00981FF3" w:rsidP="00981FF3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</w:p>
    <w:p w:rsidR="00104AC2" w:rsidRDefault="00B328EF" w:rsidP="00981FF3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981FF3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ED5814">
        <w:rPr>
          <w:rFonts w:ascii="仿宋" w:eastAsia="仿宋" w:hAnsi="仿宋" w:cs="仿宋" w:hint="eastAsia"/>
          <w:spacing w:val="-15"/>
          <w:w w:val="95"/>
        </w:rPr>
        <w:t>《城乡居民医疗保险县级配套资金》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ED5814">
        <w:rPr>
          <w:rFonts w:ascii="仿宋" w:eastAsia="仿宋" w:hAnsi="仿宋" w:cs="仿宋" w:hint="eastAsia"/>
          <w:spacing w:val="-15"/>
          <w:w w:val="95"/>
        </w:rPr>
        <w:t>3178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ED5814">
        <w:rPr>
          <w:rFonts w:ascii="仿宋" w:eastAsia="仿宋" w:hAnsi="仿宋" w:cs="仿宋" w:hint="eastAsia"/>
          <w:spacing w:val="-15"/>
          <w:w w:val="95"/>
        </w:rPr>
        <w:t>3178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D56C7B">
        <w:rPr>
          <w:rFonts w:ascii="仿宋" w:eastAsia="仿宋" w:hAnsi="仿宋" w:cs="仿宋" w:hint="eastAsia"/>
          <w:spacing w:val="-15"/>
          <w:w w:val="95"/>
        </w:rPr>
        <w:t>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981FF3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981FF3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1F7996">
        <w:rPr>
          <w:rFonts w:ascii="仿宋" w:eastAsia="仿宋" w:hAnsi="仿宋" w:cs="仿宋" w:hint="eastAsia"/>
          <w:spacing w:val="-15"/>
          <w:w w:val="95"/>
        </w:rPr>
        <w:t>城乡居民医疗保险县级配套资金</w:t>
      </w:r>
      <w:r>
        <w:rPr>
          <w:rFonts w:ascii="仿宋" w:eastAsia="仿宋" w:hAnsi="仿宋" w:cs="仿宋" w:hint="eastAsia"/>
          <w:spacing w:val="-15"/>
          <w:w w:val="95"/>
        </w:rPr>
        <w:t>支出为：对</w:t>
      </w:r>
      <w:r w:rsidR="00ED5814">
        <w:rPr>
          <w:rFonts w:ascii="仿宋" w:eastAsia="仿宋" w:hAnsi="仿宋" w:cs="仿宋" w:hint="eastAsia"/>
          <w:spacing w:val="-15"/>
          <w:w w:val="95"/>
        </w:rPr>
        <w:t>参保人员进行补助</w:t>
      </w:r>
      <w:r>
        <w:rPr>
          <w:rFonts w:ascii="仿宋" w:eastAsia="仿宋" w:hAnsi="仿宋" w:cs="仿宋" w:hint="eastAsia"/>
          <w:spacing w:val="-15"/>
          <w:w w:val="95"/>
        </w:rPr>
        <w:t>。预期绩效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491005">
        <w:rPr>
          <w:rFonts w:ascii="仿宋" w:eastAsia="仿宋" w:hAnsi="仿宋" w:cs="仿宋" w:hint="eastAsia"/>
          <w:spacing w:val="-15"/>
          <w:w w:val="95"/>
        </w:rPr>
        <w:t>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981FF3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Pr="00473C0D" w:rsidRDefault="00463EFB" w:rsidP="00981FF3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104AC2" w:rsidRDefault="00B328EF" w:rsidP="00981FF3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主要包括通过绩效自评结果对比倒查的年初绩效目标设定质量情况,全面总结绩效目标设定是否清断准确,绩效指标是否全面完整、科学合理,</w:t>
      </w:r>
      <w:r>
        <w:rPr>
          <w:rFonts w:ascii="仿宋" w:eastAsia="仿宋" w:hAnsi="仿宋" w:cs="仿宋" w:hint="eastAsia"/>
          <w:spacing w:val="-15"/>
          <w:w w:val="95"/>
        </w:rPr>
        <w:lastRenderedPageBreak/>
        <w:t>绩效标准是否恰当适宜、易于评价,深入分析原因,逐项查找差距。</w:t>
      </w:r>
    </w:p>
    <w:p w:rsidR="00104AC2" w:rsidRDefault="00B328EF" w:rsidP="00981FF3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981FF3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981FF3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524" w:rsidRDefault="004C6524" w:rsidP="00104AC2">
      <w:r>
        <w:separator/>
      </w:r>
    </w:p>
  </w:endnote>
  <w:endnote w:type="continuationSeparator" w:id="0">
    <w:p w:rsidR="004C6524" w:rsidRDefault="004C6524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524" w:rsidRDefault="004C6524" w:rsidP="00104AC2">
      <w:r>
        <w:separator/>
      </w:r>
    </w:p>
  </w:footnote>
  <w:footnote w:type="continuationSeparator" w:id="0">
    <w:p w:rsidR="004C6524" w:rsidRDefault="004C6524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27ED9"/>
    <w:rsid w:val="0013537C"/>
    <w:rsid w:val="001F7996"/>
    <w:rsid w:val="003F0A51"/>
    <w:rsid w:val="00463EFB"/>
    <w:rsid w:val="00491005"/>
    <w:rsid w:val="004C6524"/>
    <w:rsid w:val="006A257C"/>
    <w:rsid w:val="007B23BB"/>
    <w:rsid w:val="00875A71"/>
    <w:rsid w:val="00981FF3"/>
    <w:rsid w:val="009A5F41"/>
    <w:rsid w:val="00B328EF"/>
    <w:rsid w:val="00D27E5C"/>
    <w:rsid w:val="00D56C7B"/>
    <w:rsid w:val="00D632D0"/>
    <w:rsid w:val="00D87D0F"/>
    <w:rsid w:val="00DA0029"/>
    <w:rsid w:val="00E35005"/>
    <w:rsid w:val="00E9030E"/>
    <w:rsid w:val="00EA04B5"/>
    <w:rsid w:val="00ED5814"/>
    <w:rsid w:val="00F718DE"/>
    <w:rsid w:val="00F90ACC"/>
    <w:rsid w:val="00F96350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</cp:revision>
  <cp:lastPrinted>2022-06-28T01:39:00Z</cp:lastPrinted>
  <dcterms:created xsi:type="dcterms:W3CDTF">2022-06-27T09:18:00Z</dcterms:created>
  <dcterms:modified xsi:type="dcterms:W3CDTF">2022-06-28T01:40:00Z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