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EB1EB7" w:rsidP="00E738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EB1EB7">
        <w:rPr>
          <w:rFonts w:ascii="黑体" w:eastAsia="黑体" w:hAnsi="黑体" w:cs="Tahoma"/>
          <w:sz w:val="44"/>
          <w:szCs w:val="44"/>
        </w:rPr>
        <w:t>2021年县域内公路山体排险（上级养护工程补助）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EB1EB7" w:rsidP="00EB1EB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1EB7">
        <w:rPr>
          <w:rFonts w:ascii="仿宋" w:eastAsia="仿宋" w:hAnsi="仿宋"/>
          <w:sz w:val="32"/>
          <w:szCs w:val="32"/>
        </w:rPr>
        <w:t>2021年县域内公路山体排险（上级养护工程补助）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 w:rsidR="00964AE0">
        <w:rPr>
          <w:rFonts w:ascii="仿宋" w:eastAsia="仿宋" w:hAnsi="仿宋" w:hint="eastAsia"/>
          <w:sz w:val="32"/>
          <w:szCs w:val="32"/>
        </w:rPr>
        <w:t>192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55.51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55.51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EB1EB7" w:rsidRPr="00EB1EB7">
        <w:rPr>
          <w:rFonts w:ascii="仿宋" w:eastAsia="仿宋" w:hAnsi="仿宋"/>
          <w:sz w:val="32"/>
          <w:szCs w:val="32"/>
        </w:rPr>
        <w:t>2021年县域内公路山体排险（上级养护工程补助）</w:t>
      </w:r>
      <w:r w:rsidR="001E2BC7" w:rsidRPr="001E2BC7">
        <w:rPr>
          <w:rFonts w:ascii="仿宋" w:eastAsia="仿宋" w:hAnsi="仿宋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EB1EB7" w:rsidP="00EB1EB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1EB7">
        <w:rPr>
          <w:rFonts w:ascii="仿宋" w:eastAsia="仿宋" w:hAnsi="仿宋"/>
          <w:sz w:val="32"/>
          <w:szCs w:val="32"/>
        </w:rPr>
        <w:t>2021年县域内公路山体排险（上级养护工程补助）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0D2" w:rsidRDefault="00C950D2" w:rsidP="00CC221B">
      <w:r>
        <w:separator/>
      </w:r>
    </w:p>
  </w:endnote>
  <w:endnote w:type="continuationSeparator" w:id="1">
    <w:p w:rsidR="00C950D2" w:rsidRDefault="00C950D2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3241A3">
    <w:pPr>
      <w:pStyle w:val="a3"/>
      <w:spacing w:line="14" w:lineRule="auto"/>
      <w:rPr>
        <w:sz w:val="20"/>
      </w:rPr>
    </w:pPr>
    <w:r w:rsidRPr="003241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3241A3">
                  <w:fldChar w:fldCharType="begin"/>
                </w:r>
                <w:r>
                  <w:instrText xml:space="preserve"> PAGE </w:instrText>
                </w:r>
                <w:r w:rsidR="003241A3">
                  <w:fldChar w:fldCharType="separate"/>
                </w:r>
                <w:r w:rsidR="00EB1EB7">
                  <w:rPr>
                    <w:noProof/>
                  </w:rPr>
                  <w:t>2</w:t>
                </w:r>
                <w:r w:rsidR="003241A3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0D2" w:rsidRDefault="00C950D2" w:rsidP="00CC221B">
      <w:r>
        <w:separator/>
      </w:r>
    </w:p>
  </w:footnote>
  <w:footnote w:type="continuationSeparator" w:id="1">
    <w:p w:rsidR="00C950D2" w:rsidRDefault="00C950D2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349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E048D"/>
    <w:rsid w:val="000F4E99"/>
    <w:rsid w:val="000F7FFD"/>
    <w:rsid w:val="001100AE"/>
    <w:rsid w:val="001260F5"/>
    <w:rsid w:val="00133753"/>
    <w:rsid w:val="0014244C"/>
    <w:rsid w:val="001617A4"/>
    <w:rsid w:val="001E2BC7"/>
    <w:rsid w:val="001E7251"/>
    <w:rsid w:val="00217D51"/>
    <w:rsid w:val="00263C1C"/>
    <w:rsid w:val="002818AF"/>
    <w:rsid w:val="00296BEF"/>
    <w:rsid w:val="002D144A"/>
    <w:rsid w:val="003241A3"/>
    <w:rsid w:val="00326CB3"/>
    <w:rsid w:val="003676B0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42D"/>
    <w:rsid w:val="00585E9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764554"/>
    <w:rsid w:val="007721D8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C4F5F"/>
    <w:rsid w:val="00901FE2"/>
    <w:rsid w:val="00910F81"/>
    <w:rsid w:val="00964AE0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C1494E"/>
    <w:rsid w:val="00C40381"/>
    <w:rsid w:val="00C64271"/>
    <w:rsid w:val="00C772B9"/>
    <w:rsid w:val="00C950D2"/>
    <w:rsid w:val="00C96DB0"/>
    <w:rsid w:val="00CA5EB4"/>
    <w:rsid w:val="00CB728F"/>
    <w:rsid w:val="00CC221B"/>
    <w:rsid w:val="00D35639"/>
    <w:rsid w:val="00DA0E32"/>
    <w:rsid w:val="00DA2989"/>
    <w:rsid w:val="00DB3351"/>
    <w:rsid w:val="00DB4FE9"/>
    <w:rsid w:val="00DD28F5"/>
    <w:rsid w:val="00DF5F4D"/>
    <w:rsid w:val="00E170B8"/>
    <w:rsid w:val="00E738BE"/>
    <w:rsid w:val="00E92D1A"/>
    <w:rsid w:val="00EB1EB7"/>
    <w:rsid w:val="00ED1C3D"/>
    <w:rsid w:val="00F30572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106</Words>
  <Characters>610</Characters>
  <Application>Microsoft Office Word</Application>
  <DocSecurity>0</DocSecurity>
  <Lines>5</Lines>
  <Paragraphs>1</Paragraphs>
  <ScaleCrop>false</ScaleCrop>
  <Company>CHINA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38</cp:revision>
  <dcterms:created xsi:type="dcterms:W3CDTF">2022-03-21T08:01:00Z</dcterms:created>
  <dcterms:modified xsi:type="dcterms:W3CDTF">2022-04-27T06:29:00Z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