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AD7B63" w:rsidP="002C6C5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AD7B63">
        <w:rPr>
          <w:rFonts w:ascii="黑体" w:eastAsia="黑体" w:hAnsi="黑体" w:cs="Tahoma"/>
          <w:sz w:val="44"/>
          <w:szCs w:val="44"/>
        </w:rPr>
        <w:t>2021年初疫情期间交通检疫组一线人员伙食补助项目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AD7B63" w:rsidP="00AD7B6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D7B63">
        <w:rPr>
          <w:rFonts w:ascii="仿宋" w:eastAsia="仿宋" w:hAnsi="仿宋"/>
          <w:sz w:val="32"/>
          <w:szCs w:val="32"/>
        </w:rPr>
        <w:t>2021年初疫情期间交通检疫组一线人员伙食补助项目</w:t>
      </w:r>
      <w:r w:rsidR="004A1880">
        <w:rPr>
          <w:rFonts w:ascii="仿宋" w:eastAsia="仿宋" w:hAnsi="仿宋" w:hint="eastAsia"/>
          <w:sz w:val="32"/>
          <w:szCs w:val="32"/>
        </w:rPr>
        <w:t>,</w:t>
      </w:r>
      <w:r w:rsidR="004C5760">
        <w:rPr>
          <w:rFonts w:ascii="仿宋" w:eastAsia="仿宋" w:hAnsi="仿宋" w:hint="eastAsia"/>
          <w:sz w:val="32"/>
          <w:szCs w:val="32"/>
        </w:rPr>
        <w:t>预算数</w:t>
      </w:r>
      <w:r>
        <w:rPr>
          <w:rFonts w:ascii="仿宋" w:eastAsia="仿宋" w:hAnsi="仿宋" w:hint="eastAsia"/>
          <w:sz w:val="32"/>
          <w:szCs w:val="32"/>
        </w:rPr>
        <w:t>10.35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 w:rsidR="004A1880">
        <w:rPr>
          <w:rFonts w:ascii="仿宋" w:eastAsia="仿宋" w:hAnsi="仿宋" w:hint="eastAsia"/>
          <w:sz w:val="32"/>
          <w:szCs w:val="32"/>
        </w:rPr>
        <w:t>10.3</w:t>
      </w:r>
      <w:r>
        <w:rPr>
          <w:rFonts w:ascii="仿宋" w:eastAsia="仿宋" w:hAnsi="仿宋" w:hint="eastAsia"/>
          <w:sz w:val="32"/>
          <w:szCs w:val="32"/>
        </w:rPr>
        <w:t>5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 w:rsidR="004A1880">
        <w:rPr>
          <w:rFonts w:ascii="仿宋" w:eastAsia="仿宋" w:hAnsi="仿宋" w:hint="eastAsia"/>
          <w:sz w:val="32"/>
          <w:szCs w:val="32"/>
        </w:rPr>
        <w:t>10.3</w:t>
      </w:r>
      <w:r>
        <w:rPr>
          <w:rFonts w:ascii="仿宋" w:eastAsia="仿宋" w:hAnsi="仿宋" w:hint="eastAsia"/>
          <w:sz w:val="32"/>
          <w:szCs w:val="32"/>
        </w:rPr>
        <w:t>5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AD7B63" w:rsidRPr="00AD7B63">
        <w:rPr>
          <w:rFonts w:ascii="仿宋" w:eastAsia="仿宋" w:hAnsi="仿宋"/>
          <w:sz w:val="32"/>
          <w:szCs w:val="32"/>
        </w:rPr>
        <w:t>2021年初疫情期间交通检疫组一线人员伙食补助项目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4A1880">
        <w:rPr>
          <w:rFonts w:ascii="仿宋" w:eastAsia="仿宋" w:hAnsi="仿宋" w:hint="eastAsia"/>
          <w:sz w:val="32"/>
          <w:szCs w:val="32"/>
        </w:rPr>
        <w:t>10.3</w:t>
      </w:r>
      <w:r w:rsidR="00AD7B63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AD7B63" w:rsidP="00AD7B63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AD7B63">
        <w:rPr>
          <w:rFonts w:ascii="仿宋" w:eastAsia="仿宋" w:hAnsi="仿宋"/>
          <w:sz w:val="32"/>
          <w:szCs w:val="32"/>
        </w:rPr>
        <w:t>2021年初疫情期间交通检疫组一线人员伙食补助项目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</w:t>
      </w:r>
      <w:r w:rsidR="004E56B0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286F63">
        <w:rPr>
          <w:rFonts w:ascii="仿宋" w:eastAsia="仿宋" w:hAnsi="仿宋" w:hint="eastAsia"/>
          <w:color w:val="333333"/>
          <w:sz w:val="32"/>
          <w:szCs w:val="32"/>
        </w:rPr>
        <w:t>29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831054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D42" w:rsidRDefault="00A72D42" w:rsidP="00CC221B">
      <w:r>
        <w:separator/>
      </w:r>
    </w:p>
  </w:endnote>
  <w:endnote w:type="continuationSeparator" w:id="1">
    <w:p w:rsidR="00A72D42" w:rsidRDefault="00A72D42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57F64">
    <w:pPr>
      <w:pStyle w:val="a3"/>
      <w:spacing w:line="14" w:lineRule="auto"/>
      <w:rPr>
        <w:sz w:val="20"/>
      </w:rPr>
    </w:pPr>
    <w:r w:rsidRPr="00757F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57F64">
                  <w:fldChar w:fldCharType="begin"/>
                </w:r>
                <w:r>
                  <w:instrText xml:space="preserve"> PAGE </w:instrText>
                </w:r>
                <w:r w:rsidR="00757F64">
                  <w:fldChar w:fldCharType="separate"/>
                </w:r>
                <w:r w:rsidR="00831054">
                  <w:rPr>
                    <w:noProof/>
                  </w:rPr>
                  <w:t>2</w:t>
                </w:r>
                <w:r w:rsidR="00757F6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D42" w:rsidRDefault="00A72D42" w:rsidP="00CC221B">
      <w:r>
        <w:separator/>
      </w:r>
    </w:p>
  </w:footnote>
  <w:footnote w:type="continuationSeparator" w:id="1">
    <w:p w:rsidR="00A72D42" w:rsidRDefault="00A72D42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00D12"/>
    <w:rsid w:val="00016D55"/>
    <w:rsid w:val="001100AE"/>
    <w:rsid w:val="00133753"/>
    <w:rsid w:val="001D48FC"/>
    <w:rsid w:val="002818AF"/>
    <w:rsid w:val="00286F63"/>
    <w:rsid w:val="002C6C5C"/>
    <w:rsid w:val="002D53DD"/>
    <w:rsid w:val="002E1E35"/>
    <w:rsid w:val="00416D64"/>
    <w:rsid w:val="0042346B"/>
    <w:rsid w:val="00464CF5"/>
    <w:rsid w:val="004A1880"/>
    <w:rsid w:val="004B7A1C"/>
    <w:rsid w:val="004C5760"/>
    <w:rsid w:val="004E56B0"/>
    <w:rsid w:val="0054460D"/>
    <w:rsid w:val="005D2A38"/>
    <w:rsid w:val="00615637"/>
    <w:rsid w:val="00680FD1"/>
    <w:rsid w:val="00757F64"/>
    <w:rsid w:val="007C007A"/>
    <w:rsid w:val="00831054"/>
    <w:rsid w:val="008453AE"/>
    <w:rsid w:val="00886BBE"/>
    <w:rsid w:val="008C4F5F"/>
    <w:rsid w:val="009C46B5"/>
    <w:rsid w:val="009F2FC2"/>
    <w:rsid w:val="00A72D42"/>
    <w:rsid w:val="00AD7B63"/>
    <w:rsid w:val="00B16D65"/>
    <w:rsid w:val="00C64271"/>
    <w:rsid w:val="00CC221B"/>
    <w:rsid w:val="00DA15C4"/>
    <w:rsid w:val="00DD28F5"/>
    <w:rsid w:val="00FD3A3B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831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31054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83105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31054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620</Characters>
  <Application>Microsoft Office Word</Application>
  <DocSecurity>0</DocSecurity>
  <Lines>5</Lines>
  <Paragraphs>1</Paragraphs>
  <ScaleCrop>false</ScaleCrop>
  <Company>CHINA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21</cp:revision>
  <cp:lastPrinted>2022-07-12T07:25:00Z</cp:lastPrinted>
  <dcterms:created xsi:type="dcterms:W3CDTF">2022-03-21T08:01:00Z</dcterms:created>
  <dcterms:modified xsi:type="dcterms:W3CDTF">2022-07-12T07:25:00Z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