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50F" w:rsidRPr="005A5A5A" w:rsidRDefault="0072350F" w:rsidP="0072350F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107DB0" w:rsidRDefault="00107DB0" w:rsidP="0072350F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107DB0">
        <w:rPr>
          <w:rFonts w:ascii="黑体" w:eastAsia="黑体" w:hAnsi="黑体" w:cs="Tahoma"/>
          <w:sz w:val="44"/>
          <w:szCs w:val="44"/>
        </w:rPr>
        <w:t>2021年治超经费</w:t>
      </w:r>
      <w:r>
        <w:rPr>
          <w:rFonts w:ascii="黑体" w:eastAsia="黑体" w:hAnsi="黑体" w:cs="Tahoma" w:hint="eastAsia"/>
          <w:sz w:val="44"/>
          <w:szCs w:val="44"/>
        </w:rPr>
        <w:t>项目</w:t>
      </w:r>
    </w:p>
    <w:p w:rsidR="0072350F" w:rsidRPr="00A243EA" w:rsidRDefault="0072350F" w:rsidP="0072350F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72350F" w:rsidRDefault="0072350F" w:rsidP="0072350F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72350F" w:rsidRPr="00071D1A" w:rsidRDefault="0072350F" w:rsidP="0072350F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72350F" w:rsidRPr="00B418B1" w:rsidRDefault="0072350F" w:rsidP="0072350F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72350F" w:rsidRPr="00071D1A" w:rsidRDefault="0072350F" w:rsidP="0072350F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72350F" w:rsidRDefault="0072350F" w:rsidP="0072350F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72350F" w:rsidRDefault="00107DB0" w:rsidP="00107DB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07DB0">
        <w:rPr>
          <w:rFonts w:ascii="仿宋" w:eastAsia="仿宋" w:hAnsi="仿宋"/>
          <w:sz w:val="32"/>
          <w:szCs w:val="32"/>
        </w:rPr>
        <w:t>2021年治超经费</w:t>
      </w:r>
      <w:r>
        <w:rPr>
          <w:rFonts w:ascii="仿宋" w:eastAsia="仿宋" w:hAnsi="仿宋" w:hint="eastAsia"/>
          <w:sz w:val="32"/>
          <w:szCs w:val="32"/>
        </w:rPr>
        <w:t>项目</w:t>
      </w:r>
      <w:r w:rsidR="0072350F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30</w:t>
      </w:r>
      <w:r w:rsidR="0072350F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30</w:t>
      </w:r>
      <w:r w:rsidR="0072350F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30</w:t>
      </w:r>
      <w:r w:rsidR="0072350F">
        <w:rPr>
          <w:rFonts w:ascii="仿宋" w:eastAsia="仿宋" w:hAnsi="仿宋" w:hint="eastAsia"/>
          <w:sz w:val="32"/>
          <w:szCs w:val="32"/>
        </w:rPr>
        <w:t>万元。</w:t>
      </w:r>
    </w:p>
    <w:p w:rsidR="0072350F" w:rsidRDefault="0072350F" w:rsidP="0072350F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72350F" w:rsidRDefault="0072350F" w:rsidP="0072350F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107DB0" w:rsidRPr="00107DB0">
        <w:rPr>
          <w:rFonts w:ascii="仿宋" w:eastAsia="仿宋" w:hAnsi="仿宋"/>
          <w:sz w:val="32"/>
          <w:szCs w:val="32"/>
        </w:rPr>
        <w:t>2021年治超经费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107DB0">
        <w:rPr>
          <w:rFonts w:ascii="仿宋" w:eastAsia="仿宋" w:hAnsi="仿宋" w:hint="eastAsia"/>
          <w:sz w:val="32"/>
          <w:szCs w:val="32"/>
        </w:rPr>
        <w:t>30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72350F" w:rsidRDefault="0072350F" w:rsidP="0072350F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72350F" w:rsidRPr="00071D1A" w:rsidRDefault="00107DB0" w:rsidP="00107DB0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107DB0">
        <w:rPr>
          <w:rFonts w:ascii="仿宋" w:eastAsia="仿宋" w:hAnsi="仿宋"/>
          <w:sz w:val="32"/>
          <w:szCs w:val="32"/>
        </w:rPr>
        <w:t>2021年治超经费</w:t>
      </w:r>
      <w:r w:rsidR="0072350F">
        <w:rPr>
          <w:rFonts w:ascii="仿宋" w:eastAsia="仿宋" w:hAnsi="仿宋" w:hint="eastAsia"/>
          <w:sz w:val="32"/>
          <w:szCs w:val="32"/>
        </w:rPr>
        <w:t>资金管理情况良好。</w:t>
      </w:r>
    </w:p>
    <w:p w:rsidR="0072350F" w:rsidRPr="004D3B2C" w:rsidRDefault="0072350F" w:rsidP="0072350F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72350F" w:rsidRDefault="0072350F" w:rsidP="0072350F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72350F" w:rsidRDefault="0072350F" w:rsidP="0072350F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72350F" w:rsidRDefault="0072350F" w:rsidP="0072350F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72350F" w:rsidRDefault="0072350F" w:rsidP="0072350F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72350F" w:rsidRDefault="0072350F" w:rsidP="0072350F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107DB0">
        <w:rPr>
          <w:rFonts w:ascii="仿宋" w:eastAsia="仿宋" w:hAnsi="仿宋" w:hint="eastAsia"/>
          <w:sz w:val="32"/>
          <w:szCs w:val="32"/>
        </w:rPr>
        <w:t>95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72350F" w:rsidRDefault="0072350F" w:rsidP="0072350F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72350F" w:rsidRDefault="0072350F" w:rsidP="0072350F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107DB0">
        <w:rPr>
          <w:rFonts w:ascii="仿宋" w:eastAsia="仿宋" w:hAnsi="仿宋" w:hint="eastAsia"/>
          <w:sz w:val="32"/>
          <w:szCs w:val="32"/>
        </w:rPr>
        <w:t>96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72350F" w:rsidRDefault="0072350F" w:rsidP="0072350F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72350F" w:rsidRDefault="0072350F" w:rsidP="0072350F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72350F" w:rsidRDefault="0072350F" w:rsidP="0072350F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72350F" w:rsidRDefault="0072350F" w:rsidP="0072350F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72350F" w:rsidRDefault="0072350F" w:rsidP="0072350F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72350F" w:rsidRDefault="0072350F" w:rsidP="0072350F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72350F" w:rsidRDefault="0072350F" w:rsidP="0072350F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72350F" w:rsidRDefault="0072350F" w:rsidP="0072350F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72350F" w:rsidRDefault="0072350F" w:rsidP="0072350F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72350F" w:rsidRDefault="0072350F" w:rsidP="0072350F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72350F" w:rsidRDefault="0072350F" w:rsidP="0072350F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72350F" w:rsidRDefault="0072350F" w:rsidP="0072350F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72350F" w:rsidRDefault="0072350F" w:rsidP="0072350F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72350F" w:rsidRPr="00071D1A" w:rsidRDefault="0072350F" w:rsidP="0072350F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72350F" w:rsidRDefault="0072350F" w:rsidP="0072350F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72350F" w:rsidRPr="00B865BF" w:rsidRDefault="0072350F" w:rsidP="0072350F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72350F" w:rsidRDefault="0072350F" w:rsidP="0072350F">
      <w:pPr>
        <w:ind w:firstLineChars="200" w:firstLine="440"/>
      </w:pPr>
    </w:p>
    <w:p w:rsidR="0072350F" w:rsidRDefault="0072350F" w:rsidP="0072350F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72350F" w:rsidRDefault="0072350F" w:rsidP="0072350F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72350F" w:rsidRDefault="0072350F" w:rsidP="0072350F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72350F" w:rsidRPr="00655400" w:rsidRDefault="0072350F" w:rsidP="0072350F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B42B6">
        <w:rPr>
          <w:rFonts w:ascii="仿宋" w:eastAsia="仿宋" w:hAnsi="仿宋" w:hint="eastAsia"/>
          <w:color w:val="333333"/>
          <w:sz w:val="32"/>
          <w:szCs w:val="32"/>
        </w:rPr>
        <w:t>1</w:t>
      </w:r>
      <w:r w:rsidR="00C32734">
        <w:rPr>
          <w:rFonts w:ascii="仿宋" w:eastAsia="仿宋" w:hAnsi="仿宋" w:hint="eastAsia"/>
          <w:color w:val="333333"/>
          <w:sz w:val="32"/>
          <w:szCs w:val="32"/>
        </w:rPr>
        <w:t>9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72350F" w:rsidRDefault="0072350F" w:rsidP="0072350F">
      <w:pPr>
        <w:pStyle w:val="a3"/>
        <w:rPr>
          <w:sz w:val="20"/>
        </w:rPr>
      </w:pPr>
    </w:p>
    <w:p w:rsidR="0072350F" w:rsidRDefault="0072350F" w:rsidP="0072350F">
      <w:pPr>
        <w:spacing w:before="69"/>
        <w:ind w:right="428"/>
        <w:jc w:val="both"/>
      </w:pPr>
      <w:bookmarkStart w:id="0" w:name="_GoBack"/>
      <w:bookmarkEnd w:id="0"/>
    </w:p>
    <w:p w:rsidR="004D7A7F" w:rsidRPr="0072350F" w:rsidRDefault="004D7A7F" w:rsidP="0072350F"/>
    <w:sectPr w:rsidR="004D7A7F" w:rsidRPr="0072350F" w:rsidSect="002A5A14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1F0" w:rsidRDefault="00F861F0" w:rsidP="004D7A7F">
      <w:r>
        <w:separator/>
      </w:r>
    </w:p>
  </w:endnote>
  <w:endnote w:type="continuationSeparator" w:id="1">
    <w:p w:rsidR="00F861F0" w:rsidRDefault="00F861F0" w:rsidP="004D7A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A7F" w:rsidRDefault="002A00B4">
    <w:pPr>
      <w:pStyle w:val="a3"/>
      <w:spacing w:line="14" w:lineRule="auto"/>
      <w:rPr>
        <w:sz w:val="20"/>
      </w:rPr>
    </w:pPr>
    <w:r w:rsidRPr="002A00B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4D7A7F" w:rsidRDefault="00E04CEB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2A00B4">
                  <w:fldChar w:fldCharType="begin"/>
                </w:r>
                <w:r>
                  <w:instrText xml:space="preserve"> PAGE </w:instrText>
                </w:r>
                <w:r w:rsidR="002A00B4">
                  <w:fldChar w:fldCharType="separate"/>
                </w:r>
                <w:r w:rsidR="002A5A14">
                  <w:rPr>
                    <w:noProof/>
                  </w:rPr>
                  <w:t>2</w:t>
                </w:r>
                <w:r w:rsidR="002A00B4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A7F" w:rsidRDefault="004D7A7F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1F0" w:rsidRDefault="00F861F0" w:rsidP="004D7A7F">
      <w:r>
        <w:separator/>
      </w:r>
    </w:p>
  </w:footnote>
  <w:footnote w:type="continuationSeparator" w:id="1">
    <w:p w:rsidR="00F861F0" w:rsidRDefault="00F861F0" w:rsidP="004D7A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4D7A7F"/>
    <w:rsid w:val="000B42B6"/>
    <w:rsid w:val="00107DB0"/>
    <w:rsid w:val="002A00B4"/>
    <w:rsid w:val="002A5A14"/>
    <w:rsid w:val="004D7A7F"/>
    <w:rsid w:val="0072350F"/>
    <w:rsid w:val="00BE175C"/>
    <w:rsid w:val="00C32734"/>
    <w:rsid w:val="00E04CEB"/>
    <w:rsid w:val="00E25C0D"/>
    <w:rsid w:val="00F861F0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4D7A7F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4D7A7F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4D7A7F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4D7A7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4D7A7F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4D7A7F"/>
  </w:style>
  <w:style w:type="character" w:customStyle="1" w:styleId="Char">
    <w:name w:val="正文文本 Char"/>
    <w:basedOn w:val="a0"/>
    <w:link w:val="a3"/>
    <w:uiPriority w:val="1"/>
    <w:rsid w:val="0072350F"/>
    <w:rPr>
      <w:rFonts w:ascii="宋体" w:eastAsia="宋体" w:hAnsi="宋体" w:cs="宋体"/>
      <w:sz w:val="32"/>
      <w:szCs w:val="32"/>
      <w:lang w:val="zh-CN" w:bidi="zh-CN"/>
    </w:rPr>
  </w:style>
  <w:style w:type="paragraph" w:styleId="a5">
    <w:name w:val="header"/>
    <w:basedOn w:val="a"/>
    <w:link w:val="Char0"/>
    <w:rsid w:val="002A5A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2A5A14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1"/>
    <w:rsid w:val="002A5A1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2A5A14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563</Characters>
  <Application>Microsoft Office Word</Application>
  <DocSecurity>0</DocSecurity>
  <Lines>4</Lines>
  <Paragraphs>1</Paragraphs>
  <ScaleCrop>false</ScaleCrop>
  <Company>CHINA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7</cp:revision>
  <cp:lastPrinted>2022-07-12T08:29:00Z</cp:lastPrinted>
  <dcterms:created xsi:type="dcterms:W3CDTF">2022-03-21T08:01:00Z</dcterms:created>
  <dcterms:modified xsi:type="dcterms:W3CDTF">2022-07-12T08:29:00Z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