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83C" w:rsidRPr="005A5A5A" w:rsidRDefault="001A283C" w:rsidP="001A283C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1A283C" w:rsidRDefault="00651C86" w:rsidP="001A283C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651C86">
        <w:rPr>
          <w:rFonts w:ascii="黑体" w:eastAsia="黑体" w:hAnsi="黑体" w:cs="Tahoma"/>
          <w:sz w:val="44"/>
          <w:szCs w:val="44"/>
        </w:rPr>
        <w:t>2021年偿还保野路贷款本金</w:t>
      </w:r>
      <w:r>
        <w:rPr>
          <w:rFonts w:ascii="黑体" w:eastAsia="黑体" w:hAnsi="黑体" w:cs="Tahoma" w:hint="eastAsia"/>
          <w:sz w:val="44"/>
          <w:szCs w:val="44"/>
        </w:rPr>
        <w:t>项目</w:t>
      </w:r>
    </w:p>
    <w:p w:rsidR="001A283C" w:rsidRPr="00A243EA" w:rsidRDefault="001A283C" w:rsidP="001A283C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1A283C" w:rsidRDefault="001A283C" w:rsidP="001A283C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1A283C" w:rsidRPr="00071D1A" w:rsidRDefault="001A283C" w:rsidP="001A283C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1A283C" w:rsidRPr="00B418B1" w:rsidRDefault="001A283C" w:rsidP="001A283C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1A283C" w:rsidRPr="00071D1A" w:rsidRDefault="001A283C" w:rsidP="001A283C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1A283C" w:rsidRDefault="001A283C" w:rsidP="001A283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1A283C" w:rsidRDefault="008720A7" w:rsidP="008720A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720A7">
        <w:rPr>
          <w:rFonts w:ascii="仿宋" w:eastAsia="仿宋" w:hAnsi="仿宋"/>
          <w:sz w:val="32"/>
          <w:szCs w:val="32"/>
        </w:rPr>
        <w:t>2021年偿还保野路贷款本金</w:t>
      </w:r>
      <w:r>
        <w:rPr>
          <w:rFonts w:ascii="仿宋" w:eastAsia="仿宋" w:hAnsi="仿宋" w:hint="eastAsia"/>
          <w:sz w:val="32"/>
          <w:szCs w:val="32"/>
        </w:rPr>
        <w:t>项目</w:t>
      </w:r>
      <w:r w:rsidR="001A283C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1600</w:t>
      </w:r>
      <w:r w:rsidR="001A283C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1600</w:t>
      </w:r>
      <w:r w:rsidR="001A283C">
        <w:rPr>
          <w:rFonts w:ascii="仿宋" w:eastAsia="仿宋" w:hAnsi="仿宋" w:hint="eastAsia"/>
          <w:sz w:val="32"/>
          <w:szCs w:val="32"/>
        </w:rPr>
        <w:t>万元,</w:t>
      </w:r>
      <w:r w:rsidR="00656585">
        <w:rPr>
          <w:rFonts w:ascii="仿宋" w:eastAsia="仿宋" w:hAnsi="仿宋" w:hint="eastAsia"/>
          <w:sz w:val="32"/>
          <w:szCs w:val="32"/>
        </w:rPr>
        <w:t>项目</w:t>
      </w:r>
      <w:r w:rsidR="001A283C">
        <w:rPr>
          <w:rFonts w:ascii="仿宋" w:eastAsia="仿宋" w:hAnsi="仿宋" w:hint="eastAsia"/>
          <w:sz w:val="32"/>
          <w:szCs w:val="32"/>
        </w:rPr>
        <w:t>拨付资金</w:t>
      </w:r>
      <w:r>
        <w:rPr>
          <w:rFonts w:ascii="仿宋" w:eastAsia="仿宋" w:hAnsi="仿宋" w:hint="eastAsia"/>
          <w:sz w:val="32"/>
          <w:szCs w:val="32"/>
        </w:rPr>
        <w:t>1600</w:t>
      </w:r>
      <w:r w:rsidR="001A283C">
        <w:rPr>
          <w:rFonts w:ascii="仿宋" w:eastAsia="仿宋" w:hAnsi="仿宋" w:hint="eastAsia"/>
          <w:sz w:val="32"/>
          <w:szCs w:val="32"/>
        </w:rPr>
        <w:t>万元。</w:t>
      </w:r>
    </w:p>
    <w:p w:rsidR="001A283C" w:rsidRDefault="001A283C" w:rsidP="001A283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1A283C" w:rsidRDefault="001A283C" w:rsidP="001A283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8720A7" w:rsidRPr="008720A7">
        <w:rPr>
          <w:rFonts w:ascii="仿宋" w:eastAsia="仿宋" w:hAnsi="仿宋"/>
          <w:sz w:val="32"/>
          <w:szCs w:val="32"/>
        </w:rPr>
        <w:t>2021年偿还保野路贷款本金</w:t>
      </w:r>
      <w:r w:rsidR="008720A7"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8720A7">
        <w:rPr>
          <w:rFonts w:ascii="仿宋" w:eastAsia="仿宋" w:hAnsi="仿宋" w:hint="eastAsia"/>
          <w:sz w:val="32"/>
          <w:szCs w:val="32"/>
        </w:rPr>
        <w:t>1600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1A283C" w:rsidRDefault="001A283C" w:rsidP="001A283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1A283C" w:rsidRPr="00071D1A" w:rsidRDefault="008720A7" w:rsidP="001A283C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8720A7">
        <w:rPr>
          <w:rFonts w:ascii="仿宋" w:eastAsia="仿宋" w:hAnsi="仿宋"/>
          <w:sz w:val="32"/>
          <w:szCs w:val="32"/>
        </w:rPr>
        <w:t>2021年偿还保野路贷款本金</w:t>
      </w:r>
      <w:r>
        <w:rPr>
          <w:rFonts w:ascii="仿宋" w:eastAsia="仿宋" w:hAnsi="仿宋" w:hint="eastAsia"/>
          <w:sz w:val="32"/>
          <w:szCs w:val="32"/>
        </w:rPr>
        <w:t>项目</w:t>
      </w:r>
      <w:r w:rsidR="001A283C">
        <w:rPr>
          <w:rFonts w:ascii="仿宋" w:eastAsia="仿宋" w:hAnsi="仿宋" w:hint="eastAsia"/>
          <w:sz w:val="32"/>
          <w:szCs w:val="32"/>
        </w:rPr>
        <w:t>资金管理情况良好。</w:t>
      </w:r>
    </w:p>
    <w:p w:rsidR="001A283C" w:rsidRPr="004D3B2C" w:rsidRDefault="001A283C" w:rsidP="001A283C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1A283C" w:rsidRDefault="001A283C" w:rsidP="001A283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1A283C" w:rsidRDefault="001A283C" w:rsidP="001A283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1A283C" w:rsidRDefault="001A283C" w:rsidP="001A283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1A283C" w:rsidRDefault="001A283C" w:rsidP="001A283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1A283C" w:rsidRDefault="001A283C" w:rsidP="001A283C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质量合格率100%。</w:t>
      </w:r>
    </w:p>
    <w:p w:rsidR="001A283C" w:rsidRDefault="001A283C" w:rsidP="001A283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1A283C" w:rsidRDefault="001A283C" w:rsidP="001A283C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项目发放完成及时率100%。</w:t>
      </w:r>
    </w:p>
    <w:p w:rsidR="001A283C" w:rsidRDefault="001A283C" w:rsidP="001A283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1A283C" w:rsidRDefault="001A283C" w:rsidP="001A283C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1A283C" w:rsidRDefault="001A283C" w:rsidP="001A283C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1A283C" w:rsidRDefault="001A283C" w:rsidP="001A283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1A283C" w:rsidRDefault="001A283C" w:rsidP="001A283C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1A283C" w:rsidRDefault="001A283C" w:rsidP="001A283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1A283C" w:rsidRDefault="001A283C" w:rsidP="001A283C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1A283C" w:rsidRDefault="001A283C" w:rsidP="001A283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1A283C" w:rsidRDefault="001A283C" w:rsidP="001A283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1A283C" w:rsidRDefault="001A283C" w:rsidP="001A283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1A283C" w:rsidRDefault="001A283C" w:rsidP="001A283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1A283C" w:rsidRDefault="001A283C" w:rsidP="001A283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1A283C" w:rsidRDefault="001A283C" w:rsidP="001A283C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1A283C" w:rsidRPr="00071D1A" w:rsidRDefault="001A283C" w:rsidP="001A283C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1A283C" w:rsidRDefault="001A283C" w:rsidP="001A283C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1A283C" w:rsidRPr="00B865BF" w:rsidRDefault="001A283C" w:rsidP="001A283C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1A283C" w:rsidRDefault="001A283C" w:rsidP="001A283C">
      <w:pPr>
        <w:ind w:firstLineChars="200" w:firstLine="440"/>
      </w:pPr>
    </w:p>
    <w:p w:rsidR="001A283C" w:rsidRDefault="001A283C" w:rsidP="001A283C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1A283C" w:rsidRDefault="001A283C" w:rsidP="001A283C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1A283C" w:rsidRDefault="001A283C" w:rsidP="001A283C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1A283C" w:rsidRPr="00655400" w:rsidRDefault="001A283C" w:rsidP="001A283C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6C3AC6">
        <w:rPr>
          <w:rFonts w:ascii="仿宋" w:eastAsia="仿宋" w:hAnsi="仿宋" w:hint="eastAsia"/>
          <w:color w:val="333333"/>
          <w:sz w:val="32"/>
          <w:szCs w:val="32"/>
        </w:rPr>
        <w:t>1</w:t>
      </w:r>
      <w:r>
        <w:rPr>
          <w:rFonts w:ascii="仿宋" w:eastAsia="仿宋" w:hAnsi="仿宋" w:hint="eastAsia"/>
          <w:color w:val="333333"/>
          <w:sz w:val="32"/>
          <w:szCs w:val="32"/>
        </w:rPr>
        <w:t>8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1A283C" w:rsidRDefault="001A283C" w:rsidP="001A283C">
      <w:pPr>
        <w:pStyle w:val="a3"/>
        <w:rPr>
          <w:sz w:val="20"/>
        </w:rPr>
      </w:pPr>
    </w:p>
    <w:p w:rsidR="001A283C" w:rsidRDefault="001A283C" w:rsidP="001A283C">
      <w:pPr>
        <w:spacing w:before="69"/>
        <w:ind w:right="428"/>
        <w:jc w:val="both"/>
      </w:pPr>
      <w:bookmarkStart w:id="0" w:name="_GoBack"/>
      <w:bookmarkEnd w:id="0"/>
    </w:p>
    <w:p w:rsidR="0096247E" w:rsidRPr="001A283C" w:rsidRDefault="0096247E" w:rsidP="001A283C"/>
    <w:sectPr w:rsidR="0096247E" w:rsidRPr="001A283C" w:rsidSect="00C951C7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830" w:rsidRDefault="00460830" w:rsidP="0096247E">
      <w:r>
        <w:separator/>
      </w:r>
    </w:p>
  </w:endnote>
  <w:endnote w:type="continuationSeparator" w:id="1">
    <w:p w:rsidR="00460830" w:rsidRDefault="00460830" w:rsidP="00962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SimSun-ExtB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47E" w:rsidRDefault="00FD3D76">
    <w:pPr>
      <w:pStyle w:val="a3"/>
      <w:spacing w:line="14" w:lineRule="auto"/>
      <w:rPr>
        <w:sz w:val="20"/>
      </w:rPr>
    </w:pPr>
    <w:r w:rsidRPr="00FD3D7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96247E" w:rsidRDefault="00692238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FD3D76">
                  <w:fldChar w:fldCharType="begin"/>
                </w:r>
                <w:r>
                  <w:instrText xml:space="preserve"> PAGE </w:instrText>
                </w:r>
                <w:r w:rsidR="00FD3D76">
                  <w:fldChar w:fldCharType="separate"/>
                </w:r>
                <w:r w:rsidR="00C951C7">
                  <w:rPr>
                    <w:noProof/>
                  </w:rPr>
                  <w:t>2</w:t>
                </w:r>
                <w:r w:rsidR="00FD3D76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47E" w:rsidRDefault="0096247E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830" w:rsidRDefault="00460830" w:rsidP="0096247E">
      <w:r>
        <w:separator/>
      </w:r>
    </w:p>
  </w:footnote>
  <w:footnote w:type="continuationSeparator" w:id="1">
    <w:p w:rsidR="00460830" w:rsidRDefault="00460830" w:rsidP="009624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96247E"/>
    <w:rsid w:val="00127DB6"/>
    <w:rsid w:val="001A283C"/>
    <w:rsid w:val="00395B37"/>
    <w:rsid w:val="00460830"/>
    <w:rsid w:val="00651C86"/>
    <w:rsid w:val="00656585"/>
    <w:rsid w:val="00692238"/>
    <w:rsid w:val="006C3AC6"/>
    <w:rsid w:val="008720A7"/>
    <w:rsid w:val="0096247E"/>
    <w:rsid w:val="00AD4FE6"/>
    <w:rsid w:val="00B62266"/>
    <w:rsid w:val="00C951C7"/>
    <w:rsid w:val="00FD3D7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96247E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96247E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96247E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96247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96247E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96247E"/>
  </w:style>
  <w:style w:type="paragraph" w:styleId="a5">
    <w:name w:val="header"/>
    <w:basedOn w:val="a"/>
    <w:link w:val="Char"/>
    <w:rsid w:val="00C951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951C7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C951C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951C7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593</Characters>
  <Application>Microsoft Office Word</Application>
  <DocSecurity>0</DocSecurity>
  <Lines>4</Lines>
  <Paragraphs>1</Paragraphs>
  <ScaleCrop>false</ScaleCrop>
  <Company>CHINA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9</cp:revision>
  <cp:lastPrinted>2022-07-12T07:23:00Z</cp:lastPrinted>
  <dcterms:created xsi:type="dcterms:W3CDTF">2022-03-21T08:01:00Z</dcterms:created>
  <dcterms:modified xsi:type="dcterms:W3CDTF">2022-07-12T07:23:00Z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