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中共涞水县委宣传部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关于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20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度聘请法律顾问经费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绩效自评报告</w:t>
      </w:r>
    </w:p>
    <w:p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绩效目标分解下达情况</w:t>
      </w: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>根据涞财自【2021】11号文的批复，我部门聘请法律顾问经费预算资金5万元，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财政已拨付到位，拨付率为100%。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绩效目标完成情况分析</w:t>
      </w: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根据年初预算内容，</w:t>
      </w:r>
      <w:r>
        <w:rPr>
          <w:rFonts w:hint="eastAsia" w:ascii="仿宋_GB2312" w:hAnsi="仿宋_GB2312" w:eastAsia="仿宋_GB2312"/>
          <w:sz w:val="32"/>
          <w:lang w:val="en-US" w:eastAsia="zh-CN"/>
        </w:rPr>
        <w:t>聘请法律顾问经费预算资金5万元，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按涞水县委改革司、司法局通知，聘请律师提供法律服务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等支出5万元，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完成了预算支付任务，支付率100%。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jc w:val="both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0" w:firstLineChars="1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四、下一步计划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提供法律服务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宣传工作法制，法律咨询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特此说明。</w:t>
      </w: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/>
          <w:sz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                           中共涞水县委宣传部</w:t>
      </w: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/>
          <w:sz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                             2022年5月31日</w:t>
      </w:r>
    </w:p>
    <w:p>
      <w:pPr>
        <w:ind w:left="0" w:leftChars="0" w:right="0" w:rightChars="0"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left="0" w:leftChars="0" w:right="0" w:rightChars="0" w:firstLine="640" w:firstLineChars="200"/>
        <w:jc w:val="both"/>
        <w:rPr>
          <w:rFonts w:hint="default" w:ascii="仿宋_GB2312" w:hAnsi="仿宋_GB2312" w:eastAsia="仿宋_GB2312"/>
          <w:sz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7DFA23"/>
    <w:multiLevelType w:val="singleLevel"/>
    <w:tmpl w:val="977DFA2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zMzc2MTE0N2JmMTJiYjMwYjgyMGVlZDg4NDhmZGYifQ=="/>
  </w:docVars>
  <w:rsids>
    <w:rsidRoot w:val="48675646"/>
    <w:rsid w:val="062C1654"/>
    <w:rsid w:val="06BB0913"/>
    <w:rsid w:val="11625F1D"/>
    <w:rsid w:val="15190FE8"/>
    <w:rsid w:val="15932B49"/>
    <w:rsid w:val="174145EF"/>
    <w:rsid w:val="174E0110"/>
    <w:rsid w:val="188057C7"/>
    <w:rsid w:val="1895504F"/>
    <w:rsid w:val="18C620FF"/>
    <w:rsid w:val="19CC487B"/>
    <w:rsid w:val="1CC90864"/>
    <w:rsid w:val="1D361749"/>
    <w:rsid w:val="212B6781"/>
    <w:rsid w:val="24933B7F"/>
    <w:rsid w:val="24D11CA7"/>
    <w:rsid w:val="25FF289A"/>
    <w:rsid w:val="26104A4C"/>
    <w:rsid w:val="2A702E0D"/>
    <w:rsid w:val="2C867F83"/>
    <w:rsid w:val="2DDC0E03"/>
    <w:rsid w:val="2E7540FB"/>
    <w:rsid w:val="30B11D14"/>
    <w:rsid w:val="315D4081"/>
    <w:rsid w:val="32985C9D"/>
    <w:rsid w:val="39214A52"/>
    <w:rsid w:val="3ACF6132"/>
    <w:rsid w:val="3F8C4592"/>
    <w:rsid w:val="41454295"/>
    <w:rsid w:val="41A51F5F"/>
    <w:rsid w:val="47951FD7"/>
    <w:rsid w:val="48675646"/>
    <w:rsid w:val="49AB50BE"/>
    <w:rsid w:val="49BF6D61"/>
    <w:rsid w:val="49F94F0F"/>
    <w:rsid w:val="4A407EA2"/>
    <w:rsid w:val="4C347831"/>
    <w:rsid w:val="4F7F2C9B"/>
    <w:rsid w:val="4FC43323"/>
    <w:rsid w:val="51670EE7"/>
    <w:rsid w:val="546C7991"/>
    <w:rsid w:val="558C7440"/>
    <w:rsid w:val="5BBD57F6"/>
    <w:rsid w:val="5C960E81"/>
    <w:rsid w:val="5D351D28"/>
    <w:rsid w:val="5E604B5F"/>
    <w:rsid w:val="6131633F"/>
    <w:rsid w:val="639E686F"/>
    <w:rsid w:val="64F8424B"/>
    <w:rsid w:val="67BE247C"/>
    <w:rsid w:val="6B3F626E"/>
    <w:rsid w:val="6B7D7CB3"/>
    <w:rsid w:val="6CCD4459"/>
    <w:rsid w:val="72CC2A31"/>
    <w:rsid w:val="77667263"/>
    <w:rsid w:val="7AA0459E"/>
    <w:rsid w:val="7E5405CD"/>
    <w:rsid w:val="7FA9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249</Words>
  <Characters>266</Characters>
  <Lines>0</Lines>
  <Paragraphs>0</Paragraphs>
  <TotalTime>0</TotalTime>
  <ScaleCrop>false</ScaleCrop>
  <LinksUpToDate>false</LinksUpToDate>
  <CharactersWithSpaces>329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2022-06-20T14:08:00Z</dcterms:created>
  <dc:creator>dell</dc:creator>
  <cp:lastModifiedBy>dell</cp:lastModifiedBy>
  <dcterms:modified xsi:type="dcterms:W3CDTF">2022-07-04T00:29:05Z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661D00318B4448DA961ED61B9BD7A79F</vt:lpwstr>
  </property>
</Properties>
</file>