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肥料包装废弃物回收体系建设项目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自评工作报告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ascii="仿宋_GB2312" w:hAnsi="宋体" w:eastAsia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一、绩效自评工作组织开展情况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49" w:line="560" w:lineRule="exact"/>
        <w:ind w:left="111" w:right="293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15"/>
          <w:w w:val="95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为加强我单位项目支出绩效管理，提高我单位财政资金的使用效益，我单位按照《涞水县部门预算项目绩效自评管理办法》规定，迅速开展202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度肥料包装废弃物回收体系建设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项目预算执行情况自评工作</w:t>
      </w:r>
      <w:r>
        <w:rPr>
          <w:rFonts w:hint="eastAsia" w:ascii="仿宋_GB2312" w:hAnsi="仿宋_GB2312" w:eastAsia="仿宋_GB2312" w:cs="仿宋_GB2312"/>
          <w:b w:val="0"/>
          <w:bCs w:val="0"/>
          <w:spacing w:val="-15"/>
          <w:w w:val="95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二、绩效目标实现情况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我单位的预算项目如下：202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肥料包装废弃物回收体系建设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执行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总体完成预期效果较好，能够充分利用资金，提高资金使用效益和公共服务质量。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三、绩效目标设定质量情况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我单位预算项目绩效目标设定清晰准确，绩效指标全面完整、科学合理，绩效标准恰当适宜、易于评价，绩效目标切实符合实际情况，充分反映财政资金使用情况及资金用途。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四、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自评结果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肥料包装废弃物回收体系建设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预算执行进度100%；目标已完成，完成率100%；年度绩效指标完成情况总得分100分。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               2022年4月26日       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                                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1ZDJjNjYwM2ZiYTliNTQwMjBhOTQ4NzRkNmY4ZWQifQ=="/>
  </w:docVars>
  <w:rsids>
    <w:rsidRoot w:val="00EF16A3"/>
    <w:rsid w:val="0005614C"/>
    <w:rsid w:val="001627CF"/>
    <w:rsid w:val="00176210"/>
    <w:rsid w:val="001D2D4C"/>
    <w:rsid w:val="002078BC"/>
    <w:rsid w:val="00256BC1"/>
    <w:rsid w:val="00275522"/>
    <w:rsid w:val="00364309"/>
    <w:rsid w:val="00383AC5"/>
    <w:rsid w:val="003A1649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F1522"/>
    <w:rsid w:val="00A06D88"/>
    <w:rsid w:val="00AB70A8"/>
    <w:rsid w:val="00AC3DC8"/>
    <w:rsid w:val="00AF5C06"/>
    <w:rsid w:val="00B8177D"/>
    <w:rsid w:val="00B86365"/>
    <w:rsid w:val="00BB20BB"/>
    <w:rsid w:val="00BC3634"/>
    <w:rsid w:val="00BE032C"/>
    <w:rsid w:val="00C242EC"/>
    <w:rsid w:val="00CC6B5D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3D558F1"/>
    <w:rsid w:val="044A06B5"/>
    <w:rsid w:val="074F403F"/>
    <w:rsid w:val="13E46A6A"/>
    <w:rsid w:val="1423231D"/>
    <w:rsid w:val="18C60161"/>
    <w:rsid w:val="1A74457E"/>
    <w:rsid w:val="24082954"/>
    <w:rsid w:val="25614E97"/>
    <w:rsid w:val="26864FD8"/>
    <w:rsid w:val="26B22D42"/>
    <w:rsid w:val="27D668C5"/>
    <w:rsid w:val="30B024D3"/>
    <w:rsid w:val="30D65281"/>
    <w:rsid w:val="33CF6FEA"/>
    <w:rsid w:val="37432065"/>
    <w:rsid w:val="387D5266"/>
    <w:rsid w:val="3AA755AA"/>
    <w:rsid w:val="474D0DF1"/>
    <w:rsid w:val="4A422C31"/>
    <w:rsid w:val="5154484A"/>
    <w:rsid w:val="529C757D"/>
    <w:rsid w:val="59B04F5B"/>
    <w:rsid w:val="59D93730"/>
    <w:rsid w:val="5D616655"/>
    <w:rsid w:val="5D7D056A"/>
    <w:rsid w:val="61FC0FE9"/>
    <w:rsid w:val="66990642"/>
    <w:rsid w:val="693D618F"/>
    <w:rsid w:val="6E5A0535"/>
    <w:rsid w:val="71437C5D"/>
    <w:rsid w:val="73381719"/>
    <w:rsid w:val="73776186"/>
    <w:rsid w:val="743D03E0"/>
    <w:rsid w:val="747A49C2"/>
    <w:rsid w:val="74C52467"/>
    <w:rsid w:val="796C5B21"/>
    <w:rsid w:val="7A1224AE"/>
    <w:rsid w:val="7BB266BF"/>
    <w:rsid w:val="7FD1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6"/>
    <w:link w:val="3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388</Words>
  <Characters>417</Characters>
  <Lines>8</Lines>
  <Paragraphs>2</Paragraphs>
  <TotalTime>1</TotalTime>
  <ScaleCrop>false</ScaleCrop>
  <LinksUpToDate>false</LinksUpToDate>
  <CharactersWithSpaces>503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Administrator</cp:lastModifiedBy>
  <cp:lastPrinted>2022-07-13T01:17:05Z</cp:lastPrinted>
  <dcterms:modified xsi:type="dcterms:W3CDTF">2022-07-13T01:17:11Z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DF330FADC4C94465932399F0933D6C7F</vt:lpwstr>
  </property>
</Properties>
</file>