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中共涞水县委宣传部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关于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20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度青少年宫项目资金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绩效自评报告</w:t>
      </w:r>
      <w:bookmarkStart w:id="0" w:name="_GoBack"/>
      <w:bookmarkEnd w:id="0"/>
    </w:p>
    <w:p>
      <w:pPr>
        <w:ind w:left="0" w:leftChars="0" w:right="0" w:righ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绩效目标分解下达情况</w:t>
      </w: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>根据冀财教【2020】191号、涞财自【2021】11号文的批复，我部门中央专项彩票公益金支持学校少年宫项目资金21万元，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财政已拨付到位，拨付率为100%。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绩效目标完成情况分析</w:t>
      </w: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根据年初预算内容，</w:t>
      </w:r>
      <w:r>
        <w:rPr>
          <w:rFonts w:hint="eastAsia" w:ascii="仿宋_GB2312" w:hAnsi="仿宋_GB2312" w:eastAsia="仿宋_GB2312"/>
          <w:sz w:val="32"/>
          <w:lang w:val="en-US" w:eastAsia="zh-CN"/>
        </w:rPr>
        <w:t>中央专项彩票公益金支持学校少年宫项目资金预算金额为21万元，按照文件要求，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本年度圆满完成青少年宫房屋14所学校的运转资金21万元，完成并保证了青少年宫活动场所正常使用并且正常运转。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完成了预算支付任务，支付率100%。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jc w:val="both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0" w:firstLineChars="1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四、下一步计划</w:t>
      </w:r>
    </w:p>
    <w:p>
      <w:pPr>
        <w:ind w:left="0" w:leftChars="0" w:right="0" w:rightChars="0" w:firstLine="640" w:firstLineChars="200"/>
        <w:jc w:val="both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青少年宫房屋修缮和运转，保证青少年宫正常使用并且正常运转。</w:t>
      </w: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特此说明。</w:t>
      </w: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/>
          <w:sz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                           中共涞水县委宣传部</w:t>
      </w:r>
    </w:p>
    <w:p>
      <w:pPr>
        <w:ind w:left="0" w:leftChars="0" w:right="0" w:rightChars="0" w:firstLine="640" w:firstLineChars="200"/>
        <w:jc w:val="both"/>
      </w:pP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                             2022年5月31日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7DFA23"/>
    <w:multiLevelType w:val="singleLevel"/>
    <w:tmpl w:val="977DFA2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zMzc2MTE0N2JmMTJiYjMwYjgyMGVlZDg4NDhmZGYifQ=="/>
  </w:docVars>
  <w:rsids>
    <w:rsidRoot w:val="48675646"/>
    <w:rsid w:val="062C1654"/>
    <w:rsid w:val="06BB0913"/>
    <w:rsid w:val="10D32DF6"/>
    <w:rsid w:val="11625F1D"/>
    <w:rsid w:val="15190FE8"/>
    <w:rsid w:val="15932B49"/>
    <w:rsid w:val="174145EF"/>
    <w:rsid w:val="174E0110"/>
    <w:rsid w:val="188057C7"/>
    <w:rsid w:val="1895504F"/>
    <w:rsid w:val="19CC487B"/>
    <w:rsid w:val="1D361749"/>
    <w:rsid w:val="1EE61DD5"/>
    <w:rsid w:val="212B6781"/>
    <w:rsid w:val="24933B7F"/>
    <w:rsid w:val="24D11CA7"/>
    <w:rsid w:val="25B859B5"/>
    <w:rsid w:val="25FF289A"/>
    <w:rsid w:val="26104A4C"/>
    <w:rsid w:val="2A702E0D"/>
    <w:rsid w:val="2DDC0E03"/>
    <w:rsid w:val="30B11D14"/>
    <w:rsid w:val="315D4081"/>
    <w:rsid w:val="32985C9D"/>
    <w:rsid w:val="39214A52"/>
    <w:rsid w:val="3ACF6132"/>
    <w:rsid w:val="3F3B0DD2"/>
    <w:rsid w:val="3F8C4592"/>
    <w:rsid w:val="41454295"/>
    <w:rsid w:val="41A51F5F"/>
    <w:rsid w:val="46B61944"/>
    <w:rsid w:val="47951FD7"/>
    <w:rsid w:val="48675646"/>
    <w:rsid w:val="49AB50BE"/>
    <w:rsid w:val="49BF6D61"/>
    <w:rsid w:val="49F94F0F"/>
    <w:rsid w:val="4A407EA2"/>
    <w:rsid w:val="4C347831"/>
    <w:rsid w:val="4F7F2C9B"/>
    <w:rsid w:val="4FC43323"/>
    <w:rsid w:val="51670EE7"/>
    <w:rsid w:val="518E46F1"/>
    <w:rsid w:val="546C7991"/>
    <w:rsid w:val="58C34BC3"/>
    <w:rsid w:val="5BBD57F6"/>
    <w:rsid w:val="5C960E81"/>
    <w:rsid w:val="5D351D28"/>
    <w:rsid w:val="5E604B5F"/>
    <w:rsid w:val="6131633F"/>
    <w:rsid w:val="628F3483"/>
    <w:rsid w:val="64F8424B"/>
    <w:rsid w:val="67BE247C"/>
    <w:rsid w:val="6B3F626E"/>
    <w:rsid w:val="6B7D7CB3"/>
    <w:rsid w:val="6CCD4459"/>
    <w:rsid w:val="6EA62AD1"/>
    <w:rsid w:val="77667263"/>
    <w:rsid w:val="7AA0459E"/>
    <w:rsid w:val="7AD55A85"/>
    <w:rsid w:val="7E5405CD"/>
    <w:rsid w:val="7FA9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284</Words>
  <Characters>310</Characters>
  <Lines>0</Lines>
  <Paragraphs>0</Paragraphs>
  <TotalTime>2</TotalTime>
  <ScaleCrop>false</ScaleCrop>
  <LinksUpToDate>false</LinksUpToDate>
  <CharactersWithSpaces>372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2022-06-20T14:08:00Z</dcterms:created>
  <dc:creator>dell</dc:creator>
  <cp:lastModifiedBy>dell</cp:lastModifiedBy>
  <dcterms:modified xsi:type="dcterms:W3CDTF">2022-07-04T01:02:13Z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661D00318B4448DA961ED61B9BD7A79F</vt:lpwstr>
  </property>
</Properties>
</file>