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BF92FB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46717DA5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中共涞水县委党校</w:t>
      </w:r>
    </w:p>
    <w:p w14:paraId="2BA9A719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新党校建设项目工程评审费预算项目</w:t>
      </w:r>
    </w:p>
    <w:p w14:paraId="1F51069A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4FE96214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AA987A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2F23A7B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为加强我单位项目支出绩效管理，提高我单位财政资金的使用效益，我单位按照《涞水县部门预算项目绩效自评管理办法》规定，针对新党校建设项目工程评审费项目迅速开展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14922E0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57DA262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我单位新党校建设项目工程评审费预算项目为一般公共预算资金:预算数2.7万元，到位数2.7万元，支出数2.68万元，支出率99.26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</w:rPr>
        <w:t>原因：预算数和实际评审之间的差额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2F257DE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1C7E79E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584BC29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0DF30A8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236AF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577D7"/>
    <w:rsid w:val="009741B2"/>
    <w:rsid w:val="00986803"/>
    <w:rsid w:val="0099577A"/>
    <w:rsid w:val="009A14BD"/>
    <w:rsid w:val="009F1522"/>
    <w:rsid w:val="00A06D88"/>
    <w:rsid w:val="00AB70A8"/>
    <w:rsid w:val="00AF5C06"/>
    <w:rsid w:val="00B31D19"/>
    <w:rsid w:val="00B67259"/>
    <w:rsid w:val="00B8177D"/>
    <w:rsid w:val="00B86365"/>
    <w:rsid w:val="00B91E38"/>
    <w:rsid w:val="00BB20BB"/>
    <w:rsid w:val="00BE032C"/>
    <w:rsid w:val="00BF486B"/>
    <w:rsid w:val="00C242EC"/>
    <w:rsid w:val="00C744BA"/>
    <w:rsid w:val="00CE156F"/>
    <w:rsid w:val="00D04A9D"/>
    <w:rsid w:val="00D70A2A"/>
    <w:rsid w:val="00D76A29"/>
    <w:rsid w:val="00D76CE8"/>
    <w:rsid w:val="00DA6D9F"/>
    <w:rsid w:val="00DE50A2"/>
    <w:rsid w:val="00DF6FF4"/>
    <w:rsid w:val="00E14332"/>
    <w:rsid w:val="00E17D5D"/>
    <w:rsid w:val="00E50109"/>
    <w:rsid w:val="00E61BFC"/>
    <w:rsid w:val="00E841B7"/>
    <w:rsid w:val="00ED5E84"/>
    <w:rsid w:val="00EF16A3"/>
    <w:rsid w:val="00F20669"/>
    <w:rsid w:val="00F57E52"/>
    <w:rsid w:val="680563E1"/>
    <w:rsid w:val="7DFC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494</Words>
  <Characters>512</Characters>
  <Lines>3</Lines>
  <Paragraphs>1</Paragraphs>
  <TotalTime>140</TotalTime>
  <ScaleCrop>false</ScaleCrop>
  <LinksUpToDate>false</LinksUpToDate>
  <CharactersWithSpaces>514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2024-08-06T08:54:10Z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2D9A2DB0E0CA4C76BBF4A0A636123766</vt:lpwstr>
  </property>
</Properties>
</file>