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760" w:rsidRPr="005A5A5A" w:rsidRDefault="004C5760" w:rsidP="004C5760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5A5A5A">
        <w:rPr>
          <w:rFonts w:ascii="黑体" w:eastAsia="黑体" w:hAnsi="黑体" w:cs="Tahoma" w:hint="eastAsia"/>
          <w:sz w:val="44"/>
          <w:szCs w:val="44"/>
        </w:rPr>
        <w:t>涞水县交通运输局</w:t>
      </w:r>
    </w:p>
    <w:p w:rsidR="004C5760" w:rsidRPr="00A243EA" w:rsidRDefault="00925AF1" w:rsidP="00E57BD0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925AF1">
        <w:rPr>
          <w:rFonts w:ascii="黑体" w:eastAsia="黑体" w:hAnsi="黑体" w:cs="Tahoma" w:hint="eastAsia"/>
          <w:sz w:val="44"/>
          <w:szCs w:val="44"/>
        </w:rPr>
        <w:t>国道</w:t>
      </w:r>
      <w:r w:rsidRPr="00925AF1">
        <w:rPr>
          <w:rFonts w:ascii="黑体" w:eastAsia="黑体" w:hAnsi="黑体" w:cs="Tahoma"/>
          <w:sz w:val="44"/>
          <w:szCs w:val="44"/>
        </w:rPr>
        <w:t>G112线涞水县绕城工程临时占地勘测定界技术报告项目资金</w:t>
      </w:r>
      <w:r w:rsidR="004C5760">
        <w:rPr>
          <w:rFonts w:ascii="黑体" w:eastAsia="黑体" w:hAnsi="黑体" w:cs="Tahoma" w:hint="eastAsia"/>
          <w:sz w:val="44"/>
          <w:szCs w:val="44"/>
        </w:rPr>
        <w:t>绩效自评工作报告</w:t>
      </w:r>
    </w:p>
    <w:p w:rsidR="004C5760" w:rsidRDefault="004C5760" w:rsidP="004C5760">
      <w:pPr>
        <w:snapToGrid w:val="0"/>
        <w:spacing w:line="400" w:lineRule="exact"/>
        <w:rPr>
          <w:rFonts w:ascii="仿宋_GB2312"/>
          <w:b/>
          <w:sz w:val="32"/>
          <w:szCs w:val="32"/>
        </w:rPr>
      </w:pP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一、绩效自评工作组织开展情况</w:t>
      </w:r>
    </w:p>
    <w:p w:rsidR="004C5760" w:rsidRPr="00B418B1" w:rsidRDefault="004C5760" w:rsidP="004C5760">
      <w:pPr>
        <w:spacing w:line="52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我单位设立了评价小组，组织专业人员，对于评价项目现场采取勘查、询问、复核和测试等方式收集、统计、整理数据和资料并计算评价结果，根据评价结果编制评价工作底稿，评价小组对绩效指标进行评分。</w:t>
      </w: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二、绩效目标实现情况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1、项目资金到位情况分析</w:t>
      </w:r>
    </w:p>
    <w:p w:rsidR="004C5760" w:rsidRDefault="00925AF1" w:rsidP="00925AF1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925AF1">
        <w:rPr>
          <w:rFonts w:ascii="仿宋" w:eastAsia="仿宋" w:hAnsi="仿宋" w:hint="eastAsia"/>
          <w:sz w:val="32"/>
          <w:szCs w:val="32"/>
        </w:rPr>
        <w:t>国道</w:t>
      </w:r>
      <w:r w:rsidRPr="00925AF1">
        <w:rPr>
          <w:rFonts w:ascii="仿宋" w:eastAsia="仿宋" w:hAnsi="仿宋"/>
          <w:sz w:val="32"/>
          <w:szCs w:val="32"/>
        </w:rPr>
        <w:t>G112线涞水县绕城工程临时占地勘测定界技术报告项目资金</w:t>
      </w:r>
      <w:r w:rsidR="004C5760">
        <w:rPr>
          <w:rFonts w:ascii="仿宋" w:eastAsia="仿宋" w:hAnsi="仿宋" w:hint="eastAsia"/>
          <w:sz w:val="32"/>
          <w:szCs w:val="32"/>
        </w:rPr>
        <w:t>，</w:t>
      </w:r>
      <w:r w:rsidR="00125F94">
        <w:rPr>
          <w:rFonts w:ascii="仿宋" w:eastAsia="仿宋" w:hAnsi="仿宋" w:hint="eastAsia"/>
          <w:sz w:val="32"/>
          <w:szCs w:val="32"/>
        </w:rPr>
        <w:t>预算数为</w:t>
      </w:r>
      <w:r w:rsidR="00A16C34">
        <w:rPr>
          <w:rFonts w:ascii="仿宋" w:eastAsia="仿宋" w:hAnsi="仿宋" w:hint="eastAsia"/>
          <w:sz w:val="32"/>
          <w:szCs w:val="32"/>
        </w:rPr>
        <w:t>13.07</w:t>
      </w:r>
      <w:r w:rsidR="00125F94">
        <w:rPr>
          <w:rFonts w:ascii="仿宋" w:eastAsia="仿宋" w:hAnsi="仿宋" w:hint="eastAsia"/>
          <w:sz w:val="32"/>
          <w:szCs w:val="32"/>
        </w:rPr>
        <w:t>万元</w:t>
      </w:r>
      <w:r w:rsidR="004C5760">
        <w:rPr>
          <w:rFonts w:ascii="仿宋" w:eastAsia="仿宋" w:hAnsi="仿宋" w:hint="eastAsia"/>
          <w:sz w:val="32"/>
          <w:szCs w:val="32"/>
        </w:rPr>
        <w:t>,</w:t>
      </w:r>
      <w:r w:rsidR="003D3CCD">
        <w:rPr>
          <w:rFonts w:ascii="仿宋" w:eastAsia="仿宋" w:hAnsi="仿宋" w:hint="eastAsia"/>
          <w:sz w:val="32"/>
          <w:szCs w:val="32"/>
        </w:rPr>
        <w:t>资金到位为</w:t>
      </w:r>
      <w:r>
        <w:rPr>
          <w:rFonts w:ascii="仿宋" w:eastAsia="仿宋" w:hAnsi="仿宋" w:hint="eastAsia"/>
          <w:sz w:val="32"/>
          <w:szCs w:val="32"/>
        </w:rPr>
        <w:t>13.07</w:t>
      </w:r>
      <w:r w:rsidR="003D3CCD">
        <w:rPr>
          <w:rFonts w:ascii="仿宋" w:eastAsia="仿宋" w:hAnsi="仿宋" w:hint="eastAsia"/>
          <w:sz w:val="32"/>
          <w:szCs w:val="32"/>
        </w:rPr>
        <w:t>万元，</w:t>
      </w:r>
      <w:r w:rsidR="004C5760">
        <w:rPr>
          <w:rFonts w:ascii="仿宋" w:eastAsia="仿宋" w:hAnsi="仿宋" w:hint="eastAsia"/>
          <w:sz w:val="32"/>
          <w:szCs w:val="32"/>
        </w:rPr>
        <w:t>拨付资金</w:t>
      </w:r>
      <w:r>
        <w:rPr>
          <w:rFonts w:ascii="仿宋" w:eastAsia="仿宋" w:hAnsi="仿宋" w:hint="eastAsia"/>
          <w:sz w:val="32"/>
          <w:szCs w:val="32"/>
        </w:rPr>
        <w:t>13.07</w:t>
      </w:r>
      <w:r w:rsidR="004C5760">
        <w:rPr>
          <w:rFonts w:ascii="仿宋" w:eastAsia="仿宋" w:hAnsi="仿宋" w:hint="eastAsia"/>
          <w:sz w:val="32"/>
          <w:szCs w:val="32"/>
        </w:rPr>
        <w:t>万元。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2、项目资金执行情况分析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截止到2021年12月31日</w:t>
      </w:r>
      <w:r w:rsidR="00E211E6">
        <w:rPr>
          <w:rFonts w:ascii="仿宋" w:eastAsia="仿宋" w:hAnsi="仿宋" w:hint="eastAsia"/>
          <w:sz w:val="32"/>
          <w:szCs w:val="32"/>
        </w:rPr>
        <w:t>，</w:t>
      </w:r>
      <w:r w:rsidR="00925AF1" w:rsidRPr="00925AF1">
        <w:rPr>
          <w:rFonts w:ascii="仿宋" w:eastAsia="仿宋" w:hAnsi="仿宋" w:hint="eastAsia"/>
          <w:sz w:val="32"/>
          <w:szCs w:val="32"/>
        </w:rPr>
        <w:t>国道</w:t>
      </w:r>
      <w:r w:rsidR="00925AF1" w:rsidRPr="00925AF1">
        <w:rPr>
          <w:rFonts w:ascii="仿宋" w:eastAsia="仿宋" w:hAnsi="仿宋"/>
          <w:sz w:val="32"/>
          <w:szCs w:val="32"/>
        </w:rPr>
        <w:t>G112线涞水县绕城工程临时占地勘测定界技术报告项目资金</w:t>
      </w:r>
      <w:r>
        <w:rPr>
          <w:rFonts w:ascii="仿宋" w:eastAsia="仿宋" w:hAnsi="仿宋" w:hint="eastAsia"/>
          <w:sz w:val="32"/>
          <w:szCs w:val="32"/>
        </w:rPr>
        <w:t>已按预算执行。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3、项目资金管理情况分析</w:t>
      </w:r>
    </w:p>
    <w:p w:rsidR="004C5760" w:rsidRPr="00071D1A" w:rsidRDefault="00925AF1" w:rsidP="00925AF1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925AF1">
        <w:rPr>
          <w:rFonts w:ascii="仿宋" w:eastAsia="仿宋" w:hAnsi="仿宋" w:hint="eastAsia"/>
          <w:sz w:val="32"/>
          <w:szCs w:val="32"/>
        </w:rPr>
        <w:t>国道</w:t>
      </w:r>
      <w:r w:rsidRPr="00925AF1">
        <w:rPr>
          <w:rFonts w:ascii="仿宋" w:eastAsia="仿宋" w:hAnsi="仿宋"/>
          <w:sz w:val="32"/>
          <w:szCs w:val="32"/>
        </w:rPr>
        <w:t>G112线涞水县绕城工程临时占地勘测定界技术报告项目资金</w:t>
      </w:r>
      <w:r w:rsidR="004C5760">
        <w:rPr>
          <w:rFonts w:ascii="仿宋" w:eastAsia="仿宋" w:hAnsi="仿宋" w:hint="eastAsia"/>
          <w:sz w:val="32"/>
          <w:szCs w:val="32"/>
        </w:rPr>
        <w:t>管理情况良好。</w:t>
      </w:r>
    </w:p>
    <w:p w:rsidR="004C5760" w:rsidRPr="004D3B2C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三、绩效目标设定质量情况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1、产出指标完成情况分析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（1）数量指标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ab/>
        <w:t>截止到</w:t>
      </w:r>
      <w:r>
        <w:rPr>
          <w:rFonts w:ascii="仿宋" w:eastAsia="仿宋" w:hAnsi="仿宋" w:hint="eastAsia"/>
          <w:sz w:val="32"/>
          <w:szCs w:val="32"/>
        </w:rPr>
        <w:t>2021年12月31日，项目资金总体完成率为100%。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（2）质量指标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质量合格率</w:t>
      </w:r>
      <w:r w:rsidR="00B16BFB">
        <w:rPr>
          <w:rFonts w:ascii="仿宋" w:eastAsia="仿宋" w:hAnsi="仿宋" w:hint="eastAsia"/>
          <w:sz w:val="32"/>
          <w:szCs w:val="32"/>
        </w:rPr>
        <w:t>100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（3）时效指标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项目发放完成及时率</w:t>
      </w:r>
      <w:r w:rsidR="00B16BFB">
        <w:rPr>
          <w:rFonts w:ascii="仿宋" w:eastAsia="仿宋" w:hAnsi="仿宋" w:hint="eastAsia"/>
          <w:sz w:val="32"/>
          <w:szCs w:val="32"/>
        </w:rPr>
        <w:t>100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（4）成本指标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成本控制良好，相当于当地平均标准。</w:t>
      </w:r>
    </w:p>
    <w:p w:rsidR="004C5760" w:rsidRDefault="004C5760" w:rsidP="004C5760">
      <w:pPr>
        <w:spacing w:line="580" w:lineRule="exact"/>
        <w:ind w:firstLineChars="196" w:firstLine="627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2、效益指标完成情况分析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（1）经济效益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对地区经济增长的贡献程度明显。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（2）社会效益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_GB2312"/>
          <w:sz w:val="32"/>
          <w:szCs w:val="32"/>
        </w:rPr>
      </w:pPr>
      <w:r w:rsidRPr="004C5760">
        <w:rPr>
          <w:rFonts w:ascii="仿宋" w:eastAsia="仿宋" w:hAnsi="仿宋" w:hint="eastAsia"/>
          <w:sz w:val="32"/>
          <w:szCs w:val="32"/>
        </w:rPr>
        <w:t>维护社会公平，保持社会稳定。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（3）生态效益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对项目所在区域生态环境的影响：降低烟尘，减少大气污染。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（4）可持续影响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865BF">
        <w:rPr>
          <w:rFonts w:ascii="仿宋" w:eastAsia="仿宋" w:hAnsi="仿宋" w:hint="eastAsia"/>
          <w:sz w:val="32"/>
          <w:szCs w:val="32"/>
        </w:rPr>
        <w:t>补助持续发挥作用期限</w:t>
      </w:r>
      <w:r>
        <w:rPr>
          <w:rFonts w:ascii="仿宋" w:eastAsia="仿宋" w:hAnsi="仿宋" w:hint="eastAsia"/>
          <w:sz w:val="32"/>
          <w:szCs w:val="32"/>
        </w:rPr>
        <w:t>完成100%。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3、满意度指标完成情况分析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_GB231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受益人口满意度</w:t>
      </w:r>
      <w:r>
        <w:rPr>
          <w:rFonts w:ascii="仿宋" w:eastAsia="仿宋" w:hAnsi="仿宋"/>
          <w:sz w:val="32"/>
          <w:szCs w:val="32"/>
        </w:rPr>
        <w:t>大于</w:t>
      </w:r>
      <w:r>
        <w:rPr>
          <w:rFonts w:ascii="仿宋" w:eastAsia="仿宋" w:hAnsi="仿宋" w:hint="eastAsia"/>
          <w:sz w:val="32"/>
          <w:szCs w:val="32"/>
        </w:rPr>
        <w:t>95%。</w:t>
      </w: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四、整改措施及结果应用</w:t>
      </w:r>
    </w:p>
    <w:p w:rsidR="004C5760" w:rsidRDefault="004C5760" w:rsidP="004C5760">
      <w:pPr>
        <w:widowControl/>
        <w:shd w:val="clear" w:color="auto" w:fill="FFFFFF"/>
        <w:spacing w:line="580" w:lineRule="exact"/>
        <w:ind w:firstLineChars="200" w:firstLine="64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我单位积极配合财政部门做好本项目备案工作，确保资金科学合理使用。</w:t>
      </w:r>
    </w:p>
    <w:p w:rsidR="004C5760" w:rsidRPr="00B865BF" w:rsidRDefault="004C5760" w:rsidP="004C5760">
      <w:pPr>
        <w:widowControl/>
        <w:shd w:val="clear" w:color="auto" w:fill="FFFFFF"/>
        <w:spacing w:line="58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对使用本项目资金做好公开监督检查，确保资金使用效益。</w:t>
      </w:r>
    </w:p>
    <w:p w:rsidR="004C5760" w:rsidRDefault="004C5760" w:rsidP="004C5760">
      <w:pPr>
        <w:ind w:firstLineChars="200" w:firstLine="440"/>
      </w:pPr>
    </w:p>
    <w:p w:rsidR="00886BBE" w:rsidRDefault="00886BBE" w:rsidP="00886BBE">
      <w:pPr>
        <w:ind w:firstLineChars="1700" w:firstLine="5440"/>
        <w:rPr>
          <w:rFonts w:ascii="仿宋" w:eastAsia="仿宋" w:hAnsi="仿宋"/>
          <w:color w:val="333333"/>
          <w:sz w:val="32"/>
          <w:szCs w:val="32"/>
        </w:rPr>
      </w:pPr>
    </w:p>
    <w:p w:rsidR="002D144A" w:rsidRDefault="002D144A" w:rsidP="0054182F">
      <w:pPr>
        <w:ind w:firstLineChars="2050" w:firstLine="6560"/>
        <w:rPr>
          <w:rFonts w:ascii="仿宋" w:eastAsia="仿宋" w:hAnsi="仿宋"/>
          <w:color w:val="333333"/>
          <w:sz w:val="32"/>
          <w:szCs w:val="32"/>
        </w:rPr>
      </w:pPr>
    </w:p>
    <w:p w:rsidR="002D144A" w:rsidRDefault="002D144A" w:rsidP="0054182F">
      <w:pPr>
        <w:ind w:firstLineChars="2050" w:firstLine="6560"/>
        <w:rPr>
          <w:rFonts w:ascii="仿宋" w:eastAsia="仿宋" w:hAnsi="仿宋"/>
          <w:color w:val="333333"/>
          <w:sz w:val="32"/>
          <w:szCs w:val="32"/>
        </w:rPr>
      </w:pPr>
    </w:p>
    <w:p w:rsidR="004C5760" w:rsidRPr="00655400" w:rsidRDefault="00886BBE" w:rsidP="0054182F">
      <w:pPr>
        <w:ind w:firstLineChars="2050" w:firstLine="656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/>
          <w:color w:val="333333"/>
          <w:sz w:val="32"/>
          <w:szCs w:val="32"/>
        </w:rPr>
        <w:t>2022年</w:t>
      </w:r>
      <w:r>
        <w:rPr>
          <w:rFonts w:ascii="仿宋" w:eastAsia="仿宋" w:hAnsi="仿宋" w:hint="eastAsia"/>
          <w:color w:val="333333"/>
          <w:sz w:val="32"/>
          <w:szCs w:val="32"/>
        </w:rPr>
        <w:t>4</w:t>
      </w:r>
      <w:r>
        <w:rPr>
          <w:rFonts w:ascii="仿宋" w:eastAsia="仿宋" w:hAnsi="仿宋"/>
          <w:color w:val="333333"/>
          <w:sz w:val="32"/>
          <w:szCs w:val="32"/>
        </w:rPr>
        <w:t>月</w:t>
      </w:r>
      <w:r w:rsidR="00072190">
        <w:rPr>
          <w:rFonts w:ascii="仿宋" w:eastAsia="仿宋" w:hAnsi="仿宋" w:hint="eastAsia"/>
          <w:color w:val="333333"/>
          <w:sz w:val="32"/>
          <w:szCs w:val="32"/>
        </w:rPr>
        <w:t>30</w:t>
      </w:r>
      <w:r>
        <w:rPr>
          <w:rFonts w:ascii="仿宋" w:eastAsia="仿宋" w:hAnsi="仿宋"/>
          <w:color w:val="333333"/>
          <w:sz w:val="32"/>
          <w:szCs w:val="32"/>
        </w:rPr>
        <w:t>日</w:t>
      </w:r>
    </w:p>
    <w:p w:rsidR="00CC221B" w:rsidRDefault="00CC221B">
      <w:pPr>
        <w:spacing w:before="69"/>
        <w:ind w:right="428"/>
        <w:jc w:val="both"/>
      </w:pPr>
      <w:bookmarkStart w:id="0" w:name="_GoBack"/>
      <w:bookmarkEnd w:id="0"/>
    </w:p>
    <w:sectPr w:rsidR="00CC221B" w:rsidSect="00544510">
      <w:footerReference w:type="even" r:id="rId7"/>
      <w:footerReference w:type="default" r:id="rId8"/>
      <w:pgSz w:w="11910" w:h="16840"/>
      <w:pgMar w:top="1440" w:right="1080" w:bottom="1440" w:left="1080" w:header="0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2380" w:rsidRDefault="00AC2380" w:rsidP="00CC221B">
      <w:r>
        <w:separator/>
      </w:r>
    </w:p>
  </w:endnote>
  <w:endnote w:type="continuationSeparator" w:id="1">
    <w:p w:rsidR="00AC2380" w:rsidRDefault="00AC2380" w:rsidP="00CC2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21B" w:rsidRDefault="001B3A07">
    <w:pPr>
      <w:pStyle w:val="a3"/>
      <w:spacing w:line="14" w:lineRule="auto"/>
      <w:rPr>
        <w:sz w:val="20"/>
      </w:rPr>
    </w:pPr>
    <w:r w:rsidRPr="001B3A0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92.5pt;margin-top:771.25pt;width:40.5pt;height:14.55pt;z-index:-251658752;mso-position-horizontal-relative:page;mso-position-vertical-relative:page" filled="f" stroked="f">
          <v:textbox inset="0,0,0,0">
            <w:txbxContent>
              <w:p w:rsidR="00CC221B" w:rsidRDefault="00133753">
                <w:pPr>
                  <w:spacing w:line="271" w:lineRule="exact"/>
                  <w:ind w:left="20"/>
                </w:pPr>
                <w:r>
                  <w:t xml:space="preserve">— </w:t>
                </w:r>
                <w:r w:rsidR="001B3A07">
                  <w:fldChar w:fldCharType="begin"/>
                </w:r>
                <w:r>
                  <w:instrText xml:space="preserve"> PAGE </w:instrText>
                </w:r>
                <w:r w:rsidR="001B3A07">
                  <w:fldChar w:fldCharType="separate"/>
                </w:r>
                <w:r w:rsidR="00544510">
                  <w:rPr>
                    <w:noProof/>
                  </w:rPr>
                  <w:t>2</w:t>
                </w:r>
                <w:r w:rsidR="001B3A07">
                  <w:fldChar w:fldCharType="end"/>
                </w:r>
                <w:r>
                  <w:t xml:space="preserve"> —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21B" w:rsidRDefault="00CC221B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2380" w:rsidRDefault="00AC2380" w:rsidP="00CC221B">
      <w:r>
        <w:separator/>
      </w:r>
    </w:p>
  </w:footnote>
  <w:footnote w:type="continuationSeparator" w:id="1">
    <w:p w:rsidR="00AC2380" w:rsidRDefault="00AC2380" w:rsidP="00CC22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88066"/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CC221B"/>
    <w:rsid w:val="00024B86"/>
    <w:rsid w:val="000279FD"/>
    <w:rsid w:val="00027A5A"/>
    <w:rsid w:val="00032B80"/>
    <w:rsid w:val="0004139C"/>
    <w:rsid w:val="00072190"/>
    <w:rsid w:val="000B24F9"/>
    <w:rsid w:val="000E048D"/>
    <w:rsid w:val="000F4E99"/>
    <w:rsid w:val="000F7FFD"/>
    <w:rsid w:val="001100AE"/>
    <w:rsid w:val="00125F94"/>
    <w:rsid w:val="001260F5"/>
    <w:rsid w:val="00133753"/>
    <w:rsid w:val="00135C79"/>
    <w:rsid w:val="0014244C"/>
    <w:rsid w:val="001617A4"/>
    <w:rsid w:val="001B3A07"/>
    <w:rsid w:val="001E2BC7"/>
    <w:rsid w:val="001E7251"/>
    <w:rsid w:val="00217D51"/>
    <w:rsid w:val="00263C1C"/>
    <w:rsid w:val="002818AF"/>
    <w:rsid w:val="00296BEF"/>
    <w:rsid w:val="002B1AF9"/>
    <w:rsid w:val="002D144A"/>
    <w:rsid w:val="0030389B"/>
    <w:rsid w:val="003241A3"/>
    <w:rsid w:val="00326CB3"/>
    <w:rsid w:val="003676B0"/>
    <w:rsid w:val="003B5816"/>
    <w:rsid w:val="003D3CCD"/>
    <w:rsid w:val="003E3EB3"/>
    <w:rsid w:val="003E42AA"/>
    <w:rsid w:val="00424C6E"/>
    <w:rsid w:val="00470A7B"/>
    <w:rsid w:val="0049468C"/>
    <w:rsid w:val="004C5760"/>
    <w:rsid w:val="004E7016"/>
    <w:rsid w:val="0054182F"/>
    <w:rsid w:val="00544510"/>
    <w:rsid w:val="0054460D"/>
    <w:rsid w:val="00582F46"/>
    <w:rsid w:val="00584ED6"/>
    <w:rsid w:val="0058542D"/>
    <w:rsid w:val="00585E98"/>
    <w:rsid w:val="00591538"/>
    <w:rsid w:val="005C592B"/>
    <w:rsid w:val="005C7FFA"/>
    <w:rsid w:val="005D168C"/>
    <w:rsid w:val="005E1953"/>
    <w:rsid w:val="00615637"/>
    <w:rsid w:val="00625120"/>
    <w:rsid w:val="00632254"/>
    <w:rsid w:val="00645EED"/>
    <w:rsid w:val="006570E1"/>
    <w:rsid w:val="006576DD"/>
    <w:rsid w:val="00680FD1"/>
    <w:rsid w:val="0068438D"/>
    <w:rsid w:val="006A57FE"/>
    <w:rsid w:val="006A70CB"/>
    <w:rsid w:val="00764554"/>
    <w:rsid w:val="007721D8"/>
    <w:rsid w:val="00773DB1"/>
    <w:rsid w:val="00773F3D"/>
    <w:rsid w:val="00783950"/>
    <w:rsid w:val="007A3145"/>
    <w:rsid w:val="00801BE7"/>
    <w:rsid w:val="00813DB1"/>
    <w:rsid w:val="008453AE"/>
    <w:rsid w:val="00875FCC"/>
    <w:rsid w:val="008844C7"/>
    <w:rsid w:val="00886BBE"/>
    <w:rsid w:val="008B6CD5"/>
    <w:rsid w:val="008C4F5F"/>
    <w:rsid w:val="008D4F08"/>
    <w:rsid w:val="008F01E9"/>
    <w:rsid w:val="00901FE2"/>
    <w:rsid w:val="00910F81"/>
    <w:rsid w:val="009239E5"/>
    <w:rsid w:val="00925AF1"/>
    <w:rsid w:val="00964AE0"/>
    <w:rsid w:val="00996A0F"/>
    <w:rsid w:val="009A1988"/>
    <w:rsid w:val="009A29FE"/>
    <w:rsid w:val="00A16C34"/>
    <w:rsid w:val="00A20F3F"/>
    <w:rsid w:val="00A44A3E"/>
    <w:rsid w:val="00A5427B"/>
    <w:rsid w:val="00AC2380"/>
    <w:rsid w:val="00B070A0"/>
    <w:rsid w:val="00B16BFB"/>
    <w:rsid w:val="00B16D65"/>
    <w:rsid w:val="00B334F1"/>
    <w:rsid w:val="00B83FB4"/>
    <w:rsid w:val="00C1494E"/>
    <w:rsid w:val="00C40381"/>
    <w:rsid w:val="00C64271"/>
    <w:rsid w:val="00C772B9"/>
    <w:rsid w:val="00C950D2"/>
    <w:rsid w:val="00C96DB0"/>
    <w:rsid w:val="00CA5EB4"/>
    <w:rsid w:val="00CB728F"/>
    <w:rsid w:val="00CC221B"/>
    <w:rsid w:val="00D05A97"/>
    <w:rsid w:val="00D172D5"/>
    <w:rsid w:val="00D35639"/>
    <w:rsid w:val="00DA0E32"/>
    <w:rsid w:val="00DA2989"/>
    <w:rsid w:val="00DB2CA7"/>
    <w:rsid w:val="00DB3351"/>
    <w:rsid w:val="00DB4FE9"/>
    <w:rsid w:val="00DD28F5"/>
    <w:rsid w:val="00DD66A6"/>
    <w:rsid w:val="00DF5F4D"/>
    <w:rsid w:val="00E170B8"/>
    <w:rsid w:val="00E211E6"/>
    <w:rsid w:val="00E2365B"/>
    <w:rsid w:val="00E24EAA"/>
    <w:rsid w:val="00E57BD0"/>
    <w:rsid w:val="00E738BE"/>
    <w:rsid w:val="00E92D1A"/>
    <w:rsid w:val="00EB1EB7"/>
    <w:rsid w:val="00ED1C3D"/>
    <w:rsid w:val="00EE352C"/>
    <w:rsid w:val="00F30572"/>
    <w:rsid w:val="00F54086"/>
    <w:rsid w:val="00FD1912"/>
    <w:rsid w:val="00FE1166"/>
    <w:rsid w:val="05A050B3"/>
    <w:rsid w:val="33837D14"/>
    <w:rsid w:val="35704294"/>
    <w:rsid w:val="37951DBF"/>
    <w:rsid w:val="58652CCC"/>
    <w:rsid w:val="6AFD0D00"/>
    <w:rsid w:val="6B0D757D"/>
    <w:rsid w:val="6D217DE6"/>
    <w:rsid w:val="79925B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6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CC221B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rsid w:val="00CC221B"/>
    <w:pPr>
      <w:spacing w:before="29"/>
      <w:ind w:left="571" w:right="731"/>
      <w:jc w:val="center"/>
      <w:outlineLvl w:val="0"/>
    </w:pPr>
    <w:rPr>
      <w:rFonts w:ascii="方正小标宋简体" w:eastAsia="方正小标宋简体" w:hAnsi="方正小标宋简体" w:cs="方正小标宋简体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CC221B"/>
    <w:rPr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CC221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CC221B"/>
    <w:pPr>
      <w:ind w:left="803" w:hanging="145"/>
    </w:pPr>
  </w:style>
  <w:style w:type="paragraph" w:customStyle="1" w:styleId="TableParagraph">
    <w:name w:val="Table Paragraph"/>
    <w:basedOn w:val="a"/>
    <w:uiPriority w:val="1"/>
    <w:qFormat/>
    <w:rsid w:val="00CC221B"/>
  </w:style>
  <w:style w:type="paragraph" w:styleId="a5">
    <w:name w:val="header"/>
    <w:basedOn w:val="a"/>
    <w:link w:val="Char"/>
    <w:rsid w:val="005445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544510"/>
    <w:rPr>
      <w:rFonts w:ascii="宋体" w:eastAsia="宋体" w:hAnsi="宋体" w:cs="宋体"/>
      <w:sz w:val="18"/>
      <w:szCs w:val="18"/>
      <w:lang w:val="zh-CN" w:bidi="zh-CN"/>
    </w:rPr>
  </w:style>
  <w:style w:type="paragraph" w:styleId="a6">
    <w:name w:val="footer"/>
    <w:basedOn w:val="a"/>
    <w:link w:val="Char0"/>
    <w:rsid w:val="0054451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544510"/>
    <w:rPr>
      <w:rFonts w:ascii="宋体" w:eastAsia="宋体" w:hAnsi="宋体" w:cs="宋体"/>
      <w:sz w:val="18"/>
      <w:szCs w:val="18"/>
      <w:lang w:val="zh-CN" w:bidi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110</Words>
  <Characters>630</Characters>
  <Application>Microsoft Office Word</Application>
  <DocSecurity>0</DocSecurity>
  <Lines>5</Lines>
  <Paragraphs>1</Paragraphs>
  <ScaleCrop>false</ScaleCrop>
  <Company>CHINA</Company>
  <LinksUpToDate>false</LinksUpToDate>
  <CharactersWithSpaces>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dreamsummit</cp:lastModifiedBy>
  <cp:revision>53</cp:revision>
  <cp:lastPrinted>2022-07-12T09:03:00Z</cp:lastPrinted>
  <dcterms:created xsi:type="dcterms:W3CDTF">2022-03-21T08:01:00Z</dcterms:created>
  <dcterms:modified xsi:type="dcterms:W3CDTF">2022-07-12T09:03:00Z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2022-03-04T00:00:00Z</vt:filetime>
  </property>
  <property fmtid="{D5CDD505-2E9C-101B-9397-08002B2CF9AE}" pid="3" name="Creator">
    <vt:lpwstr>Adobe Acrobat Pro 11.0.12</vt:lpwstr>
  </property>
  <property fmtid="{D5CDD505-2E9C-101B-9397-08002B2CF9AE}" pid="4" name="LastSaved">
    <vt:filetime>2022-03-21T00:00:00Z</vt:filetime>
  </property>
  <property fmtid="{D5CDD505-2E9C-101B-9397-08002B2CF9AE}" pid="5" name="KSOProductBuildVer">
    <vt:lpwstr>2052-11.1.0.9021</vt:lpwstr>
  </property>
</Properties>
</file>