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C1494E" w:rsidP="00C1494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C1494E">
        <w:rPr>
          <w:rFonts w:ascii="黑体" w:eastAsia="黑体" w:hAnsi="黑体" w:cs="Tahoma"/>
          <w:sz w:val="44"/>
          <w:szCs w:val="44"/>
        </w:rPr>
        <w:t>2021养护工程配套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C1494E" w:rsidP="00C1494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1494E">
        <w:rPr>
          <w:rFonts w:ascii="仿宋" w:eastAsia="仿宋" w:hAnsi="仿宋"/>
          <w:sz w:val="32"/>
          <w:szCs w:val="32"/>
        </w:rPr>
        <w:t>2021养护工程配套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192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192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192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C1494E" w:rsidRPr="00C1494E">
        <w:rPr>
          <w:rFonts w:ascii="仿宋" w:eastAsia="仿宋" w:hAnsi="仿宋"/>
          <w:sz w:val="32"/>
          <w:szCs w:val="32"/>
        </w:rPr>
        <w:t>2021养护工程配套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C1494E">
        <w:rPr>
          <w:rFonts w:ascii="仿宋" w:eastAsia="仿宋" w:hAnsi="仿宋" w:hint="eastAsia"/>
          <w:sz w:val="32"/>
          <w:szCs w:val="32"/>
        </w:rPr>
        <w:t>192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C1494E" w:rsidP="00C1494E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C1494E">
        <w:rPr>
          <w:rFonts w:ascii="仿宋" w:eastAsia="仿宋" w:hAnsi="仿宋"/>
          <w:sz w:val="32"/>
          <w:szCs w:val="32"/>
        </w:rPr>
        <w:t>2021养护工程配套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9A1988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63C1C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920C95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5AB" w:rsidRDefault="00FC05AB" w:rsidP="00CC221B">
      <w:r>
        <w:separator/>
      </w:r>
    </w:p>
  </w:endnote>
  <w:endnote w:type="continuationSeparator" w:id="1">
    <w:p w:rsidR="00FC05AB" w:rsidRDefault="00FC05AB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91217F">
    <w:pPr>
      <w:pStyle w:val="a3"/>
      <w:spacing w:line="14" w:lineRule="auto"/>
      <w:rPr>
        <w:sz w:val="20"/>
      </w:rPr>
    </w:pPr>
    <w:r w:rsidRPr="0091217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91217F">
                  <w:fldChar w:fldCharType="begin"/>
                </w:r>
                <w:r>
                  <w:instrText xml:space="preserve"> PAGE </w:instrText>
                </w:r>
                <w:r w:rsidR="0091217F">
                  <w:fldChar w:fldCharType="separate"/>
                </w:r>
                <w:r w:rsidR="00920C95">
                  <w:rPr>
                    <w:noProof/>
                  </w:rPr>
                  <w:t>2</w:t>
                </w:r>
                <w:r w:rsidR="0091217F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5AB" w:rsidRDefault="00FC05AB" w:rsidP="00CC221B">
      <w:r>
        <w:separator/>
      </w:r>
    </w:p>
  </w:footnote>
  <w:footnote w:type="continuationSeparator" w:id="1">
    <w:p w:rsidR="00FC05AB" w:rsidRDefault="00FC05AB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E7251"/>
    <w:rsid w:val="00263C1C"/>
    <w:rsid w:val="002818AF"/>
    <w:rsid w:val="003E3EB3"/>
    <w:rsid w:val="003E42AA"/>
    <w:rsid w:val="00424C6E"/>
    <w:rsid w:val="004C5760"/>
    <w:rsid w:val="0054460D"/>
    <w:rsid w:val="00582F46"/>
    <w:rsid w:val="005D168C"/>
    <w:rsid w:val="00615637"/>
    <w:rsid w:val="00680FD1"/>
    <w:rsid w:val="007721D8"/>
    <w:rsid w:val="007A3145"/>
    <w:rsid w:val="008453AE"/>
    <w:rsid w:val="00875FCC"/>
    <w:rsid w:val="00886BBE"/>
    <w:rsid w:val="008C4F5F"/>
    <w:rsid w:val="00910F81"/>
    <w:rsid w:val="0091217F"/>
    <w:rsid w:val="00920C95"/>
    <w:rsid w:val="00996A0F"/>
    <w:rsid w:val="009A1988"/>
    <w:rsid w:val="00A44A3E"/>
    <w:rsid w:val="00A5427B"/>
    <w:rsid w:val="00B070A0"/>
    <w:rsid w:val="00B16D65"/>
    <w:rsid w:val="00B334F1"/>
    <w:rsid w:val="00C1494E"/>
    <w:rsid w:val="00C64271"/>
    <w:rsid w:val="00C96DB0"/>
    <w:rsid w:val="00CC221B"/>
    <w:rsid w:val="00D35639"/>
    <w:rsid w:val="00DD28F5"/>
    <w:rsid w:val="00F30572"/>
    <w:rsid w:val="00FC05AB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920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20C95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920C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20C95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21</cp:revision>
  <cp:lastPrinted>2022-07-12T08:29:00Z</cp:lastPrinted>
  <dcterms:created xsi:type="dcterms:W3CDTF">2022-03-21T08:01:00Z</dcterms:created>
  <dcterms:modified xsi:type="dcterms:W3CDTF">2022-07-12T08:29:00Z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