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F30572" w:rsidRDefault="003E42AA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3E42AA">
        <w:rPr>
          <w:rFonts w:ascii="黑体" w:eastAsia="黑体" w:hAnsi="黑体" w:cs="Tahoma"/>
          <w:sz w:val="44"/>
          <w:szCs w:val="44"/>
        </w:rPr>
        <w:t>2021年G112线电力低压迁改评审费</w:t>
      </w:r>
    </w:p>
    <w:p w:rsidR="004C5760" w:rsidRPr="00A243E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3E42AA" w:rsidP="003E42AA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E42AA">
        <w:rPr>
          <w:rFonts w:ascii="仿宋" w:eastAsia="仿宋" w:hAnsi="仿宋"/>
          <w:sz w:val="32"/>
          <w:szCs w:val="32"/>
        </w:rPr>
        <w:t>2021年G112线电力低压迁改评审费</w:t>
      </w:r>
      <w:r w:rsidR="004C5760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2.5</w:t>
      </w:r>
      <w:r w:rsidR="004C5760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2.5</w:t>
      </w:r>
      <w:r w:rsidR="004C5760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2.5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3E42AA" w:rsidRPr="003E42AA">
        <w:rPr>
          <w:rFonts w:ascii="仿宋" w:eastAsia="仿宋" w:hAnsi="仿宋"/>
          <w:sz w:val="32"/>
          <w:szCs w:val="32"/>
        </w:rPr>
        <w:t>2021年G112线电力低压迁改评审费</w:t>
      </w:r>
      <w:r>
        <w:rPr>
          <w:rFonts w:ascii="仿宋" w:eastAsia="仿宋" w:hAnsi="仿宋" w:hint="eastAsia"/>
          <w:sz w:val="32"/>
          <w:szCs w:val="32"/>
        </w:rPr>
        <w:t>已按预算执行，按时拨付</w:t>
      </w:r>
      <w:r w:rsidR="003E42AA">
        <w:rPr>
          <w:rFonts w:ascii="仿宋" w:eastAsia="仿宋" w:hAnsi="仿宋" w:hint="eastAsia"/>
          <w:sz w:val="32"/>
          <w:szCs w:val="32"/>
        </w:rPr>
        <w:t>2.5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3E42AA" w:rsidP="003E42AA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3E42AA">
        <w:rPr>
          <w:rFonts w:ascii="仿宋" w:eastAsia="仿宋" w:hAnsi="仿宋"/>
          <w:sz w:val="32"/>
          <w:szCs w:val="32"/>
        </w:rPr>
        <w:t>2021年G112线电力低压迁改评审费</w:t>
      </w:r>
      <w:r w:rsidR="00996A0F">
        <w:rPr>
          <w:rFonts w:ascii="仿宋" w:eastAsia="仿宋" w:hAnsi="仿宋" w:hint="eastAsia"/>
          <w:sz w:val="32"/>
          <w:szCs w:val="32"/>
        </w:rPr>
        <w:t>项目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996A0F">
        <w:rPr>
          <w:rFonts w:ascii="仿宋" w:eastAsia="仿宋" w:hAnsi="仿宋" w:hint="eastAsia"/>
          <w:sz w:val="32"/>
          <w:szCs w:val="32"/>
        </w:rPr>
        <w:t>9</w:t>
      </w:r>
      <w:r w:rsidR="005D168C"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D35639">
        <w:rPr>
          <w:rFonts w:ascii="仿宋" w:eastAsia="仿宋" w:hAnsi="仿宋" w:hint="eastAsia"/>
          <w:sz w:val="32"/>
          <w:szCs w:val="32"/>
        </w:rPr>
        <w:t>9</w:t>
      </w:r>
      <w:r w:rsidR="005D168C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886BBE" w:rsidRPr="006F4263" w:rsidRDefault="004C5760" w:rsidP="006F4263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886BBE" w:rsidRDefault="00886BBE" w:rsidP="00886BBE">
      <w:pPr>
        <w:ind w:firstLineChars="1850" w:firstLine="592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886BBE">
      <w:pPr>
        <w:ind w:firstLineChars="1900" w:firstLine="60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263C1C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pStyle w:val="a3"/>
        <w:rPr>
          <w:sz w:val="20"/>
        </w:rPr>
      </w:pP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6F4263">
      <w:footerReference w:type="even" r:id="rId7"/>
      <w:footerReference w:type="default" r:id="rId8"/>
      <w:pgSz w:w="11910" w:h="16840"/>
      <w:pgMar w:top="1440" w:right="1800" w:bottom="1440" w:left="180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9C9" w:rsidRDefault="009F49C9" w:rsidP="00CC221B">
      <w:r>
        <w:separator/>
      </w:r>
    </w:p>
  </w:endnote>
  <w:endnote w:type="continuationSeparator" w:id="1">
    <w:p w:rsidR="009F49C9" w:rsidRDefault="009F49C9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707AB6">
    <w:pPr>
      <w:pStyle w:val="a3"/>
      <w:spacing w:line="14" w:lineRule="auto"/>
      <w:rPr>
        <w:sz w:val="20"/>
      </w:rPr>
    </w:pPr>
    <w:r w:rsidRPr="00707AB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707AB6">
                  <w:fldChar w:fldCharType="begin"/>
                </w:r>
                <w:r>
                  <w:instrText xml:space="preserve"> PAGE </w:instrText>
                </w:r>
                <w:r w:rsidR="00707AB6">
                  <w:fldChar w:fldCharType="separate"/>
                </w:r>
                <w:r w:rsidR="006F4263">
                  <w:rPr>
                    <w:noProof/>
                  </w:rPr>
                  <w:t>2</w:t>
                </w:r>
                <w:r w:rsidR="00707AB6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9C9" w:rsidRDefault="009F49C9" w:rsidP="00CC221B">
      <w:r>
        <w:separator/>
      </w:r>
    </w:p>
  </w:footnote>
  <w:footnote w:type="continuationSeparator" w:id="1">
    <w:p w:rsidR="009F49C9" w:rsidRDefault="009F49C9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4578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32B80"/>
    <w:rsid w:val="000F4E99"/>
    <w:rsid w:val="000F7FFD"/>
    <w:rsid w:val="001100AE"/>
    <w:rsid w:val="00133753"/>
    <w:rsid w:val="0014244C"/>
    <w:rsid w:val="00263C1C"/>
    <w:rsid w:val="002818AF"/>
    <w:rsid w:val="003E42AA"/>
    <w:rsid w:val="004C5760"/>
    <w:rsid w:val="0054460D"/>
    <w:rsid w:val="00582F46"/>
    <w:rsid w:val="005D168C"/>
    <w:rsid w:val="00615637"/>
    <w:rsid w:val="00680FD1"/>
    <w:rsid w:val="006F4263"/>
    <w:rsid w:val="00707AB6"/>
    <w:rsid w:val="007A3145"/>
    <w:rsid w:val="008453AE"/>
    <w:rsid w:val="00875FCC"/>
    <w:rsid w:val="00886BBE"/>
    <w:rsid w:val="008C4F5F"/>
    <w:rsid w:val="00996A0F"/>
    <w:rsid w:val="009F49C9"/>
    <w:rsid w:val="00B070A0"/>
    <w:rsid w:val="00B16D65"/>
    <w:rsid w:val="00B334F1"/>
    <w:rsid w:val="00C64271"/>
    <w:rsid w:val="00C96DB0"/>
    <w:rsid w:val="00CC221B"/>
    <w:rsid w:val="00D35639"/>
    <w:rsid w:val="00DD28F5"/>
    <w:rsid w:val="00F30572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6F42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6F4263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6F426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6F4263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104</Words>
  <Characters>593</Characters>
  <Application>Microsoft Office Word</Application>
  <DocSecurity>0</DocSecurity>
  <Lines>4</Lines>
  <Paragraphs>1</Paragraphs>
  <ScaleCrop>false</ScaleCrop>
  <Company>CHINA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17</cp:revision>
  <cp:lastPrinted>2022-07-12T07:10:00Z</cp:lastPrinted>
  <dcterms:created xsi:type="dcterms:W3CDTF">2022-03-21T08:01:00Z</dcterms:created>
  <dcterms:modified xsi:type="dcterms:W3CDTF">2022-07-12T07:10:00Z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