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9E27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123FD351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乡镇文化站免费开放补助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B058D0D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772A8426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0A315B5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892626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DBECCF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C1968C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乡镇文化站免费开放补助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3.5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3.5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022B3A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76F8A5C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1E9C05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4AB92F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7CCF1BEB"/>
    <w:p w14:paraId="149BDBBD"/>
    <w:p w14:paraId="10E707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344372"/>
    <w:rsid w:val="000A5273"/>
    <w:rsid w:val="00194AD8"/>
    <w:rsid w:val="00344372"/>
    <w:rsid w:val="00EA2E85"/>
    <w:rsid w:val="29B3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457</Words>
  <Characters>472</Characters>
  <Lines>3</Lines>
  <Paragraphs>1</Paragraphs>
  <TotalTime>1</TotalTime>
  <ScaleCrop>false</ScaleCrop>
  <LinksUpToDate>false</LinksUpToDate>
  <CharactersWithSpaces>473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2022-04-28T02:50:00Z</dcterms:created>
  <dc:creator>lenovo</dc:creator>
  <cp:lastModifiedBy>八爪小鱼</cp:lastModifiedBy>
  <dcterms:modified xsi:type="dcterms:W3CDTF">2024-08-07T02:28:44Z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4BB7FD052C9D42D497D2EFCA85F14381_12</vt:lpwstr>
  </property>
</Properties>
</file>