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A91363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A91363">
        <w:rPr>
          <w:rFonts w:ascii="黑体" w:eastAsia="黑体" w:hAnsi="黑体" w:cs="Tahoma"/>
          <w:sz w:val="44"/>
          <w:szCs w:val="44"/>
        </w:rPr>
        <w:t>2021年G112线永乐水泥厂电力线路迁改评审费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A91363" w:rsidP="00A9136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91363">
        <w:rPr>
          <w:rFonts w:ascii="仿宋" w:eastAsia="仿宋" w:hAnsi="仿宋"/>
          <w:sz w:val="32"/>
          <w:szCs w:val="32"/>
        </w:rPr>
        <w:t>2021年G112线永乐水泥厂电力线路迁改评审费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0.3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0.3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0.3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A91363" w:rsidRPr="00A91363">
        <w:rPr>
          <w:rFonts w:ascii="仿宋" w:eastAsia="仿宋" w:hAnsi="仿宋"/>
          <w:sz w:val="32"/>
          <w:szCs w:val="32"/>
        </w:rPr>
        <w:t>2021年G112线永乐水泥厂电力线路迁改评审费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A91363" w:rsidP="00A9136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91363">
        <w:rPr>
          <w:rFonts w:ascii="仿宋" w:eastAsia="仿宋" w:hAnsi="仿宋"/>
          <w:sz w:val="32"/>
          <w:szCs w:val="32"/>
        </w:rPr>
        <w:t>2021年G112线永乐水泥厂电力线路迁改评审费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3474B2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8703CD" w:rsidRDefault="004C5760" w:rsidP="008703CD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Pr="008703CD" w:rsidRDefault="00880E1A" w:rsidP="00880E1A">
      <w:pPr>
        <w:widowControl/>
        <w:shd w:val="clear" w:color="auto" w:fill="FFFFFF"/>
        <w:spacing w:line="580" w:lineRule="exact"/>
        <w:ind w:firstLineChars="1500" w:firstLine="480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[</w:t>
      </w:r>
      <w:r w:rsidR="00886BBE">
        <w:rPr>
          <w:rFonts w:ascii="仿宋" w:eastAsia="仿宋" w:hAnsi="仿宋"/>
          <w:color w:val="333333"/>
          <w:sz w:val="32"/>
          <w:szCs w:val="32"/>
        </w:rPr>
        <w:t>2022年</w:t>
      </w:r>
      <w:r w:rsidR="00886BBE">
        <w:rPr>
          <w:rFonts w:ascii="仿宋" w:eastAsia="仿宋" w:hAnsi="仿宋" w:hint="eastAsia"/>
          <w:color w:val="333333"/>
          <w:sz w:val="32"/>
          <w:szCs w:val="32"/>
        </w:rPr>
        <w:t>4</w:t>
      </w:r>
      <w:r w:rsidR="00886BBE"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 w:rsidR="00886BBE"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8703CD">
      <w:footerReference w:type="even" r:id="rId7"/>
      <w:footerReference w:type="default" r:id="rId8"/>
      <w:pgSz w:w="11910" w:h="16840"/>
      <w:pgMar w:top="1440" w:right="1800" w:bottom="1440" w:left="18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C8F" w:rsidRDefault="00410C8F" w:rsidP="00CC221B">
      <w:r>
        <w:separator/>
      </w:r>
    </w:p>
  </w:endnote>
  <w:endnote w:type="continuationSeparator" w:id="1">
    <w:p w:rsidR="00410C8F" w:rsidRDefault="00410C8F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8278A4">
    <w:pPr>
      <w:pStyle w:val="a3"/>
      <w:spacing w:line="14" w:lineRule="auto"/>
      <w:rPr>
        <w:sz w:val="20"/>
      </w:rPr>
    </w:pPr>
    <w:r w:rsidRPr="008278A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8278A4">
                  <w:fldChar w:fldCharType="begin"/>
                </w:r>
                <w:r>
                  <w:instrText xml:space="preserve"> PAGE </w:instrText>
                </w:r>
                <w:r w:rsidR="008278A4">
                  <w:fldChar w:fldCharType="separate"/>
                </w:r>
                <w:r w:rsidR="00880E1A">
                  <w:rPr>
                    <w:noProof/>
                  </w:rPr>
                  <w:t>2</w:t>
                </w:r>
                <w:r w:rsidR="008278A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C8F" w:rsidRDefault="00410C8F" w:rsidP="00CC221B">
      <w:r>
        <w:separator/>
      </w:r>
    </w:p>
  </w:footnote>
  <w:footnote w:type="continuationSeparator" w:id="1">
    <w:p w:rsidR="00410C8F" w:rsidRDefault="00410C8F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85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C60C5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474B2"/>
    <w:rsid w:val="00360B53"/>
    <w:rsid w:val="003676B0"/>
    <w:rsid w:val="003947DF"/>
    <w:rsid w:val="003A40BB"/>
    <w:rsid w:val="003B5816"/>
    <w:rsid w:val="003D3CCD"/>
    <w:rsid w:val="003E3EB3"/>
    <w:rsid w:val="003E42AA"/>
    <w:rsid w:val="00410C8F"/>
    <w:rsid w:val="00424C6E"/>
    <w:rsid w:val="00451474"/>
    <w:rsid w:val="00470A7B"/>
    <w:rsid w:val="0049468C"/>
    <w:rsid w:val="004A3904"/>
    <w:rsid w:val="004C1987"/>
    <w:rsid w:val="004C5760"/>
    <w:rsid w:val="004E7016"/>
    <w:rsid w:val="0054182F"/>
    <w:rsid w:val="0054460D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068CB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278A4"/>
    <w:rsid w:val="008453AE"/>
    <w:rsid w:val="008703CD"/>
    <w:rsid w:val="00875FCC"/>
    <w:rsid w:val="00880E1A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1720B"/>
    <w:rsid w:val="00A20F3F"/>
    <w:rsid w:val="00A44A3E"/>
    <w:rsid w:val="00A5427B"/>
    <w:rsid w:val="00A91363"/>
    <w:rsid w:val="00AF59AD"/>
    <w:rsid w:val="00B070A0"/>
    <w:rsid w:val="00B16BFB"/>
    <w:rsid w:val="00B16D65"/>
    <w:rsid w:val="00B334F1"/>
    <w:rsid w:val="00B83FB4"/>
    <w:rsid w:val="00B90D5D"/>
    <w:rsid w:val="00BF7679"/>
    <w:rsid w:val="00C1494E"/>
    <w:rsid w:val="00C20ABE"/>
    <w:rsid w:val="00C40381"/>
    <w:rsid w:val="00C614DF"/>
    <w:rsid w:val="00C64271"/>
    <w:rsid w:val="00C772B9"/>
    <w:rsid w:val="00C950D2"/>
    <w:rsid w:val="00C96DB0"/>
    <w:rsid w:val="00CA5EB4"/>
    <w:rsid w:val="00CB0354"/>
    <w:rsid w:val="00CB728F"/>
    <w:rsid w:val="00CC221B"/>
    <w:rsid w:val="00CD1038"/>
    <w:rsid w:val="00D05A97"/>
    <w:rsid w:val="00D12F41"/>
    <w:rsid w:val="00D172D5"/>
    <w:rsid w:val="00D35639"/>
    <w:rsid w:val="00D457E5"/>
    <w:rsid w:val="00D944D2"/>
    <w:rsid w:val="00DA0E32"/>
    <w:rsid w:val="00DA1584"/>
    <w:rsid w:val="00DA2989"/>
    <w:rsid w:val="00DA67B5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C11CB"/>
    <w:rsid w:val="00EC55E7"/>
    <w:rsid w:val="00ED1C3D"/>
    <w:rsid w:val="00EE352C"/>
    <w:rsid w:val="00F04FC9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8703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703CD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8703C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703CD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105</Words>
  <Characters>602</Characters>
  <Application>Microsoft Office Word</Application>
  <DocSecurity>0</DocSecurity>
  <Lines>5</Lines>
  <Paragraphs>1</Paragraphs>
  <ScaleCrop>false</ScaleCrop>
  <Company>CHINA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64</cp:revision>
  <dcterms:created xsi:type="dcterms:W3CDTF">2022-03-21T08:01:00Z</dcterms:created>
  <dcterms:modified xsi:type="dcterms:W3CDTF">2022-07-12T07:26:00Z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