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1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年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耕地质量提升与保护提升项目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自评工作报告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textAlignment w:val="auto"/>
        <w:rPr>
          <w:rFonts w:ascii="仿宋_GB2312" w:hAnsi="宋体" w:eastAsia="仿宋_GB2312"/>
          <w:b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一、绩效自评工作组织开展情况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="149" w:line="560" w:lineRule="exact"/>
        <w:ind w:left="111" w:right="293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pacing w:val="-15"/>
          <w:w w:val="95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为加强我单位项目支出绩效管理，提高我单位财政资金的使用效益，我单位按照《涞水县部门预算项目绩效自评管理办法》规定，迅速开展202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度耕地质量提升与保护提升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项目预算执行情况自评工作</w:t>
      </w:r>
      <w:r>
        <w:rPr>
          <w:rFonts w:hint="eastAsia" w:ascii="仿宋_GB2312" w:hAnsi="仿宋_GB2312" w:eastAsia="仿宋_GB2312" w:cs="仿宋_GB2312"/>
          <w:b w:val="0"/>
          <w:bCs w:val="0"/>
          <w:spacing w:val="-15"/>
          <w:w w:val="95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二、绩效目标实现情况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我单位的预算项目如下：202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耕地质量提升与保护提升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资金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4.89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执行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4.89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万元，执行率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总体完成预期效果较好，能够充分利用资金，提高资金使用效益和公共服务质量。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三、绩效目标设定质量情况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我单位预算项目绩效目标设定清晰准确，绩效指标全面完整、科学合理，绩效标准恰当适宜、易于评价，绩效目标切实符合实际情况，充分反映财政资金使用情况及资金用途。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四、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自评结果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2021年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耕地质量提升与保护提升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项目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预算执行进度100%；目标已完成，完成率100%；年度绩效指标完成情况总得分100分。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宋体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default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附件：部门预算项目绩效自评表。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rPr>
          <w:rFonts w:hint="default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 xml:space="preserve">                                       2022年7月12日                                               </w:t>
      </w:r>
    </w:p>
    <w:sectPr>
      <w:pgSz w:w="11906" w:h="16838"/>
      <w:pgMar w:top="2041" w:right="1304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g0ODYwYTI4YzVkODViMWY1Y2Y1MGM3YWM2ZmQ3MzgifQ=="/>
  </w:docVars>
  <w:rsids>
    <w:rsidRoot w:val="00EF16A3"/>
    <w:rsid w:val="0005614C"/>
    <w:rsid w:val="001627CF"/>
    <w:rsid w:val="00176210"/>
    <w:rsid w:val="001D2D4C"/>
    <w:rsid w:val="002078BC"/>
    <w:rsid w:val="00256BC1"/>
    <w:rsid w:val="00275522"/>
    <w:rsid w:val="00364309"/>
    <w:rsid w:val="00383AC5"/>
    <w:rsid w:val="003A1649"/>
    <w:rsid w:val="003B412A"/>
    <w:rsid w:val="00432709"/>
    <w:rsid w:val="00491FCD"/>
    <w:rsid w:val="00496D21"/>
    <w:rsid w:val="004E6C05"/>
    <w:rsid w:val="004F6F9F"/>
    <w:rsid w:val="00546BCB"/>
    <w:rsid w:val="005A104C"/>
    <w:rsid w:val="005C236C"/>
    <w:rsid w:val="005E6EC9"/>
    <w:rsid w:val="00665896"/>
    <w:rsid w:val="0071336C"/>
    <w:rsid w:val="0071475B"/>
    <w:rsid w:val="00793214"/>
    <w:rsid w:val="007C3226"/>
    <w:rsid w:val="007D43DA"/>
    <w:rsid w:val="007E50DB"/>
    <w:rsid w:val="007E661D"/>
    <w:rsid w:val="007F5EE6"/>
    <w:rsid w:val="0081530B"/>
    <w:rsid w:val="00896517"/>
    <w:rsid w:val="008C31C3"/>
    <w:rsid w:val="008E0E58"/>
    <w:rsid w:val="008F7458"/>
    <w:rsid w:val="00941865"/>
    <w:rsid w:val="009741B2"/>
    <w:rsid w:val="00986803"/>
    <w:rsid w:val="0099577A"/>
    <w:rsid w:val="009F1522"/>
    <w:rsid w:val="00A06D88"/>
    <w:rsid w:val="00AB70A8"/>
    <w:rsid w:val="00AC3DC8"/>
    <w:rsid w:val="00AF5C06"/>
    <w:rsid w:val="00B8177D"/>
    <w:rsid w:val="00B86365"/>
    <w:rsid w:val="00BB20BB"/>
    <w:rsid w:val="00BC3634"/>
    <w:rsid w:val="00BE032C"/>
    <w:rsid w:val="00C242EC"/>
    <w:rsid w:val="00CC6B5D"/>
    <w:rsid w:val="00CE156F"/>
    <w:rsid w:val="00D04A9D"/>
    <w:rsid w:val="00D76A29"/>
    <w:rsid w:val="00DA6D9F"/>
    <w:rsid w:val="00DE50A2"/>
    <w:rsid w:val="00DF6FF4"/>
    <w:rsid w:val="00E17D5D"/>
    <w:rsid w:val="00E50109"/>
    <w:rsid w:val="00E61BFC"/>
    <w:rsid w:val="00E841B7"/>
    <w:rsid w:val="00ED5E84"/>
    <w:rsid w:val="00EF16A3"/>
    <w:rsid w:val="00F57E52"/>
    <w:rsid w:val="03D558F1"/>
    <w:rsid w:val="044A06B5"/>
    <w:rsid w:val="074F403F"/>
    <w:rsid w:val="13E46A6A"/>
    <w:rsid w:val="18C60161"/>
    <w:rsid w:val="1A74457E"/>
    <w:rsid w:val="24082954"/>
    <w:rsid w:val="25614E97"/>
    <w:rsid w:val="26864FD8"/>
    <w:rsid w:val="26B22D42"/>
    <w:rsid w:val="27D668C5"/>
    <w:rsid w:val="30B024D3"/>
    <w:rsid w:val="30D65281"/>
    <w:rsid w:val="33CF6FEA"/>
    <w:rsid w:val="37432065"/>
    <w:rsid w:val="387D5266"/>
    <w:rsid w:val="3AA755AA"/>
    <w:rsid w:val="474D0DF1"/>
    <w:rsid w:val="4A422C31"/>
    <w:rsid w:val="529C757D"/>
    <w:rsid w:val="59B04F5B"/>
    <w:rsid w:val="59D93730"/>
    <w:rsid w:val="5D616655"/>
    <w:rsid w:val="5D7D056A"/>
    <w:rsid w:val="61FC0FE9"/>
    <w:rsid w:val="66990642"/>
    <w:rsid w:val="693D618F"/>
    <w:rsid w:val="6E5A0535"/>
    <w:rsid w:val="71437C5D"/>
    <w:rsid w:val="73381719"/>
    <w:rsid w:val="73776186"/>
    <w:rsid w:val="743D03E0"/>
    <w:rsid w:val="747A49C2"/>
    <w:rsid w:val="74C52467"/>
    <w:rsid w:val="796C5B21"/>
    <w:rsid w:val="7A1224AE"/>
    <w:rsid w:val="7BB266BF"/>
    <w:rsid w:val="7FD16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32"/>
      <w:szCs w:val="32"/>
      <w:lang w:val="zh-CN" w:eastAsia="zh-CN" w:bidi="zh-CN"/>
    </w:r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locked/>
    <w:uiPriority w:val="99"/>
    <w:rPr>
      <w:rFonts w:cs="Times New Roman"/>
      <w:sz w:val="18"/>
      <w:szCs w:val="18"/>
    </w:rPr>
  </w:style>
  <w:style w:type="character" w:customStyle="1" w:styleId="8">
    <w:name w:val="页脚 Char"/>
    <w:basedOn w:val="6"/>
    <w:link w:val="3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1</Pages>
  <Words>380</Words>
  <Characters>411</Characters>
  <Lines>8</Lines>
  <Paragraphs>2</Paragraphs>
  <TotalTime>1</TotalTime>
  <ScaleCrop>false</ScaleCrop>
  <LinksUpToDate>false</LinksUpToDate>
  <CharactersWithSpaces>497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2019-11-14T00:58:00Z</dcterms:created>
  <dc:creator>user</dc:creator>
  <cp:lastModifiedBy>hy</cp:lastModifiedBy>
  <cp:lastPrinted>2022-07-12T03:23:00Z</cp:lastPrinted>
  <dcterms:modified xsi:type="dcterms:W3CDTF">2022-07-12T07:46:34Z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DF330FADC4C94465932399F0933D6C7F</vt:lpwstr>
  </property>
</Properties>
</file>