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98D" w:rsidRPr="005A5A5A" w:rsidRDefault="008C298D" w:rsidP="008C298D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8C298D" w:rsidRDefault="008C298D" w:rsidP="008C298D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8C298D">
        <w:rPr>
          <w:rFonts w:ascii="黑体" w:eastAsia="黑体" w:hAnsi="黑体" w:cs="Tahoma" w:hint="eastAsia"/>
          <w:sz w:val="44"/>
          <w:szCs w:val="44"/>
        </w:rPr>
        <w:t>山区站院子改造费（旧欠）</w:t>
      </w:r>
    </w:p>
    <w:p w:rsidR="008C298D" w:rsidRPr="00A243EA" w:rsidRDefault="008C298D" w:rsidP="008C298D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8C298D" w:rsidRDefault="008C298D" w:rsidP="008C298D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8C298D" w:rsidRPr="00071D1A" w:rsidRDefault="008C298D" w:rsidP="008C298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8C298D" w:rsidRPr="00B418B1" w:rsidRDefault="008C298D" w:rsidP="008C298D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8C298D" w:rsidRPr="00071D1A" w:rsidRDefault="008C298D" w:rsidP="008C298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C298D">
        <w:rPr>
          <w:rFonts w:ascii="仿宋" w:eastAsia="仿宋" w:hAnsi="仿宋" w:hint="eastAsia"/>
          <w:sz w:val="32"/>
          <w:szCs w:val="32"/>
        </w:rPr>
        <w:t>山区站院子改造费（旧欠）</w:t>
      </w:r>
      <w:r>
        <w:rPr>
          <w:rFonts w:ascii="仿宋" w:eastAsia="仿宋" w:hAnsi="仿宋" w:hint="eastAsia"/>
          <w:sz w:val="32"/>
          <w:szCs w:val="32"/>
        </w:rPr>
        <w:t>项目，预算数17.49万元，资金到位17.49万元,拨付资金17.49万元。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Pr="008C298D">
        <w:rPr>
          <w:rFonts w:ascii="仿宋" w:eastAsia="仿宋" w:hAnsi="仿宋" w:hint="eastAsia"/>
          <w:sz w:val="32"/>
          <w:szCs w:val="32"/>
        </w:rPr>
        <w:t>山区站院子改造费（旧欠）</w:t>
      </w:r>
      <w:r>
        <w:rPr>
          <w:rFonts w:ascii="仿宋" w:eastAsia="仿宋" w:hAnsi="仿宋" w:hint="eastAsia"/>
          <w:sz w:val="32"/>
          <w:szCs w:val="32"/>
        </w:rPr>
        <w:t>项目已按预算执行，按时拨付17.49万元。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8C298D" w:rsidRPr="00071D1A" w:rsidRDefault="008C298D" w:rsidP="008C298D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8C298D">
        <w:rPr>
          <w:rFonts w:ascii="仿宋" w:eastAsia="仿宋" w:hAnsi="仿宋" w:hint="eastAsia"/>
          <w:sz w:val="32"/>
          <w:szCs w:val="32"/>
        </w:rPr>
        <w:t>山区站院子改造费（旧欠）</w:t>
      </w:r>
      <w:r>
        <w:rPr>
          <w:rFonts w:ascii="仿宋" w:eastAsia="仿宋" w:hAnsi="仿宋" w:hint="eastAsia"/>
          <w:sz w:val="32"/>
          <w:szCs w:val="32"/>
        </w:rPr>
        <w:t>项目资金管理情况良好。</w:t>
      </w:r>
    </w:p>
    <w:p w:rsidR="008C298D" w:rsidRPr="004D3B2C" w:rsidRDefault="008C298D" w:rsidP="008C298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8C298D" w:rsidRDefault="008C298D" w:rsidP="008C298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质量合格率100%。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8C298D" w:rsidRDefault="008C298D" w:rsidP="008C298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项目发放完成及时率100%。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8C298D" w:rsidRDefault="008C298D" w:rsidP="008C298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8C298D" w:rsidRDefault="008C298D" w:rsidP="008C298D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8C298D" w:rsidRDefault="008C298D" w:rsidP="008C298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8C298D" w:rsidRDefault="008C298D" w:rsidP="008C298D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8C298D" w:rsidRPr="00071D1A" w:rsidRDefault="008C298D" w:rsidP="008C298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8C298D" w:rsidRDefault="008C298D" w:rsidP="008C298D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8C298D" w:rsidRPr="00B865BF" w:rsidRDefault="008C298D" w:rsidP="008C298D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8C298D" w:rsidRDefault="008C298D" w:rsidP="008C298D">
      <w:pPr>
        <w:ind w:firstLineChars="200" w:firstLine="440"/>
      </w:pPr>
    </w:p>
    <w:p w:rsidR="008C298D" w:rsidRDefault="008C298D" w:rsidP="008C298D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C298D" w:rsidRDefault="008C298D" w:rsidP="008C298D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C298D" w:rsidRDefault="008C298D" w:rsidP="008C298D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8C298D" w:rsidRPr="00655400" w:rsidRDefault="008C298D" w:rsidP="008C298D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B07EE7">
        <w:rPr>
          <w:rFonts w:ascii="仿宋" w:eastAsia="仿宋" w:hAnsi="仿宋" w:hint="eastAsia"/>
          <w:color w:val="333333"/>
          <w:sz w:val="32"/>
          <w:szCs w:val="32"/>
        </w:rPr>
        <w:t>2</w:t>
      </w:r>
      <w:r>
        <w:rPr>
          <w:rFonts w:ascii="仿宋" w:eastAsia="仿宋" w:hAnsi="仿宋" w:hint="eastAsia"/>
          <w:color w:val="333333"/>
          <w:sz w:val="32"/>
          <w:szCs w:val="32"/>
        </w:rPr>
        <w:t>8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8C298D" w:rsidRDefault="008C298D" w:rsidP="008C298D">
      <w:pPr>
        <w:pStyle w:val="a3"/>
        <w:rPr>
          <w:sz w:val="20"/>
        </w:rPr>
      </w:pPr>
    </w:p>
    <w:p w:rsidR="008C298D" w:rsidRDefault="008C298D" w:rsidP="008C298D">
      <w:pPr>
        <w:spacing w:before="69"/>
        <w:ind w:right="428"/>
        <w:jc w:val="both"/>
      </w:pPr>
      <w:bookmarkStart w:id="0" w:name="_GoBack"/>
      <w:bookmarkEnd w:id="0"/>
    </w:p>
    <w:p w:rsidR="001E5BFD" w:rsidRPr="008C298D" w:rsidRDefault="001E5BFD" w:rsidP="008C298D"/>
    <w:sectPr w:rsidR="001E5BFD" w:rsidRPr="008C298D" w:rsidSect="00492AA4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051" w:rsidRDefault="00DD7051" w:rsidP="001E5BFD">
      <w:r>
        <w:separator/>
      </w:r>
    </w:p>
  </w:endnote>
  <w:endnote w:type="continuationSeparator" w:id="1">
    <w:p w:rsidR="00DD7051" w:rsidRDefault="00DD7051" w:rsidP="001E5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BFD" w:rsidRDefault="00247819">
    <w:pPr>
      <w:pStyle w:val="a3"/>
      <w:spacing w:line="14" w:lineRule="auto"/>
      <w:rPr>
        <w:sz w:val="20"/>
      </w:rPr>
    </w:pPr>
    <w:r w:rsidRPr="0024781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1E5BFD" w:rsidRDefault="005B29F9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247819">
                  <w:fldChar w:fldCharType="begin"/>
                </w:r>
                <w:r>
                  <w:instrText xml:space="preserve"> PAGE </w:instrText>
                </w:r>
                <w:r w:rsidR="00247819">
                  <w:fldChar w:fldCharType="separate"/>
                </w:r>
                <w:r w:rsidR="00492AA4">
                  <w:rPr>
                    <w:noProof/>
                  </w:rPr>
                  <w:t>2</w:t>
                </w:r>
                <w:r w:rsidR="00247819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BFD" w:rsidRDefault="001E5BFD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051" w:rsidRDefault="00DD7051" w:rsidP="001E5BFD">
      <w:r>
        <w:separator/>
      </w:r>
    </w:p>
  </w:footnote>
  <w:footnote w:type="continuationSeparator" w:id="1">
    <w:p w:rsidR="00DD7051" w:rsidRDefault="00DD7051" w:rsidP="001E5B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E5BFD"/>
    <w:rsid w:val="001E5BFD"/>
    <w:rsid w:val="00247819"/>
    <w:rsid w:val="003122D5"/>
    <w:rsid w:val="00492AA4"/>
    <w:rsid w:val="005B29F9"/>
    <w:rsid w:val="00834060"/>
    <w:rsid w:val="008C298D"/>
    <w:rsid w:val="00B07EE7"/>
    <w:rsid w:val="00DD7051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E5BFD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E5BFD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E5BFD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E5B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E5BFD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E5BFD"/>
  </w:style>
  <w:style w:type="paragraph" w:styleId="a5">
    <w:name w:val="header"/>
    <w:basedOn w:val="a"/>
    <w:link w:val="Char"/>
    <w:rsid w:val="00492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92AA4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492AA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92AA4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587</Characters>
  <Application>Microsoft Office Word</Application>
  <DocSecurity>0</DocSecurity>
  <Lines>4</Lines>
  <Paragraphs>1</Paragraphs>
  <ScaleCrop>false</ScaleCrop>
  <Company>CHINA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</cp:revision>
  <cp:lastPrinted>2022-07-12T09:10:00Z</cp:lastPrinted>
  <dcterms:created xsi:type="dcterms:W3CDTF">2022-03-21T08:01:00Z</dcterms:created>
  <dcterms:modified xsi:type="dcterms:W3CDTF">2022-07-12T09:10:00Z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