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9B6F4E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9B6F4E">
        <w:rPr>
          <w:rFonts w:ascii="黑体" w:eastAsia="黑体" w:hAnsi="黑体" w:cs="Tahoma"/>
          <w:sz w:val="44"/>
          <w:szCs w:val="44"/>
        </w:rPr>
        <w:t>2021年建材路（G112至东垒子）道路改造工程监理费尾款（北京科达）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9B6F4E" w:rsidP="009B6F4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B6F4E">
        <w:rPr>
          <w:rFonts w:ascii="仿宋" w:eastAsia="仿宋" w:hAnsi="仿宋"/>
          <w:sz w:val="32"/>
          <w:szCs w:val="32"/>
        </w:rPr>
        <w:t>2021年建材路（G112至东垒子）道路改造工程监理费尾款（北京科达）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42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42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42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9B6F4E" w:rsidRPr="009B6F4E">
        <w:rPr>
          <w:rFonts w:ascii="仿宋" w:eastAsia="仿宋" w:hAnsi="仿宋"/>
          <w:sz w:val="32"/>
          <w:szCs w:val="32"/>
        </w:rPr>
        <w:t>2021年建材路（G112至东垒子）道路改造工程监理费尾款（北京科达）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9B6F4E" w:rsidP="009B6F4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B6F4E">
        <w:rPr>
          <w:rFonts w:ascii="仿宋" w:eastAsia="仿宋" w:hAnsi="仿宋"/>
          <w:sz w:val="32"/>
          <w:szCs w:val="32"/>
        </w:rPr>
        <w:t>2021年建材路（G112至东垒子）道路改造工程监理费尾款（北京科达）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ED8" w:rsidRDefault="00477ED8" w:rsidP="00CC221B">
      <w:r>
        <w:separator/>
      </w:r>
    </w:p>
  </w:endnote>
  <w:endnote w:type="continuationSeparator" w:id="1">
    <w:p w:rsidR="00477ED8" w:rsidRDefault="00477ED8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EA69FB">
    <w:pPr>
      <w:pStyle w:val="a3"/>
      <w:spacing w:line="14" w:lineRule="auto"/>
      <w:rPr>
        <w:sz w:val="20"/>
      </w:rPr>
    </w:pPr>
    <w:r w:rsidRPr="00EA69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A69FB">
                  <w:fldChar w:fldCharType="begin"/>
                </w:r>
                <w:r>
                  <w:instrText xml:space="preserve"> PAGE </w:instrText>
                </w:r>
                <w:r w:rsidR="00EA69FB">
                  <w:fldChar w:fldCharType="separate"/>
                </w:r>
                <w:r w:rsidR="009B6F4E">
                  <w:rPr>
                    <w:noProof/>
                  </w:rPr>
                  <w:t>2</w:t>
                </w:r>
                <w:r w:rsidR="00EA69FB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ED8" w:rsidRDefault="00477ED8" w:rsidP="00CC221B">
      <w:r>
        <w:separator/>
      </w:r>
    </w:p>
  </w:footnote>
  <w:footnote w:type="continuationSeparator" w:id="1">
    <w:p w:rsidR="00477ED8" w:rsidRDefault="00477ED8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126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C60C5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43623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77ED8"/>
    <w:rsid w:val="00487369"/>
    <w:rsid w:val="0049468C"/>
    <w:rsid w:val="004A3904"/>
    <w:rsid w:val="004C1987"/>
    <w:rsid w:val="004C5760"/>
    <w:rsid w:val="004E7016"/>
    <w:rsid w:val="0054182F"/>
    <w:rsid w:val="0054460D"/>
    <w:rsid w:val="00557F79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6E22E5"/>
    <w:rsid w:val="007068CB"/>
    <w:rsid w:val="00764554"/>
    <w:rsid w:val="007721D8"/>
    <w:rsid w:val="00773DB1"/>
    <w:rsid w:val="00773F3D"/>
    <w:rsid w:val="00783950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9B6F4E"/>
    <w:rsid w:val="00A16C34"/>
    <w:rsid w:val="00A1720B"/>
    <w:rsid w:val="00A20F3F"/>
    <w:rsid w:val="00A44A3E"/>
    <w:rsid w:val="00A46DE3"/>
    <w:rsid w:val="00A5427B"/>
    <w:rsid w:val="00A91363"/>
    <w:rsid w:val="00AC48B0"/>
    <w:rsid w:val="00AF59AD"/>
    <w:rsid w:val="00B070A0"/>
    <w:rsid w:val="00B16BFB"/>
    <w:rsid w:val="00B16D65"/>
    <w:rsid w:val="00B334F1"/>
    <w:rsid w:val="00B81153"/>
    <w:rsid w:val="00B83FB4"/>
    <w:rsid w:val="00B90D5D"/>
    <w:rsid w:val="00BF7679"/>
    <w:rsid w:val="00C1494E"/>
    <w:rsid w:val="00C20ABE"/>
    <w:rsid w:val="00C40381"/>
    <w:rsid w:val="00C614DF"/>
    <w:rsid w:val="00C64271"/>
    <w:rsid w:val="00C772B9"/>
    <w:rsid w:val="00C950D2"/>
    <w:rsid w:val="00C96DB0"/>
    <w:rsid w:val="00CA5EB4"/>
    <w:rsid w:val="00CA731F"/>
    <w:rsid w:val="00CB0354"/>
    <w:rsid w:val="00CB728F"/>
    <w:rsid w:val="00CC221B"/>
    <w:rsid w:val="00CD1038"/>
    <w:rsid w:val="00D05A97"/>
    <w:rsid w:val="00D12F41"/>
    <w:rsid w:val="00D172D5"/>
    <w:rsid w:val="00D35639"/>
    <w:rsid w:val="00D77023"/>
    <w:rsid w:val="00D944D2"/>
    <w:rsid w:val="00DA0E32"/>
    <w:rsid w:val="00DA1584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A69FB"/>
    <w:rsid w:val="00EB1EB7"/>
    <w:rsid w:val="00EC11CB"/>
    <w:rsid w:val="00EC55E7"/>
    <w:rsid w:val="00ED1C3D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112</Words>
  <Characters>639</Characters>
  <Application>Microsoft Office Word</Application>
  <DocSecurity>0</DocSecurity>
  <Lines>5</Lines>
  <Paragraphs>1</Paragraphs>
  <ScaleCrop>false</ScaleCrop>
  <Company>CHINA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66</cp:revision>
  <dcterms:created xsi:type="dcterms:W3CDTF">2022-03-21T08:01:00Z</dcterms:created>
  <dcterms:modified xsi:type="dcterms:W3CDTF">2022-04-28T06:36:00Z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