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三坡镇202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在县委、县政府的领导下，三坡镇严格按照《中华人民共和国政府信息公开条例》和国务院办公厅政府信息与政务公开办公室《关于印发&lt;中华人民共和国政府信息公开年度报告格式&gt;的通知》（国办公开办函[2021]30号）要求，认真做好2023年度政府信息公开工作，畅通公开渠道，保证政务公开标准化、规范化，本年度报告中所列数据的统计期限自2023年1月1日起至2023年12月31日止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三坡镇无专属政府网站，各项公开事项均在县级政府网站公开，部分公开事项同步在宣传栏公开。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2023年，未收到需要公开事项。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三坡镇通过强化组织领导，完善制度建设，畅通公开渠道，优化和完善信息公开的形式，深入推进公开的标准和质量，确保信息公开透明度和公众参与度。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三坡镇开设新媒体共1个微信公众号：三坡镇人民政府，1个微信视频号：魅力三坡镇，已按照程序向宣传部备案。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三坡镇镇将信息公开纳入全镇重点工作，坚持自查整改，形成长效机制，定期对发布的内容开展“回头看”，对发布信息规范化标准化实时监测，及时发现问题，不断提升信息发布质量。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（一）存在的主要问题：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三坡镇对此项工作高度重视，下功夫、抓落实，政府信息公开工作初步取得成效，但同时也存在一些问题，公开的形式和内容单一等现象仍然存在，工作不够主动；还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存在信息公开意识不够、工作人员经验不足情况，应开展多层次、多类型信息公开业务培训，提高工作人员的履职能力和专业素养，进而提升指导、推动、落实信息公开工作的水平。</w:t>
      </w:r>
    </w:p>
    <w:p>
      <w:pPr>
        <w:widowControl/>
        <w:shd w:val="clear" w:color="auto" w:fill="FFFFFF"/>
        <w:ind w:firstLine="480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（二）整改措施：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进一步充实信息公开内容，突出重点、热点和难点问题。把群众最关心、反应最强烈的事项作为政府信息公开的主要内容，切实发挥好信息公开平台的桥梁作用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通过政府公众号和视频号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多渠道多形式的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适时宣传需要公开的信息；二是加强学习和培训。加强对全体干部的政府信息公开工作知识的学习和培训，促进广大干部进一步领会和贯彻落实《中华人民共和国政府信息公开条例》，不断提高政府信息公开工作的质量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认真贯彻执行国务院办公厅《政府信息公开信息处理费管理办法》和《关于政府信息公开处理费管理有关事项的通知》。202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年我单位未收取信息处理费。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NTc3OWE3Y2M0NGY0MjRlZjUyMzc4MzdhNDQ0NGMifQ=="/>
  </w:docVars>
  <w:rsids>
    <w:rsidRoot w:val="00AD75DA"/>
    <w:rsid w:val="0001733D"/>
    <w:rsid w:val="0004061B"/>
    <w:rsid w:val="00073C22"/>
    <w:rsid w:val="00215E7D"/>
    <w:rsid w:val="00221F31"/>
    <w:rsid w:val="0034575E"/>
    <w:rsid w:val="003D1D38"/>
    <w:rsid w:val="005E3484"/>
    <w:rsid w:val="0062331E"/>
    <w:rsid w:val="006534C6"/>
    <w:rsid w:val="00711D32"/>
    <w:rsid w:val="007D286B"/>
    <w:rsid w:val="007D69F0"/>
    <w:rsid w:val="00803EE0"/>
    <w:rsid w:val="008367D0"/>
    <w:rsid w:val="008B1CCB"/>
    <w:rsid w:val="008D0DE8"/>
    <w:rsid w:val="00967A11"/>
    <w:rsid w:val="009C501D"/>
    <w:rsid w:val="00AD75DA"/>
    <w:rsid w:val="00B531E4"/>
    <w:rsid w:val="00B92A4D"/>
    <w:rsid w:val="00DE2859"/>
    <w:rsid w:val="00F440F4"/>
    <w:rsid w:val="00FB2E4A"/>
    <w:rsid w:val="00FF17B0"/>
    <w:rsid w:val="05F267F9"/>
    <w:rsid w:val="18B86A91"/>
    <w:rsid w:val="2A22332C"/>
    <w:rsid w:val="2C3A34E3"/>
    <w:rsid w:val="2D425F26"/>
    <w:rsid w:val="2E2E7C5C"/>
    <w:rsid w:val="32876812"/>
    <w:rsid w:val="3CC82203"/>
    <w:rsid w:val="446C2E89"/>
    <w:rsid w:val="5A743797"/>
    <w:rsid w:val="6C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1865</Words>
  <Characters>1895</Characters>
  <Lines>25</Lines>
  <Paragraphs>7</Paragraphs>
  <TotalTime>19</TotalTime>
  <ScaleCrop>false</ScaleCrop>
  <LinksUpToDate>false</LinksUpToDate>
  <CharactersWithSpaces>2097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2022-01-24T07:00:00Z</dcterms:created>
  <dc:creator>Windows 用户</dc:creator>
  <cp:lastModifiedBy>天小爱</cp:lastModifiedBy>
  <cp:lastPrinted>2023-01-29T09:36:00Z</cp:lastPrinted>
  <dcterms:modified xsi:type="dcterms:W3CDTF">2024-01-22T09:34:17Z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0172E0F238BD43EF9C9931234745E3C7_13</vt:lpwstr>
  </property>
</Properties>
</file>