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附件：涞水县各行政村零售点数量公示</w:t>
      </w:r>
    </w:p>
    <w:tbl>
      <w:tblPr>
        <w:tblStyle w:val="2"/>
        <w:tblW w:w="887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1440"/>
        <w:gridCol w:w="1129"/>
        <w:gridCol w:w="1391"/>
        <w:gridCol w:w="1080"/>
        <w:gridCol w:w="1080"/>
        <w:gridCol w:w="900"/>
        <w:gridCol w:w="9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8874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bidi="ar"/>
              </w:rPr>
              <w:t>涞水县各行政村零售点数量公示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组织机构代码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数据处理地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单位名称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数量;乡村户数_13;户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数量;乡村人口;人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零售户数量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涞水县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color w:val="000000"/>
                <w:kern w:val="0"/>
                <w:sz w:val="20"/>
                <w:szCs w:val="20"/>
                <w:lang w:bidi="ar"/>
              </w:rPr>
              <w:t>102173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color w:val="000000"/>
                <w:kern w:val="0"/>
                <w:sz w:val="20"/>
                <w:szCs w:val="20"/>
                <w:lang w:bidi="ar"/>
              </w:rPr>
              <w:t>323215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color w:val="000000"/>
                <w:kern w:val="0"/>
                <w:sz w:val="20"/>
                <w:szCs w:val="20"/>
                <w:lang w:bidi="ar"/>
              </w:rPr>
              <w:t>1323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bidi="ar"/>
              </w:rPr>
              <w:t>15</w:t>
            </w:r>
            <w:r>
              <w:rPr>
                <w:rStyle w:val="4"/>
                <w:rFonts w:hint="default"/>
                <w:color w:val="auto"/>
                <w:lang w:bidi="ar"/>
              </w:rPr>
              <w:t>个乡镇、</w:t>
            </w:r>
            <w:r>
              <w:rPr>
                <w:rStyle w:val="5"/>
                <w:rFonts w:eastAsia="宋体"/>
                <w:color w:val="auto"/>
                <w:lang w:bidi="ar"/>
              </w:rPr>
              <w:t>284</w:t>
            </w:r>
            <w:r>
              <w:rPr>
                <w:rStyle w:val="4"/>
                <w:rFonts w:hint="default"/>
                <w:color w:val="auto"/>
                <w:lang w:bidi="ar"/>
              </w:rPr>
              <w:t>个行政村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涞水镇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color w:val="000000"/>
                <w:kern w:val="0"/>
                <w:sz w:val="20"/>
                <w:szCs w:val="20"/>
                <w:lang w:bidi="ar"/>
              </w:rPr>
              <w:t>11036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color w:val="000000"/>
                <w:kern w:val="0"/>
                <w:sz w:val="20"/>
                <w:szCs w:val="20"/>
                <w:lang w:bidi="ar"/>
              </w:rPr>
              <w:t>39914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165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color w:val="000000"/>
                <w:kern w:val="0"/>
                <w:sz w:val="20"/>
                <w:szCs w:val="20"/>
                <w:lang w:bidi="ar"/>
              </w:rPr>
              <w:t>147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130623100001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南关村居委会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1298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5275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130623100002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130623100002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东关村居委会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2392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130623100003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130623100003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西关村居委会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130623100004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130623100004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北关村居委会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2832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130623100005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130623100005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城内村居委会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1574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130623100006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130623100006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后城西村居委会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130623100200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130623100200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三里铺村村委会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1435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130623100201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130623100201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东租村村委会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2242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130623100202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130623100202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西租村村委会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1208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130623100203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130623100203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南涧头村民委员会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1472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130623100204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130623100204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北涧头村村委会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1814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130623100205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130623100205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南瓦宅村村委会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1914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130623100206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130623100206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北瓦宅村村委会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972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130623100207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130623100207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东南租村村委会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926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130623100208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130623100208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西南租村村委会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130623100209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130623100209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北南租村村委会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130623100210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130623100210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南郭下村村委会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1485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130623100211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130623100211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北郭下村村委会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2242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130623100212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130623100212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南王庄村村委会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1894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130623100213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130623100213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蔺家庄村村委会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130623100214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130623100214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东水北村村委会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130623100215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130623100215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西水北村村委会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1884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130623100216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130623100216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魏村村委会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2608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130623100217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130623100217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薛家庄村村委会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永阳镇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color w:val="000000"/>
                <w:kern w:val="0"/>
                <w:sz w:val="20"/>
                <w:szCs w:val="20"/>
                <w:lang w:bidi="ar"/>
              </w:rPr>
              <w:t>8674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color w:val="000000"/>
                <w:kern w:val="0"/>
                <w:sz w:val="20"/>
                <w:szCs w:val="20"/>
                <w:lang w:bidi="ar"/>
              </w:rPr>
              <w:t>31201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130623101200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130623101200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东永阳村村委会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1956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130623101201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130623101201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西永阳村村委会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130623101202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130623101202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北七山村村委会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2102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130623101203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130623101203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东垒子村村委会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1568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130623101204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130623101204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西垒子村村委会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995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3365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130623101205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130623101205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居士村村委会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130623101206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130623101206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南桥头村村委会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1596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130623101207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130623101207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二十里铺村委会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130623101208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130623101208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铺头村村委会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1275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130623101209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130623101209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行宫村村委会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130623101210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130623101210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北秋兰村村委会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130623101211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130623101211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丛西村村委会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1753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130623101212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130623101212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南庞村村委会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130623101213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130623101213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周家庄村村委会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1657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130623101214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130623101214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檀山村村委会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2718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130623101215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130623101215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南洛平村村委会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130623101216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130623101216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北洛平村村委会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1918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130623101217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130623101217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西洛平村村委会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130623101218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130623101218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东洛平村村委会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1432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130623101219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130623101219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幸福庄村村委会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130623101220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130623101220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孙家坟村村委会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义安镇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color w:val="000000"/>
                <w:kern w:val="0"/>
                <w:sz w:val="20"/>
                <w:szCs w:val="20"/>
                <w:lang w:bidi="ar"/>
              </w:rPr>
              <w:t>8385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color w:val="000000"/>
                <w:kern w:val="0"/>
                <w:sz w:val="20"/>
                <w:szCs w:val="20"/>
                <w:lang w:bidi="ar"/>
              </w:rPr>
              <w:t>30811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130623102200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130623102200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北义安村村委会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1785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130623102201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130623102201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南义安村村委会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1848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130623102202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130623102202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下庄村村委会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2486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130623102203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130623102203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聂村村委会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1821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130623102204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130623102204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栗村村委会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2760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130623102205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130623102205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辛街村村委会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130623102206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130623102206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南庄村村委会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130623102207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130623102207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温辛庄村村委会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130623102208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130623102208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义合庄村村委会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130623102209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130623102209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刘皇甫村村委会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130623102210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130623102210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东皇甫村村委会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130623102211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130623102211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寺皇甫村村委会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130623102212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130623102212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李皇甫村村委会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130623102213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130623102213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曹皇甫村村委会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130623102214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130623102214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王皇甫村村委会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130623102215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130623102215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庄町(疃)村村委会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2123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130623102216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130623102216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西义安村村委会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2612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130623102217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130623102217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史姑庄村村委会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130623102218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130623102218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北白堡村村委会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1605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130623102219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130623102219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南白堡村村委会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130623102220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130623102220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北高洛村村委会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1626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130623102221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130623102221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南高洛村村委会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2603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130623102222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130623102222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南郑各庄村委会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1134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130623102223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130623102223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北郑各庄村委会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石亭镇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color w:val="000000"/>
                <w:kern w:val="0"/>
                <w:sz w:val="20"/>
                <w:szCs w:val="20"/>
                <w:lang w:bidi="ar"/>
              </w:rPr>
              <w:t>10655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color w:val="000000"/>
                <w:kern w:val="0"/>
                <w:sz w:val="20"/>
                <w:szCs w:val="20"/>
                <w:lang w:bidi="ar"/>
              </w:rPr>
              <w:t>38034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130623103200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130623103200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石亭村村委会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4518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130623103201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130623103201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山后村村委会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130623103202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130623103202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板城村村委会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2417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130623103203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130623103203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北庄村村委会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130623103204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130623103204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满金峪村村委会（落宝滩）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130623103205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130623103205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东龙泉村村委会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1497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130623103206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130623103206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北龙泉村村委会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130623103207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130623103207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西龙泉村村委会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130623103208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130623103208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士庄村村委会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130623103209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130623103209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高庄村村委会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130623103210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130623103210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东营房村村委会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1834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130623103211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130623103211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沿庄村村委会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130623103212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130623103212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渐村村委会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1421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130623103213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130623103213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大赤土村村委会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1289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4495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130623103214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130623103214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东赤土村村委会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130623103215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130623103215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东水峪村村委会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130623103216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130623103216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色树村村委会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130623103217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130623103217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敦台村村委会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130623103218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130623103218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八里庄村村委会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1455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130623103219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130623103219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八岔沟村村委会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130623103220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130623103220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上庄村村委会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130623103221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130623103221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宋家碾村村委会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130623103222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130623103222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陈家庄村村委会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1479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130623103223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130623103223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2537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130623103224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130623103224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义合庄村村委会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1141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130623103225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130623103225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许家磨村村委会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130623103226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130623103226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曲家磨村村委会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130623103227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130623103227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王家碾村村委会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赵各庄镇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color w:val="000000"/>
                <w:kern w:val="0"/>
                <w:sz w:val="20"/>
                <w:szCs w:val="20"/>
                <w:lang w:bidi="ar"/>
              </w:rPr>
              <w:t>8038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color w:val="000000"/>
                <w:kern w:val="0"/>
                <w:sz w:val="20"/>
                <w:szCs w:val="20"/>
                <w:lang w:bidi="ar"/>
              </w:rPr>
              <w:t>21471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130623104200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130623104200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赵各庄村村委会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1551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130623104201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130623104201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板城村村委会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1939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130623104202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130623104202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白涧村村委会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1553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130623104203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130623104203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六顺村村委会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130623104204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130623104204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计鹿村村委会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130623104205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130623104205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河东村村委会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130623104206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130623104206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平峪村村委会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130623104207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130623104207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福山口村村委会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130623104208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130623104208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小丰口村村委会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1557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130623104209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130623104209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蓬头村村委会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906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2559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130623104210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130623104210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汤家庄村村委会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1888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130623104211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130623104211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菩萨峪村村委会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130623104212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130623104212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郭家峪村村委会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130623104213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130623104213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下明峪村村委会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130623104214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130623104214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淮北村村委会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130623104215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130623104215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李各庄村村委会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1691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130623104216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130623104216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南峪港村村委会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130623104217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130623104217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玉斗村村委会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1581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130623104218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130623104218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下安北村村委会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130623104219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130623104219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上安北村村委会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九龙镇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color w:val="000000"/>
                <w:kern w:val="0"/>
                <w:sz w:val="20"/>
                <w:szCs w:val="20"/>
                <w:lang w:bidi="ar"/>
              </w:rPr>
              <w:t>5409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color w:val="000000"/>
                <w:kern w:val="0"/>
                <w:sz w:val="20"/>
                <w:szCs w:val="20"/>
                <w:lang w:bidi="ar"/>
              </w:rPr>
              <w:t>16452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130623105200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130623105200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镇厂村村委会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130623105201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130623105201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庄里村村委会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973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130623105202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130623105202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庄头村村委会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130623105203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130623105203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三道港村村委会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130623105204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130623105204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高铺村村委会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130623105205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130623105205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岭南台村村委会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130623105206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130623105206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柏林城村村委会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130623105207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130623105207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南庄村村委会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130623105208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130623105208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道沟村村委会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130623105209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130623105209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罗古台村村委会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130623105210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130623105210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桑园涧村村委会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905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130623105211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130623105211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清泉寺村村委会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130623105212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130623105212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盘坡村村委会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130623105213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130623105213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铁角村村委会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130623105214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130623105214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北峪塔村村委会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130623105215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130623105215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大泽村村委会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130623105216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130623105216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山南村村委会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1467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130623105217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130623105217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北边桥村村委会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130623105218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130623105218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南湖村村委会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130623105219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130623105219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南边桥村村委会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130623105220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130623105220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杏黄村村委会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130623105221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130623105221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河西村村委会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130623105222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130623105222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大龙门村村委会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130623105223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130623105223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北庄村村委会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130623105224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130623105224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太平村村委会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130623105225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130623105225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黑水寺村村委会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130623105226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130623105226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北龙门村村委会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130623105227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130623105227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联合村村委会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130623105228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130623105228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峨峪村村委会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130623105229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130623105229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蔡树庵村村委会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三坡镇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color w:val="000000"/>
                <w:kern w:val="0"/>
                <w:sz w:val="20"/>
                <w:szCs w:val="20"/>
                <w:lang w:bidi="ar"/>
              </w:rPr>
              <w:t>4495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color w:val="000000"/>
                <w:kern w:val="0"/>
                <w:sz w:val="20"/>
                <w:szCs w:val="20"/>
                <w:lang w:bidi="ar"/>
              </w:rPr>
              <w:t>13304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130623106200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130623106200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下庄村村委会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1480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130623106201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130623106201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北禅房村村委会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130623106202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130623106202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南禅房村村委会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130623106203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130623106203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马各庄村村委会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1483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130623106204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130623106204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交界口村村委会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130623106205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130623106205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紫石口村村委会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2397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130623106206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130623106206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上庄村村委会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130623106207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130623106207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松口村村委会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156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130623106208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130623106208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刘家河村村委会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130623106209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130623106209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义合庄村村委会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130623106210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130623106210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都衙村村委会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1119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130623106211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130623106211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沙岭西村村委会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130623106212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130623106212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南峪村村委会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130623106213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130623106213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黄峪铺村村委会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162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130623106214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130623106214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百里峡村村委会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1669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163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130623106215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130623106215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邢各庄村村委会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一渡镇（宋各庄乡）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color w:val="000000"/>
                <w:kern w:val="0"/>
                <w:sz w:val="20"/>
                <w:szCs w:val="20"/>
                <w:lang w:bidi="ar"/>
              </w:rPr>
              <w:t>3834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color w:val="000000"/>
                <w:kern w:val="0"/>
                <w:sz w:val="20"/>
                <w:szCs w:val="20"/>
                <w:lang w:bidi="ar"/>
              </w:rPr>
              <w:t>10443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164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130623107200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130623107200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东庄村村委会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165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130623107201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130623107201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王各庄村村委会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1975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166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130623107202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130623107202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悟空寺村村委会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942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167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130623107203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130623107203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龙安村村委会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2410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130623107204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130623107204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郭各庄村村委会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130623107205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130623107205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宋各庄村村委会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130623107206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130623107206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北色树村村委会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171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130623107207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130623107207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沈家庵村村委会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901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2470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明义镇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color w:val="000000"/>
                <w:kern w:val="0"/>
                <w:sz w:val="20"/>
                <w:szCs w:val="20"/>
                <w:lang w:bidi="ar"/>
              </w:rPr>
              <w:t>6671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color w:val="000000"/>
                <w:kern w:val="0"/>
                <w:sz w:val="20"/>
                <w:szCs w:val="20"/>
                <w:lang w:bidi="ar"/>
              </w:rPr>
              <w:t>22470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/>
                <w:lang w:bidi="ar"/>
              </w:rPr>
              <w:t>镇</w:t>
            </w:r>
            <w:r>
              <w:rPr>
                <w:rStyle w:val="7"/>
                <w:rFonts w:eastAsia="宋体"/>
                <w:lang w:bidi="ar"/>
              </w:rPr>
              <w:t>7+</w:t>
            </w:r>
            <w:r>
              <w:rPr>
                <w:rStyle w:val="6"/>
                <w:rFonts w:hint="default"/>
                <w:lang w:bidi="ar"/>
              </w:rPr>
              <w:t>乡</w:t>
            </w:r>
            <w:r>
              <w:rPr>
                <w:rStyle w:val="7"/>
                <w:rFonts w:eastAsia="宋体"/>
                <w:lang w:bidi="ar"/>
              </w:rPr>
              <w:t>53=60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130623108200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130623108200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东明义村村委会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994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173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130623108201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130623108201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司徒村村委会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1934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174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130623108202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130623108202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东官庄村村委会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1521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130623108203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130623108203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董家庄村村委会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1479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176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130623108204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130623108204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张家洼村村委会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177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130623108205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130623108205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南封村村委会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1529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130623108206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130623108206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北封村村委会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130623108207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130623108207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曹家庄村村委会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130623108208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130623108208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南秋兰村村委会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181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130623108209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130623108209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杨家庄村村委会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182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130623108210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130623108210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冀家沟村村委会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1835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183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130623108211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130623108211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三沟子村村委会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1125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184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130623108212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130623108212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樊家台村村委会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130623108213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130623108213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台头村村委会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1795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186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130623108214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130623108214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西明义村村委会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1478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130623108215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130623108215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西官庄村村委会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188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130623108216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130623108216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南北庄村村委会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189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130623108217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130623108217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丁家洼村村委会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1274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王村镇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color w:val="000000"/>
                <w:kern w:val="0"/>
                <w:sz w:val="20"/>
                <w:szCs w:val="20"/>
                <w:lang w:bidi="ar"/>
              </w:rPr>
              <w:t>7678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color w:val="000000"/>
                <w:kern w:val="0"/>
                <w:sz w:val="20"/>
                <w:szCs w:val="20"/>
                <w:lang w:bidi="ar"/>
              </w:rPr>
              <w:t>22120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/>
                <w:lang w:bidi="ar"/>
              </w:rPr>
              <w:t>镇</w:t>
            </w:r>
            <w:r>
              <w:rPr>
                <w:rStyle w:val="7"/>
                <w:rFonts w:eastAsia="宋体"/>
                <w:lang w:bidi="ar"/>
              </w:rPr>
              <w:t>28+</w:t>
            </w:r>
            <w:r>
              <w:rPr>
                <w:rStyle w:val="6"/>
                <w:rFonts w:hint="default"/>
                <w:lang w:bidi="ar"/>
              </w:rPr>
              <w:t>乡</w:t>
            </w:r>
            <w:r>
              <w:rPr>
                <w:rStyle w:val="7"/>
                <w:rFonts w:eastAsia="宋体"/>
                <w:lang w:bidi="ar"/>
              </w:rPr>
              <w:t>31=59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130623109200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130623109200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191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130623109201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130623109201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张翠台村村委会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1156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3062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192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130623109202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130623109202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北辛庄村村委会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193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130623109203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130623109203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祖各庄村村委会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1952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194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130623109204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130623109204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下庄村村委会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130623109205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130623109205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吴各庄村村委会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196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130623109206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130623109206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赵各庄村村委会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197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130623109207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130623109207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东王庄村村委会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198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130623109208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130623109208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代家庄村村委会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199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130623109209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130623109209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东十里铺村委会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130623109210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130623109210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孔村村委会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1862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130623109211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130623109211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辛庄头村村委会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1122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3315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130623109212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130623109212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同心街村村委会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130623109213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130623109213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沈家台村村委会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1456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130623109214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130623109214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杨家台村村委会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娄村镇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color w:val="000000"/>
                <w:kern w:val="0"/>
                <w:sz w:val="20"/>
                <w:szCs w:val="20"/>
                <w:lang w:bidi="ar"/>
              </w:rPr>
              <w:t>9448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color w:val="000000"/>
                <w:kern w:val="0"/>
                <w:sz w:val="20"/>
                <w:szCs w:val="20"/>
                <w:lang w:bidi="ar"/>
              </w:rPr>
              <w:t>26761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/>
                <w:lang w:bidi="ar"/>
              </w:rPr>
              <w:t>镇</w:t>
            </w:r>
            <w:r>
              <w:rPr>
                <w:rStyle w:val="7"/>
                <w:rFonts w:eastAsia="宋体"/>
                <w:lang w:bidi="ar"/>
              </w:rPr>
              <w:t>14+</w:t>
            </w:r>
            <w:r>
              <w:rPr>
                <w:rStyle w:val="6"/>
                <w:rFonts w:hint="default"/>
                <w:lang w:bidi="ar"/>
              </w:rPr>
              <w:t>乡</w:t>
            </w:r>
            <w:r>
              <w:rPr>
                <w:rStyle w:val="7"/>
                <w:rFonts w:eastAsia="宋体"/>
                <w:lang w:bidi="ar"/>
              </w:rPr>
              <w:t>60=74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130623110200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130623110200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娄村村委会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1555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4452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130623110201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130623110201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西营房村村委会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1900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130623110202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130623110202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北水东村村委会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130623110203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130623110203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中水东村村委会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1202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130623110204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130623110204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南水东村村委会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130623110205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130623110205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燕岭村村委会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1690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130623110206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130623110206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福山营村村委会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130623110207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130623110207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庞家河村村委会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130623110208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130623110208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南庄村村委会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130623110209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130623110209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木井村村委会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985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2660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130623110210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130623110210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包家坟村村委会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130623110211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130623110211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车厂村村委会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2120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130623110212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130623110212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三义村村委会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130623110213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130623110213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三合庄村村委会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130623110214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130623110214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安阳村村委会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943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2620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130623110215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130623110215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宫家坟村村委会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130623110216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130623110216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石圭村村委会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130623110217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130623110217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虎过庄村村委会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1732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130623110218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130623110218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南安庄村村委会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130623110219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130623110219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西安庄村村委会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130623110220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130623110220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常安庄村村委会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130623110221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130623110221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太平庄村村委会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东文山乡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color w:val="000000"/>
                <w:kern w:val="0"/>
                <w:sz w:val="20"/>
                <w:szCs w:val="20"/>
                <w:lang w:bidi="ar"/>
              </w:rPr>
              <w:t>6635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color w:val="000000"/>
                <w:kern w:val="0"/>
                <w:sz w:val="20"/>
                <w:szCs w:val="20"/>
                <w:lang w:bidi="ar"/>
              </w:rPr>
              <w:t>17746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130623202200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130623202200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东文山村村委会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130623202201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130623202201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上车亭村村委会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2145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130623202202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130623202202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杜家庄村村委会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975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130623202203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130623202203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西车亭村村委会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130623202204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130623202204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东车亭村村委会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130623202205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130623202205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下车亭村村委会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1818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130623202206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130623202206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北西租村村委会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130623202207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130623202207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安家洼村村委会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130623202208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130623202208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徐家庄村村委会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130623202209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130623202209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北兵上村村委会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1125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130623202210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130623202210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南兵上村村委会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1516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130623202211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130623202211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十里铺村村委会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130623202212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130623202212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牛各庄村村委会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130623202213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130623202213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东长堤村村委会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130623202214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130623202214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西武山村村委会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1213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130623202215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130623202215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淮河村村委会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130623202216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130623202216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西长堤村村委会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其中口乡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color w:val="000000"/>
                <w:kern w:val="0"/>
                <w:sz w:val="20"/>
                <w:szCs w:val="20"/>
                <w:lang w:bidi="ar"/>
              </w:rPr>
              <w:t>2088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color w:val="000000"/>
                <w:kern w:val="0"/>
                <w:sz w:val="20"/>
                <w:szCs w:val="20"/>
                <w:lang w:bidi="ar"/>
              </w:rPr>
              <w:t>6206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130623205200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130623205200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其中口村村委会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926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130623205201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130623205201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南款村村委会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922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130623205202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130623205202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安妥岭村村委会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130623205203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130623205203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金水口村村委会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130623205204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130623205204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安子沟村村委会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130623205205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130623205205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东河山村村委会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130623205206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130623205206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其中村村委会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130623205207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130623205207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泡尔上村村委会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130623205208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130623205208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西角村村委会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130623205209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130623205209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交界口村村委会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130623205210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130623205210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吕家铺村村委会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龙门乡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color w:val="000000"/>
                <w:kern w:val="0"/>
                <w:sz w:val="20"/>
                <w:szCs w:val="20"/>
                <w:lang w:bidi="ar"/>
              </w:rPr>
              <w:t>4377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color w:val="000000"/>
                <w:kern w:val="0"/>
                <w:sz w:val="20"/>
                <w:szCs w:val="20"/>
                <w:lang w:bidi="ar"/>
              </w:rPr>
              <w:t>10637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130623206200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130623206200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龙门村村委会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256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130623206201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130623206201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河口村村委会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130623206202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130623206202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庄儿上村村委会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130623206203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130623206203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九集庄村村委会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130623206204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130623206204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岭西村村委会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130623206205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130623206205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岭东村村委会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130623206206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130623206206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店上村村委会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262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130623206207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130623206207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黄各庄村村委会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263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130623206208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130623206208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下港村村委会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264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130623206209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130623206209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上港村村委会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265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130623206210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130623206210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韦家峪村村委会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266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130623206211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130623206211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野孤村村委会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267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130623206212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130623206212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庄窠村村委会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130623206213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130623206213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大台村村委会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130623206214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130623206214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赵家地村村委会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130623206215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130623206215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偏道子村村委会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271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130623206216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130623206216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万泉庄村村委会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130623206217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130623206217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蛟龙口村村委会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273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130623206218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130623206218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排角村村委会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274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130623206219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130623206219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四家井村村委会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胡家庄乡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color w:val="000000"/>
                <w:kern w:val="0"/>
                <w:sz w:val="20"/>
                <w:szCs w:val="20"/>
                <w:lang w:bidi="ar"/>
              </w:rPr>
              <w:t>4750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color w:val="000000"/>
                <w:kern w:val="0"/>
                <w:sz w:val="20"/>
                <w:szCs w:val="20"/>
                <w:lang w:bidi="ar"/>
              </w:rPr>
              <w:t>15645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130623207200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130623207200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胡家庄村村委会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1716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276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130623207201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130623207201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富位村村委会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1231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4218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277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130623207202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130623207202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永乐村村委会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1589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130623207203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130623207203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南辛庄村村委会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130623207204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130623207204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南汝河村村委会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1172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130623207205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130623207205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北汝河村村委会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281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130623207206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130623207206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姜各庄村村委会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1475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282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130623207207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130623207207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东文泉村村委会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1424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283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130623207208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130623207208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西武泉村村委会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284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130623207209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130623207209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王各庄村村委会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1087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1006</w:t>
            </w:r>
          </w:p>
        </w:tc>
      </w:tr>
    </w:tbl>
    <w:p/>
    <w:p>
      <w:pPr>
        <w:ind w:left="4200" w:firstLine="420"/>
        <w:jc w:val="left"/>
        <w:rPr>
          <w:rFonts w:ascii="仿宋_GB2312" w:hAnsi="宋体"/>
        </w:rPr>
      </w:pPr>
      <w:r>
        <w:rPr>
          <w:rFonts w:hint="eastAsia" w:ascii="仿宋_GB2312" w:hAnsi="宋体"/>
        </w:rPr>
        <w:drawing>
          <wp:anchor distT="0" distB="0" distL="114300" distR="114300" simplePos="0" relativeHeight="251659264" behindDoc="0" locked="0" layoutInCell="1" hidden="1" allowOverlap="1">
            <wp:simplePos x="0" y="0"/>
            <wp:positionH relativeFrom="column">
              <wp:posOffset>4161790</wp:posOffset>
            </wp:positionH>
            <wp:positionV relativeFrom="paragraph">
              <wp:posOffset>-1905</wp:posOffset>
            </wp:positionV>
            <wp:extent cx="1828800" cy="1828800"/>
            <wp:effectExtent l="0" t="0" r="0" b="0"/>
            <wp:wrapNone/>
            <wp:docPr id="1" name="Control 4" hidden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trol 4" hidden="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宋体"/>
        </w:rPr>
        <w:t xml:space="preserve">   </w:t>
      </w:r>
      <w:r>
        <w:rPr>
          <w:rFonts w:ascii="仿宋_GB2312" w:hAnsi="宋体"/>
        </w:rPr>
        <w:t xml:space="preserve"> </w:t>
      </w:r>
      <w:r>
        <w:rPr>
          <w:rFonts w:hint="eastAsia" w:ascii="仿宋_GB2312" w:hAnsi="宋体"/>
        </w:rPr>
        <w:t xml:space="preserve"> 涞水县烟草专卖局</w:t>
      </w:r>
    </w:p>
    <w:p>
      <w:pPr>
        <w:ind w:firstLine="640"/>
        <w:jc w:val="left"/>
        <w:rPr>
          <w:rFonts w:hint="eastAsia" w:ascii="仿宋_GB2312" w:hAnsi="宋体"/>
        </w:rPr>
      </w:pPr>
      <w:r>
        <w:rPr>
          <w:rFonts w:hint="eastAsia" w:ascii="仿宋_GB2312" w:hAnsi="宋体" w:cs="宋体"/>
        </w:rPr>
        <w:t xml:space="preserve">                            </w:t>
      </w:r>
      <w:bookmarkStart w:id="0" w:name="签发日期"/>
      <w:r>
        <w:rPr>
          <w:rFonts w:hint="eastAsia" w:ascii="仿宋_GB2312" w:hAnsi="宋体" w:cs="宋体"/>
        </w:rPr>
        <w:t xml:space="preserve">  </w:t>
      </w:r>
      <w:r>
        <w:rPr>
          <w:rFonts w:ascii="仿宋_GB2312" w:hAnsi="宋体" w:cs="宋体"/>
        </w:rPr>
        <w:t>2023年7月2</w:t>
      </w:r>
      <w:r>
        <w:rPr>
          <w:rFonts w:hint="eastAsia" w:ascii="仿宋_GB2312" w:hAnsi="宋体" w:cs="宋体"/>
        </w:rPr>
        <w:t>5</w:t>
      </w:r>
      <w:r>
        <w:rPr>
          <w:rFonts w:ascii="仿宋_GB2312" w:hAnsi="宋体" w:cs="宋体"/>
        </w:rPr>
        <w:t>日</w:t>
      </w:r>
      <w:bookmarkEnd w:id="0"/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lNzY1OGY2YjIxNmMxZmEyNGJkZTMwOGY2YjkwOWEifQ=="/>
  </w:docVars>
  <w:rsids>
    <w:rsidRoot w:val="74227205"/>
    <w:rsid w:val="7422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5">
    <w:name w:val="font11"/>
    <w:basedOn w:val="3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6">
    <w:name w:val="font41"/>
    <w:basedOn w:val="3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7">
    <w:name w:val="font31"/>
    <w:basedOn w:val="3"/>
    <w:qFormat/>
    <w:uiPriority w:val="0"/>
    <w:rPr>
      <w:rFonts w:hint="default" w:ascii="Arial" w:hAnsi="Arial" w:cs="Arial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2023-07-26T03:23:00Z</dcterms:created>
  <dc:creator>八爪小鱼</dc:creator>
  <cp:lastModifiedBy>八爪小鱼</cp:lastModifiedBy>
  <dcterms:modified xsi:type="dcterms:W3CDTF">2023-07-26T03:24:05Z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52D2DBF04BEB40D9B35A0720EE70793E_11</vt:lpwstr>
  </property>
</Properties>
</file>