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涞水县水利局信息公开申请表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8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被申请机关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纸制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邮寄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传真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2B13150B"/>
    <w:rsid w:val="2B13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2023-06-30T03:45:00Z</dcterms:created>
  <dc:creator>八爪小鱼</dc:creator>
  <cp:lastModifiedBy>八爪小鱼</cp:lastModifiedBy>
  <dcterms:modified xsi:type="dcterms:W3CDTF">2023-06-30T03:45:55Z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155CF5F7C7A0482B81AB5051A43F3D52_11</vt:lpwstr>
  </property>
</Properties>
</file>